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C61CE" w14:textId="628B593F" w:rsidR="00A06709" w:rsidRPr="00A06709" w:rsidRDefault="00DF62C6" w:rsidP="00982028">
      <w:pPr>
        <w:ind w:left="360"/>
        <w:rPr>
          <w:rFonts w:ascii="Calibri" w:eastAsia="Calibri" w:hAnsi="Calibri" w:cs="Times New Roman"/>
          <w:b/>
          <w:lang w:val="en-US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0956CC4F" wp14:editId="4024FB21">
            <wp:extent cx="1209675" cy="105175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231845" cy="107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DBF331" w14:textId="21D9F98C" w:rsidR="00A06709" w:rsidRDefault="00A06709" w:rsidP="00A06709">
      <w:pPr>
        <w:jc w:val="center"/>
        <w:rPr>
          <w:rFonts w:ascii="Calibri" w:eastAsia="Calibri" w:hAnsi="Calibri" w:cs="Times New Roman"/>
          <w:b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MINUTES OF THE </w:t>
      </w:r>
      <w:r w:rsidR="000A53CA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AGM FOR </w:t>
      </w:r>
      <w:r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THE EMBER LEARNING TRUST </w:t>
      </w:r>
      <w:r w:rsidR="000A53CA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(ELT) </w:t>
      </w:r>
    </w:p>
    <w:p w14:paraId="6DB3E5E3" w14:textId="77777777" w:rsidR="000A53CA" w:rsidRDefault="00A06709" w:rsidP="00A06709">
      <w:pPr>
        <w:jc w:val="center"/>
        <w:rPr>
          <w:rFonts w:ascii="Calibri" w:eastAsia="Calibri" w:hAnsi="Calibri" w:cs="Times New Roman"/>
          <w:b/>
          <w:sz w:val="28"/>
          <w:szCs w:val="28"/>
          <w:lang w:val="en-US"/>
        </w:rPr>
      </w:pPr>
      <w:r w:rsidRPr="00A06709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Held </w:t>
      </w:r>
      <w:r w:rsidR="000A53CA">
        <w:rPr>
          <w:rFonts w:ascii="Calibri" w:eastAsia="Calibri" w:hAnsi="Calibri" w:cs="Times New Roman"/>
          <w:b/>
          <w:sz w:val="28"/>
          <w:szCs w:val="28"/>
          <w:lang w:val="en-US"/>
        </w:rPr>
        <w:t>via Zoom from L</w:t>
      </w:r>
      <w:r w:rsidR="0084133D">
        <w:rPr>
          <w:rFonts w:ascii="Calibri" w:eastAsia="Calibri" w:hAnsi="Calibri" w:cs="Times New Roman"/>
          <w:b/>
          <w:sz w:val="28"/>
          <w:szCs w:val="28"/>
          <w:lang w:val="en-US"/>
        </w:rPr>
        <w:t>ong Ditton St Mary’s</w:t>
      </w:r>
      <w:r w:rsidR="005A1196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School </w:t>
      </w:r>
      <w:r w:rsidR="00D409B4">
        <w:rPr>
          <w:rFonts w:ascii="Calibri" w:eastAsia="Calibri" w:hAnsi="Calibri" w:cs="Times New Roman"/>
          <w:b/>
          <w:sz w:val="28"/>
          <w:szCs w:val="28"/>
          <w:lang w:val="en-US"/>
        </w:rPr>
        <w:t>at 1</w:t>
      </w:r>
      <w:r w:rsidR="000A53CA">
        <w:rPr>
          <w:rFonts w:ascii="Calibri" w:eastAsia="Calibri" w:hAnsi="Calibri" w:cs="Times New Roman"/>
          <w:b/>
          <w:sz w:val="28"/>
          <w:szCs w:val="28"/>
          <w:lang w:val="en-US"/>
        </w:rPr>
        <w:t>1</w:t>
      </w:r>
      <w:r w:rsidR="00D409B4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.00 am </w:t>
      </w:r>
      <w:r w:rsidR="005A1196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on </w:t>
      </w:r>
    </w:p>
    <w:p w14:paraId="0BF2D36C" w14:textId="29C75C75" w:rsidR="00A06709" w:rsidRDefault="00A96D8A" w:rsidP="00A06709">
      <w:pPr>
        <w:jc w:val="center"/>
        <w:rPr>
          <w:rFonts w:ascii="Calibri" w:eastAsia="Calibri" w:hAnsi="Calibri" w:cs="Times New Roman"/>
          <w:b/>
          <w:sz w:val="28"/>
          <w:szCs w:val="28"/>
          <w:lang w:val="en-US"/>
        </w:rPr>
      </w:pPr>
      <w:r>
        <w:rPr>
          <w:rFonts w:ascii="Calibri" w:eastAsia="Calibri" w:hAnsi="Calibri" w:cs="Times New Roman"/>
          <w:b/>
          <w:sz w:val="28"/>
          <w:szCs w:val="28"/>
          <w:lang w:val="en-US"/>
        </w:rPr>
        <w:t>Friday 22</w:t>
      </w:r>
      <w:r w:rsidRPr="00A96D8A">
        <w:rPr>
          <w:rFonts w:ascii="Calibri" w:eastAsia="Calibri" w:hAnsi="Calibri" w:cs="Times New Roman"/>
          <w:b/>
          <w:sz w:val="28"/>
          <w:szCs w:val="28"/>
          <w:vertAlign w:val="superscript"/>
          <w:lang w:val="en-US"/>
        </w:rPr>
        <w:t>nd</w:t>
      </w:r>
      <w:r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</w:t>
      </w:r>
      <w:r w:rsidR="0056609B">
        <w:rPr>
          <w:rFonts w:ascii="Calibri" w:eastAsia="Calibri" w:hAnsi="Calibri" w:cs="Times New Roman"/>
          <w:b/>
          <w:sz w:val="28"/>
          <w:szCs w:val="28"/>
          <w:lang w:val="en-US"/>
        </w:rPr>
        <w:t>November</w:t>
      </w:r>
      <w:r w:rsidR="0084133D">
        <w:rPr>
          <w:rFonts w:ascii="Calibri" w:eastAsia="Calibri" w:hAnsi="Calibri" w:cs="Times New Roman"/>
          <w:b/>
          <w:sz w:val="28"/>
          <w:szCs w:val="28"/>
          <w:lang w:val="en-US"/>
        </w:rPr>
        <w:t xml:space="preserve"> 202</w:t>
      </w:r>
      <w:r>
        <w:rPr>
          <w:rFonts w:ascii="Calibri" w:eastAsia="Calibri" w:hAnsi="Calibri" w:cs="Times New Roman"/>
          <w:b/>
          <w:sz w:val="28"/>
          <w:szCs w:val="28"/>
          <w:lang w:val="en-US"/>
        </w:rPr>
        <w:t>4</w:t>
      </w:r>
    </w:p>
    <w:p w14:paraId="320F75B8" w14:textId="77777777" w:rsidR="0056609B" w:rsidRDefault="0056609B" w:rsidP="0056609B">
      <w:pPr>
        <w:rPr>
          <w:rFonts w:ascii="Calibri" w:eastAsia="Calibri" w:hAnsi="Calibri" w:cs="Calibri"/>
          <w:b/>
          <w:u w:val="single"/>
          <w:lang w:val="en-US"/>
        </w:rPr>
      </w:pPr>
      <w:r w:rsidRPr="00A06709">
        <w:rPr>
          <w:rFonts w:ascii="Calibri" w:eastAsia="Calibri" w:hAnsi="Calibri" w:cs="Calibri"/>
          <w:b/>
          <w:u w:val="single"/>
          <w:lang w:val="en-US"/>
        </w:rPr>
        <w:t>Trustees (*)/School Representatives present:</w:t>
      </w:r>
    </w:p>
    <w:p w14:paraId="27F5AF17" w14:textId="3A26F824" w:rsidR="00A9733F" w:rsidRDefault="00A9733F" w:rsidP="00A9733F">
      <w:pPr>
        <w:spacing w:line="276" w:lineRule="auto"/>
        <w:rPr>
          <w:rFonts w:ascii="Calibri" w:eastAsia="Calibri" w:hAnsi="Calibri" w:cs="Calibri"/>
          <w:bCs/>
          <w:lang w:val="en-US"/>
        </w:rPr>
      </w:pPr>
      <w:r>
        <w:rPr>
          <w:rFonts w:ascii="Calibri" w:eastAsia="Calibri" w:hAnsi="Calibri" w:cs="Calibri"/>
          <w:b/>
          <w:lang w:val="en-US"/>
        </w:rPr>
        <w:t>Elspeth Leach</w:t>
      </w:r>
      <w:r w:rsidRPr="00A06709">
        <w:rPr>
          <w:rFonts w:ascii="Calibri" w:eastAsia="Calibri" w:hAnsi="Calibri" w:cs="Calibri"/>
          <w:b/>
          <w:lang w:val="en-US"/>
        </w:rPr>
        <w:t xml:space="preserve">* </w:t>
      </w:r>
      <w:r w:rsidRPr="00A06709">
        <w:rPr>
          <w:rFonts w:ascii="Calibri" w:eastAsia="Calibri" w:hAnsi="Calibri" w:cs="Calibri"/>
          <w:bCs/>
          <w:lang w:val="en-US"/>
        </w:rPr>
        <w:t>(</w:t>
      </w:r>
      <w:r>
        <w:rPr>
          <w:rFonts w:ascii="Calibri" w:eastAsia="Calibri" w:hAnsi="Calibri" w:cs="Calibri"/>
          <w:bCs/>
          <w:lang w:val="en-US"/>
        </w:rPr>
        <w:t>EL</w:t>
      </w:r>
      <w:r w:rsidRPr="00A06709">
        <w:rPr>
          <w:rFonts w:ascii="Calibri" w:eastAsia="Calibri" w:hAnsi="Calibri" w:cs="Calibri"/>
          <w:bCs/>
          <w:lang w:val="en-US"/>
        </w:rPr>
        <w:t xml:space="preserve">), </w:t>
      </w:r>
      <w:r>
        <w:rPr>
          <w:rFonts w:ascii="Calibri" w:eastAsia="Calibri" w:hAnsi="Calibri" w:cs="Calibri"/>
          <w:bCs/>
          <w:lang w:val="en-US"/>
        </w:rPr>
        <w:t xml:space="preserve">Chair of ELT and </w:t>
      </w:r>
      <w:r w:rsidRPr="00A06709">
        <w:rPr>
          <w:rFonts w:ascii="Calibri" w:eastAsia="Calibri" w:hAnsi="Calibri" w:cs="Calibri"/>
          <w:bCs/>
          <w:lang w:val="en-US"/>
        </w:rPr>
        <w:t>Headteacher, Thames Ditton Infant School (TDIS)</w:t>
      </w:r>
    </w:p>
    <w:p w14:paraId="1623F422" w14:textId="34097172" w:rsidR="0056609B" w:rsidRPr="00A06709" w:rsidRDefault="0056609B" w:rsidP="0056609B">
      <w:pPr>
        <w:spacing w:line="276" w:lineRule="auto"/>
        <w:rPr>
          <w:rFonts w:ascii="Calibri" w:eastAsia="Calibri" w:hAnsi="Calibri" w:cs="Calibri"/>
          <w:b/>
          <w:lang w:val="en-US"/>
        </w:rPr>
      </w:pPr>
      <w:r w:rsidRPr="00A06709">
        <w:rPr>
          <w:rFonts w:ascii="Calibri" w:eastAsia="Calibri" w:hAnsi="Calibri" w:cs="Calibri"/>
          <w:b/>
          <w:lang w:val="en-US"/>
        </w:rPr>
        <w:t xml:space="preserve">Sandra Cunningham </w:t>
      </w:r>
      <w:r w:rsidRPr="00A06709">
        <w:rPr>
          <w:rFonts w:ascii="Calibri" w:eastAsia="Calibri" w:hAnsi="Calibri" w:cs="Calibri"/>
          <w:bCs/>
          <w:lang w:val="en-US"/>
        </w:rPr>
        <w:t>* (SC)</w:t>
      </w:r>
      <w:r>
        <w:rPr>
          <w:rFonts w:ascii="Calibri" w:eastAsia="Calibri" w:hAnsi="Calibri" w:cs="Calibri"/>
          <w:bCs/>
          <w:lang w:val="en-US"/>
        </w:rPr>
        <w:t>,</w:t>
      </w:r>
      <w:r w:rsidRPr="00A06709">
        <w:rPr>
          <w:rFonts w:ascii="Calibri" w:eastAsia="Calibri" w:hAnsi="Calibri" w:cs="Calibri"/>
          <w:bCs/>
          <w:lang w:val="en-US"/>
        </w:rPr>
        <w:t xml:space="preserve"> Headteacher, Claygate Primary School</w:t>
      </w:r>
      <w:r>
        <w:rPr>
          <w:rFonts w:ascii="Calibri" w:eastAsia="Calibri" w:hAnsi="Calibri" w:cs="Calibri"/>
          <w:bCs/>
          <w:lang w:val="en-US"/>
        </w:rPr>
        <w:t xml:space="preserve"> (CPS)</w:t>
      </w:r>
    </w:p>
    <w:p w14:paraId="7C597020" w14:textId="43894DF9" w:rsidR="0056609B" w:rsidRPr="00A604CE" w:rsidRDefault="0056609B" w:rsidP="0056609B">
      <w:pPr>
        <w:spacing w:line="276" w:lineRule="auto"/>
        <w:rPr>
          <w:rFonts w:ascii="Calibri" w:eastAsia="Calibri" w:hAnsi="Calibri" w:cs="Calibri"/>
          <w:bCs/>
          <w:lang w:val="en-US"/>
        </w:rPr>
      </w:pPr>
      <w:r w:rsidRPr="00A604CE">
        <w:rPr>
          <w:rFonts w:ascii="Calibri" w:eastAsia="Calibri" w:hAnsi="Calibri" w:cs="Calibri"/>
          <w:b/>
          <w:lang w:val="en-US"/>
        </w:rPr>
        <w:t xml:space="preserve">Sarah Martin* </w:t>
      </w:r>
      <w:r w:rsidRPr="00A604CE">
        <w:rPr>
          <w:rFonts w:ascii="Calibri" w:eastAsia="Calibri" w:hAnsi="Calibri" w:cs="Calibri"/>
          <w:bCs/>
          <w:lang w:val="en-US"/>
        </w:rPr>
        <w:t>(SM)</w:t>
      </w:r>
      <w:r>
        <w:rPr>
          <w:rFonts w:ascii="Calibri" w:eastAsia="Calibri" w:hAnsi="Calibri" w:cs="Calibri"/>
          <w:bCs/>
          <w:lang w:val="en-US"/>
        </w:rPr>
        <w:t xml:space="preserve">, </w:t>
      </w:r>
      <w:r w:rsidRPr="00A604CE">
        <w:rPr>
          <w:rFonts w:ascii="Calibri" w:eastAsia="Calibri" w:hAnsi="Calibri" w:cs="Calibri"/>
          <w:bCs/>
          <w:lang w:val="en-US"/>
        </w:rPr>
        <w:t>Headteacher, Long Ditton St Mary’s (LDSM)</w:t>
      </w:r>
      <w:r>
        <w:rPr>
          <w:rFonts w:ascii="Calibri" w:eastAsia="Calibri" w:hAnsi="Calibri" w:cs="Calibri"/>
          <w:bCs/>
          <w:lang w:val="en-US"/>
        </w:rPr>
        <w:t xml:space="preserve"> and Headteacher, Long Ditton Infant and Nursery School (LDINS)</w:t>
      </w:r>
      <w:r w:rsidR="00DB1981">
        <w:rPr>
          <w:rFonts w:ascii="Calibri" w:eastAsia="Calibri" w:hAnsi="Calibri" w:cs="Calibri"/>
          <w:bCs/>
          <w:lang w:val="en-US"/>
        </w:rPr>
        <w:t xml:space="preserve"> (both schools referred to as the Long Ditton Federation (LDF)</w:t>
      </w:r>
    </w:p>
    <w:p w14:paraId="4BE2860A" w14:textId="19A71CA5" w:rsidR="0056609B" w:rsidRDefault="0056609B" w:rsidP="0056609B">
      <w:pPr>
        <w:spacing w:line="276" w:lineRule="auto"/>
        <w:rPr>
          <w:rFonts w:ascii="Calibri" w:eastAsia="Calibri" w:hAnsi="Calibri" w:cs="Calibri"/>
          <w:bCs/>
          <w:lang w:val="en-US"/>
        </w:rPr>
      </w:pPr>
      <w:r w:rsidRPr="00A604CE">
        <w:rPr>
          <w:rFonts w:ascii="Calibri" w:eastAsia="Calibri" w:hAnsi="Calibri" w:cs="Calibri"/>
          <w:b/>
          <w:lang w:val="en-US"/>
        </w:rPr>
        <w:t>Meryl White</w:t>
      </w:r>
      <w:r>
        <w:rPr>
          <w:rFonts w:ascii="Calibri" w:eastAsia="Calibri" w:hAnsi="Calibri" w:cs="Calibri"/>
          <w:b/>
          <w:lang w:val="en-US"/>
        </w:rPr>
        <w:t>*</w:t>
      </w:r>
      <w:r>
        <w:rPr>
          <w:rFonts w:ascii="Calibri" w:eastAsia="Calibri" w:hAnsi="Calibri" w:cs="Calibri"/>
          <w:bCs/>
          <w:lang w:val="en-US"/>
        </w:rPr>
        <w:t xml:space="preserve"> (MW), </w:t>
      </w:r>
      <w:r w:rsidR="00A9733F">
        <w:rPr>
          <w:rFonts w:ascii="Calibri" w:eastAsia="Calibri" w:hAnsi="Calibri" w:cs="Calibri"/>
          <w:bCs/>
          <w:lang w:val="en-US"/>
        </w:rPr>
        <w:t xml:space="preserve">Co- </w:t>
      </w:r>
      <w:r>
        <w:rPr>
          <w:rFonts w:ascii="Calibri" w:eastAsia="Calibri" w:hAnsi="Calibri" w:cs="Calibri"/>
          <w:bCs/>
          <w:lang w:val="en-US"/>
        </w:rPr>
        <w:t xml:space="preserve">Chair of </w:t>
      </w:r>
      <w:r w:rsidR="00C71A7D">
        <w:rPr>
          <w:rFonts w:ascii="Calibri" w:eastAsia="Calibri" w:hAnsi="Calibri" w:cs="Calibri"/>
          <w:bCs/>
          <w:lang w:val="en-US"/>
        </w:rPr>
        <w:t>G</w:t>
      </w:r>
      <w:r w:rsidR="00A9733F">
        <w:rPr>
          <w:rFonts w:ascii="Calibri" w:eastAsia="Calibri" w:hAnsi="Calibri" w:cs="Calibri"/>
          <w:bCs/>
          <w:lang w:val="en-US"/>
        </w:rPr>
        <w:t>overnors</w:t>
      </w:r>
      <w:r>
        <w:rPr>
          <w:rFonts w:ascii="Calibri" w:eastAsia="Calibri" w:hAnsi="Calibri" w:cs="Calibri"/>
          <w:bCs/>
          <w:lang w:val="en-US"/>
        </w:rPr>
        <w:t xml:space="preserve"> CPS</w:t>
      </w:r>
    </w:p>
    <w:p w14:paraId="5CE71808" w14:textId="4379E905" w:rsidR="0056609B" w:rsidRPr="00A06709" w:rsidRDefault="0056609B" w:rsidP="0056609B">
      <w:pPr>
        <w:spacing w:line="276" w:lineRule="auto"/>
        <w:rPr>
          <w:rFonts w:ascii="Calibri" w:eastAsia="Calibri" w:hAnsi="Calibri" w:cs="Calibri"/>
          <w:b/>
          <w:lang w:val="en-US"/>
        </w:rPr>
      </w:pPr>
      <w:r>
        <w:rPr>
          <w:rFonts w:ascii="Calibri" w:eastAsia="Calibri" w:hAnsi="Calibri" w:cs="Calibri"/>
          <w:b/>
          <w:lang w:val="en-US"/>
        </w:rPr>
        <w:t>Kirsty Franc</w:t>
      </w:r>
      <w:r w:rsidR="00C230BB">
        <w:rPr>
          <w:rFonts w:ascii="Calibri" w:eastAsia="Calibri" w:hAnsi="Calibri" w:cs="Calibri"/>
          <w:b/>
          <w:lang w:val="en-US"/>
        </w:rPr>
        <w:t>i</w:t>
      </w:r>
      <w:r>
        <w:rPr>
          <w:rFonts w:ascii="Calibri" w:eastAsia="Calibri" w:hAnsi="Calibri" w:cs="Calibri"/>
          <w:b/>
          <w:lang w:val="en-US"/>
        </w:rPr>
        <w:t>s</w:t>
      </w:r>
      <w:r w:rsidRPr="00DD49EB">
        <w:rPr>
          <w:rFonts w:ascii="Calibri" w:eastAsia="Calibri" w:hAnsi="Calibri" w:cs="Calibri"/>
          <w:bCs/>
          <w:lang w:val="en-US"/>
        </w:rPr>
        <w:t>* (KF),</w:t>
      </w:r>
      <w:r>
        <w:rPr>
          <w:rFonts w:ascii="Calibri" w:eastAsia="Calibri" w:hAnsi="Calibri" w:cs="Calibri"/>
          <w:b/>
          <w:lang w:val="en-US"/>
        </w:rPr>
        <w:t xml:space="preserve"> </w:t>
      </w:r>
      <w:r w:rsidR="00DB1981" w:rsidRPr="00DB1981">
        <w:rPr>
          <w:rFonts w:ascii="Calibri" w:eastAsia="Calibri" w:hAnsi="Calibri" w:cs="Calibri"/>
          <w:bCs/>
          <w:lang w:val="en-US"/>
        </w:rPr>
        <w:t>C</w:t>
      </w:r>
      <w:r w:rsidR="00DB1981">
        <w:rPr>
          <w:rFonts w:ascii="Calibri" w:eastAsia="Calibri" w:hAnsi="Calibri" w:cs="Calibri"/>
          <w:bCs/>
          <w:lang w:val="en-US"/>
        </w:rPr>
        <w:t>o</w:t>
      </w:r>
      <w:r w:rsidR="00DB1981" w:rsidRPr="00DB1981">
        <w:rPr>
          <w:rFonts w:ascii="Calibri" w:eastAsia="Calibri" w:hAnsi="Calibri" w:cs="Calibri"/>
          <w:bCs/>
          <w:lang w:val="en-US"/>
        </w:rPr>
        <w:t>-Chair of Governors</w:t>
      </w:r>
      <w:r w:rsidR="00C71A7D">
        <w:rPr>
          <w:rFonts w:ascii="Calibri" w:eastAsia="Calibri" w:hAnsi="Calibri" w:cs="Calibri"/>
          <w:bCs/>
          <w:lang w:val="en-US"/>
        </w:rPr>
        <w:t>, LDF</w:t>
      </w:r>
    </w:p>
    <w:p w14:paraId="7E23E34D" w14:textId="5297B26B" w:rsidR="0056609B" w:rsidRDefault="0056609B" w:rsidP="0056609B">
      <w:pPr>
        <w:spacing w:line="276" w:lineRule="auto"/>
        <w:rPr>
          <w:rFonts w:ascii="Calibri" w:eastAsia="Calibri" w:hAnsi="Calibri" w:cs="Calibri"/>
          <w:bCs/>
          <w:lang w:val="en-US"/>
        </w:rPr>
      </w:pPr>
      <w:r w:rsidRPr="00A06709">
        <w:rPr>
          <w:rFonts w:ascii="Calibri" w:eastAsia="Calibri" w:hAnsi="Calibri" w:cs="Calibri"/>
          <w:b/>
          <w:u w:val="single"/>
          <w:lang w:val="en-US"/>
        </w:rPr>
        <w:t>In attendance</w:t>
      </w:r>
      <w:r w:rsidRPr="00A06709">
        <w:rPr>
          <w:rFonts w:ascii="Calibri" w:eastAsia="Calibri" w:hAnsi="Calibri" w:cs="Calibri"/>
          <w:bCs/>
          <w:u w:val="single"/>
          <w:lang w:val="en-US"/>
        </w:rPr>
        <w:t>:</w:t>
      </w:r>
      <w:r w:rsidRPr="00A06709">
        <w:rPr>
          <w:rFonts w:ascii="Calibri" w:eastAsia="Calibri" w:hAnsi="Calibri" w:cs="Calibri"/>
          <w:bCs/>
          <w:lang w:val="en-US"/>
        </w:rPr>
        <w:t xml:space="preserve">  </w:t>
      </w:r>
      <w:r w:rsidRPr="00A06709">
        <w:rPr>
          <w:rFonts w:ascii="Calibri" w:eastAsia="Calibri" w:hAnsi="Calibri" w:cs="Calibri"/>
          <w:b/>
          <w:lang w:val="en-US"/>
        </w:rPr>
        <w:t>Bonita Edwards</w:t>
      </w:r>
      <w:r w:rsidRPr="00A06709">
        <w:rPr>
          <w:rFonts w:ascii="Calibri" w:eastAsia="Calibri" w:hAnsi="Calibri" w:cs="Calibri"/>
          <w:bCs/>
          <w:lang w:val="en-US"/>
        </w:rPr>
        <w:t xml:space="preserve"> (BE), </w:t>
      </w:r>
      <w:r>
        <w:rPr>
          <w:rFonts w:ascii="Calibri" w:eastAsia="Calibri" w:hAnsi="Calibri" w:cs="Calibri"/>
          <w:bCs/>
          <w:lang w:val="en-US"/>
        </w:rPr>
        <w:t xml:space="preserve">Treasurer and </w:t>
      </w:r>
      <w:r w:rsidRPr="00A06709">
        <w:rPr>
          <w:rFonts w:ascii="Calibri" w:eastAsia="Calibri" w:hAnsi="Calibri" w:cs="Calibri"/>
          <w:bCs/>
          <w:lang w:val="en-US"/>
        </w:rPr>
        <w:t xml:space="preserve">Company Secretary, </w:t>
      </w:r>
      <w:r>
        <w:rPr>
          <w:rFonts w:ascii="Calibri" w:eastAsia="Calibri" w:hAnsi="Calibri" w:cs="Calibri"/>
          <w:bCs/>
          <w:lang w:val="en-US"/>
        </w:rPr>
        <w:t>DPO,</w:t>
      </w:r>
      <w:r w:rsidR="00C71A7D">
        <w:rPr>
          <w:rFonts w:ascii="Calibri" w:eastAsia="Calibri" w:hAnsi="Calibri" w:cs="Calibri"/>
          <w:bCs/>
          <w:lang w:val="en-US"/>
        </w:rPr>
        <w:t xml:space="preserve"> ELT</w:t>
      </w:r>
    </w:p>
    <w:p w14:paraId="41D3FF4D" w14:textId="0A350788" w:rsidR="0056609B" w:rsidRDefault="0056609B" w:rsidP="0056609B">
      <w:pPr>
        <w:spacing w:line="276" w:lineRule="auto"/>
        <w:ind w:firstLine="720"/>
      </w:pPr>
      <w:r w:rsidRPr="00A06709">
        <w:rPr>
          <w:rFonts w:ascii="Calibri" w:eastAsia="Calibri" w:hAnsi="Calibri" w:cs="Calibri"/>
          <w:b/>
          <w:lang w:val="en-US"/>
        </w:rPr>
        <w:t xml:space="preserve">      </w:t>
      </w:r>
      <w:r>
        <w:rPr>
          <w:b/>
          <w:bCs/>
        </w:rPr>
        <w:tab/>
        <w:t xml:space="preserve">Rachel Cook </w:t>
      </w:r>
      <w:r w:rsidRPr="004C0EB3">
        <w:t>(RC)</w:t>
      </w:r>
      <w:r w:rsidR="00C71A7D">
        <w:t xml:space="preserve"> Co-</w:t>
      </w:r>
      <w:r w:rsidRPr="004C0EB3">
        <w:t>Chair of Governors, L</w:t>
      </w:r>
      <w:r w:rsidR="00C71A7D">
        <w:t>DF</w:t>
      </w:r>
    </w:p>
    <w:p w14:paraId="52E82C2D" w14:textId="2EA4F904" w:rsidR="00DB1981" w:rsidRDefault="00DB1981" w:rsidP="0056609B">
      <w:pPr>
        <w:spacing w:line="276" w:lineRule="auto"/>
        <w:ind w:firstLine="720"/>
      </w:pPr>
      <w:r>
        <w:tab/>
      </w:r>
      <w:r>
        <w:rPr>
          <w:b/>
          <w:bCs/>
        </w:rPr>
        <w:t xml:space="preserve">Tracy Day </w:t>
      </w:r>
      <w:r>
        <w:t xml:space="preserve">(TD) Clerk </w:t>
      </w:r>
      <w:r w:rsidR="00604D7E">
        <w:t>–</w:t>
      </w:r>
      <w:r>
        <w:t xml:space="preserve"> ELT</w:t>
      </w:r>
    </w:p>
    <w:p w14:paraId="086AFE0B" w14:textId="177D8B64" w:rsidR="00604D7E" w:rsidRPr="00DB1981" w:rsidRDefault="00604D7E" w:rsidP="0056609B">
      <w:pPr>
        <w:spacing w:line="276" w:lineRule="auto"/>
        <w:ind w:firstLine="720"/>
        <w:rPr>
          <w:rFonts w:ascii="Calibri" w:eastAsia="Calibri" w:hAnsi="Calibri" w:cs="Calibri"/>
          <w:lang w:val="en-US"/>
        </w:rPr>
      </w:pPr>
      <w:r>
        <w:tab/>
      </w:r>
      <w:r w:rsidRPr="00604D7E">
        <w:rPr>
          <w:b/>
          <w:bCs/>
        </w:rPr>
        <w:t>Parent A</w:t>
      </w:r>
      <w:r>
        <w:t xml:space="preserve"> (Parent from CPS joined via the ZOOM link)</w:t>
      </w:r>
    </w:p>
    <w:p w14:paraId="7817A7E3" w14:textId="77777777" w:rsidR="00DB1981" w:rsidRDefault="0056609B" w:rsidP="00DB1981">
      <w:pPr>
        <w:spacing w:line="276" w:lineRule="auto"/>
        <w:rPr>
          <w:b/>
          <w:bCs/>
        </w:rPr>
      </w:pPr>
      <w:r w:rsidRPr="00DD49EB">
        <w:rPr>
          <w:b/>
          <w:bCs/>
          <w:u w:val="single"/>
        </w:rPr>
        <w:t>Apologies:</w:t>
      </w:r>
      <w:r>
        <w:rPr>
          <w:b/>
          <w:bCs/>
        </w:rPr>
        <w:t xml:space="preserve"> </w:t>
      </w:r>
      <w:r>
        <w:rPr>
          <w:b/>
          <w:bCs/>
        </w:rPr>
        <w:tab/>
      </w:r>
    </w:p>
    <w:p w14:paraId="25C00D17" w14:textId="71E84E7B" w:rsidR="00DB1981" w:rsidRDefault="00DB1981" w:rsidP="00DB1981">
      <w:pPr>
        <w:spacing w:line="276" w:lineRule="auto"/>
        <w:rPr>
          <w:rFonts w:ascii="Calibri" w:eastAsia="Calibri" w:hAnsi="Calibri" w:cs="Calibri"/>
          <w:bCs/>
          <w:lang w:val="en-US"/>
        </w:rPr>
      </w:pPr>
      <w:r w:rsidRPr="00DE6285">
        <w:rPr>
          <w:rFonts w:ascii="Calibri" w:eastAsia="Calibri" w:hAnsi="Calibri" w:cs="Calibri"/>
          <w:b/>
          <w:lang w:val="en-US"/>
        </w:rPr>
        <w:t>Bronek Carr</w:t>
      </w:r>
      <w:r>
        <w:rPr>
          <w:rFonts w:ascii="Calibri" w:eastAsia="Calibri" w:hAnsi="Calibri" w:cs="Calibri"/>
          <w:bCs/>
          <w:lang w:val="en-US"/>
        </w:rPr>
        <w:t>* (BC), Vice-Chair of ELT, Foundation Governor and Co-Chair of Governors, TDIS</w:t>
      </w:r>
    </w:p>
    <w:p w14:paraId="43968533" w14:textId="33CE21F6" w:rsidR="0056609B" w:rsidRPr="00D97363" w:rsidRDefault="00DB1981" w:rsidP="00D97363">
      <w:pPr>
        <w:spacing w:line="276" w:lineRule="auto"/>
        <w:rPr>
          <w:rFonts w:ascii="Calibri" w:eastAsia="Calibri" w:hAnsi="Calibri" w:cs="Calibri"/>
          <w:bCs/>
          <w:lang w:val="en-US"/>
        </w:rPr>
      </w:pPr>
      <w:r>
        <w:rPr>
          <w:rFonts w:ascii="Calibri" w:eastAsia="Calibri" w:hAnsi="Calibri" w:cs="Calibri"/>
          <w:b/>
          <w:lang w:val="en-US"/>
        </w:rPr>
        <w:t xml:space="preserve">Erin Wilson </w:t>
      </w:r>
      <w:r>
        <w:rPr>
          <w:rFonts w:ascii="Calibri" w:eastAsia="Calibri" w:hAnsi="Calibri" w:cs="Calibri"/>
          <w:bCs/>
          <w:lang w:val="en-US"/>
        </w:rPr>
        <w:t>(EW),</w:t>
      </w:r>
      <w:r w:rsidR="00D97363">
        <w:rPr>
          <w:rFonts w:ascii="Calibri" w:eastAsia="Calibri" w:hAnsi="Calibri" w:cs="Calibri"/>
          <w:bCs/>
          <w:lang w:val="en-US"/>
        </w:rPr>
        <w:t xml:space="preserve"> Foundation Governor, TDIS</w:t>
      </w: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663"/>
        <w:gridCol w:w="7412"/>
        <w:gridCol w:w="1276"/>
      </w:tblGrid>
      <w:tr w:rsidR="00C9775C" w:rsidRPr="00E05546" w14:paraId="745D172C" w14:textId="77777777" w:rsidTr="00E46D51">
        <w:tc>
          <w:tcPr>
            <w:tcW w:w="663" w:type="dxa"/>
          </w:tcPr>
          <w:p w14:paraId="57983190" w14:textId="079A2FA0" w:rsidR="00C9775C" w:rsidRPr="00E05546" w:rsidRDefault="005A1196" w:rsidP="00E016DB">
            <w:pPr>
              <w:rPr>
                <w:rFonts w:cstheme="minorHAnsi"/>
                <w:b/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 w:rsidR="00C9775C">
              <w:rPr>
                <w:rFonts w:cstheme="minorHAnsi"/>
                <w:b/>
                <w:bCs/>
              </w:rPr>
              <w:t>Item</w:t>
            </w:r>
          </w:p>
        </w:tc>
        <w:tc>
          <w:tcPr>
            <w:tcW w:w="7412" w:type="dxa"/>
          </w:tcPr>
          <w:p w14:paraId="04B2571B" w14:textId="68404376" w:rsidR="00C9775C" w:rsidRPr="00E05546" w:rsidRDefault="00C9775C" w:rsidP="00E016D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Topic</w:t>
            </w:r>
          </w:p>
        </w:tc>
        <w:tc>
          <w:tcPr>
            <w:tcW w:w="1276" w:type="dxa"/>
          </w:tcPr>
          <w:p w14:paraId="0F34B6FF" w14:textId="51B88C4C" w:rsidR="00C9775C" w:rsidRPr="00E05546" w:rsidRDefault="00C9775C" w:rsidP="00E016D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Action</w:t>
            </w:r>
          </w:p>
        </w:tc>
      </w:tr>
      <w:tr w:rsidR="00C9775C" w:rsidRPr="00E05546" w14:paraId="1C7FF971" w14:textId="77777777" w:rsidTr="00E46D51">
        <w:tc>
          <w:tcPr>
            <w:tcW w:w="663" w:type="dxa"/>
          </w:tcPr>
          <w:p w14:paraId="324ED837" w14:textId="77777777" w:rsidR="00C9775C" w:rsidRPr="00E05546" w:rsidRDefault="00C9775C" w:rsidP="00E016DB">
            <w:pPr>
              <w:rPr>
                <w:rFonts w:cstheme="minorHAnsi"/>
                <w:b/>
                <w:bCs/>
              </w:rPr>
            </w:pPr>
            <w:r w:rsidRPr="00E05546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7412" w:type="dxa"/>
          </w:tcPr>
          <w:p w14:paraId="15C978BF" w14:textId="39E95E59" w:rsidR="00C9775C" w:rsidRDefault="00C9775C" w:rsidP="00E016DB">
            <w:pPr>
              <w:rPr>
                <w:rFonts w:cstheme="minorHAnsi"/>
                <w:b/>
                <w:bCs/>
              </w:rPr>
            </w:pPr>
            <w:r w:rsidRPr="00C9775C">
              <w:rPr>
                <w:rFonts w:cstheme="minorHAnsi"/>
                <w:b/>
                <w:bCs/>
              </w:rPr>
              <w:t xml:space="preserve">Welcome and </w:t>
            </w:r>
            <w:r w:rsidR="008F6AEE">
              <w:rPr>
                <w:rFonts w:cstheme="minorHAnsi"/>
                <w:b/>
                <w:bCs/>
              </w:rPr>
              <w:t>decl</w:t>
            </w:r>
            <w:r w:rsidR="00173708">
              <w:rPr>
                <w:rFonts w:cstheme="minorHAnsi"/>
                <w:b/>
                <w:bCs/>
              </w:rPr>
              <w:t>ar</w:t>
            </w:r>
            <w:r w:rsidR="008F6AEE">
              <w:rPr>
                <w:rFonts w:cstheme="minorHAnsi"/>
                <w:b/>
                <w:bCs/>
              </w:rPr>
              <w:t>ations of interest</w:t>
            </w:r>
          </w:p>
          <w:p w14:paraId="5497C88D" w14:textId="77777777" w:rsidR="00D97363" w:rsidRPr="00C9775C" w:rsidRDefault="00D97363" w:rsidP="00E016DB">
            <w:pPr>
              <w:rPr>
                <w:rFonts w:cstheme="minorHAnsi"/>
                <w:b/>
                <w:bCs/>
              </w:rPr>
            </w:pPr>
          </w:p>
          <w:p w14:paraId="160A40C3" w14:textId="7505CD7E" w:rsidR="000A53CA" w:rsidRDefault="000A53CA" w:rsidP="00C9775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Chair </w:t>
            </w:r>
            <w:r w:rsidR="00C75E13">
              <w:rPr>
                <w:rFonts w:cstheme="minorHAnsi"/>
              </w:rPr>
              <w:t>(</w:t>
            </w:r>
            <w:r w:rsidR="00604D7E">
              <w:rPr>
                <w:rFonts w:cstheme="minorHAnsi"/>
              </w:rPr>
              <w:t>EL</w:t>
            </w:r>
            <w:r w:rsidR="00C75E13">
              <w:rPr>
                <w:rFonts w:cstheme="minorHAnsi"/>
              </w:rPr>
              <w:t xml:space="preserve">) </w:t>
            </w:r>
            <w:r>
              <w:rPr>
                <w:rFonts w:cstheme="minorHAnsi"/>
              </w:rPr>
              <w:t>opened</w:t>
            </w:r>
            <w:r w:rsidR="00AF6BA4">
              <w:rPr>
                <w:rFonts w:cstheme="minorHAnsi"/>
              </w:rPr>
              <w:t xml:space="preserve"> </w:t>
            </w:r>
            <w:r w:rsidR="00604D7E">
              <w:rPr>
                <w:rFonts w:cstheme="minorHAnsi"/>
              </w:rPr>
              <w:t xml:space="preserve">the AGM </w:t>
            </w:r>
            <w:r w:rsidR="00AF6BA4">
              <w:rPr>
                <w:rFonts w:cstheme="minorHAnsi"/>
              </w:rPr>
              <w:t>and welcomed ELT Trustees/Attendees to</w:t>
            </w:r>
            <w:r>
              <w:rPr>
                <w:rFonts w:cstheme="minorHAnsi"/>
              </w:rPr>
              <w:t xml:space="preserve"> the meeting</w:t>
            </w:r>
            <w:r w:rsidR="00604D7E">
              <w:rPr>
                <w:rFonts w:cstheme="minorHAnsi"/>
              </w:rPr>
              <w:t>. A special welcome was extended to TD the new Clerk of the ELT.</w:t>
            </w:r>
            <w:r w:rsidR="00AF6BA4">
              <w:rPr>
                <w:rFonts w:cstheme="minorHAnsi"/>
              </w:rPr>
              <w:t xml:space="preserve"> </w:t>
            </w:r>
            <w:r w:rsidR="00F82A3C">
              <w:rPr>
                <w:rFonts w:cstheme="minorHAnsi"/>
              </w:rPr>
              <w:t xml:space="preserve">SC was also thanked for being an exemplary Chair of the ELT </w:t>
            </w:r>
            <w:r w:rsidR="00147352">
              <w:rPr>
                <w:rFonts w:cstheme="minorHAnsi"/>
              </w:rPr>
              <w:t>for a number of years.</w:t>
            </w:r>
          </w:p>
          <w:p w14:paraId="646E3624" w14:textId="77777777" w:rsidR="000A53CA" w:rsidRDefault="000A53CA" w:rsidP="00C9775C">
            <w:pPr>
              <w:rPr>
                <w:rFonts w:cstheme="minorHAnsi"/>
              </w:rPr>
            </w:pPr>
          </w:p>
          <w:p w14:paraId="027C62F7" w14:textId="0C7D5295" w:rsidR="00AF6BA4" w:rsidRDefault="00AF6BA4" w:rsidP="00AF6BA4">
            <w:pPr>
              <w:rPr>
                <w:rFonts w:cstheme="minorHAnsi"/>
              </w:rPr>
            </w:pPr>
            <w:r w:rsidRPr="00AF6BA4">
              <w:rPr>
                <w:rFonts w:cstheme="minorHAnsi"/>
              </w:rPr>
              <w:t>There were no declarations of pecuniary interests at an individual level.</w:t>
            </w:r>
          </w:p>
          <w:p w14:paraId="17F84F7C" w14:textId="77777777" w:rsidR="002A4AA7" w:rsidRDefault="002A4AA7" w:rsidP="00AF6BA4">
            <w:pPr>
              <w:rPr>
                <w:rFonts w:cstheme="minorHAnsi"/>
              </w:rPr>
            </w:pPr>
          </w:p>
          <w:p w14:paraId="564EDAC1" w14:textId="2A2B145A" w:rsidR="002A4AA7" w:rsidRPr="00AF6BA4" w:rsidRDefault="002A4AA7" w:rsidP="00AF6BA4">
            <w:pPr>
              <w:rPr>
                <w:rFonts w:cstheme="minorHAnsi"/>
              </w:rPr>
            </w:pPr>
            <w:r>
              <w:rPr>
                <w:rFonts w:cstheme="minorHAnsi"/>
              </w:rPr>
              <w:t>Parent A joined the ZOOM call.</w:t>
            </w:r>
          </w:p>
          <w:p w14:paraId="6D29E4CA" w14:textId="3ED5C577" w:rsidR="00AF6BA4" w:rsidRPr="00E05546" w:rsidRDefault="00AF6BA4" w:rsidP="00604D7E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76" w:type="dxa"/>
          </w:tcPr>
          <w:p w14:paraId="25BE9C54" w14:textId="6B2D096D" w:rsidR="00C9775C" w:rsidRPr="00E05546" w:rsidRDefault="00C9775C" w:rsidP="00E016DB">
            <w:pPr>
              <w:rPr>
                <w:rFonts w:cstheme="minorHAnsi"/>
                <w:b/>
                <w:bCs/>
              </w:rPr>
            </w:pPr>
          </w:p>
        </w:tc>
      </w:tr>
      <w:tr w:rsidR="00C9775C" w:rsidRPr="00E05546" w14:paraId="3073AF40" w14:textId="77777777" w:rsidTr="00E46D51">
        <w:tc>
          <w:tcPr>
            <w:tcW w:w="663" w:type="dxa"/>
          </w:tcPr>
          <w:p w14:paraId="74911CFE" w14:textId="77777777" w:rsidR="00C9775C" w:rsidRPr="00E05546" w:rsidRDefault="00C9775C" w:rsidP="00E016DB">
            <w:pPr>
              <w:rPr>
                <w:rFonts w:cstheme="minorHAnsi"/>
                <w:b/>
                <w:bCs/>
              </w:rPr>
            </w:pPr>
            <w:r w:rsidRPr="00E05546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7412" w:type="dxa"/>
          </w:tcPr>
          <w:p w14:paraId="7E123E45" w14:textId="03D7151F" w:rsidR="00C9775C" w:rsidRDefault="00C9775C" w:rsidP="00E016DB">
            <w:pPr>
              <w:rPr>
                <w:rFonts w:cstheme="minorHAnsi"/>
                <w:b/>
                <w:bCs/>
              </w:rPr>
            </w:pPr>
            <w:r w:rsidRPr="00C9775C">
              <w:rPr>
                <w:rFonts w:cstheme="minorHAnsi"/>
                <w:b/>
                <w:bCs/>
              </w:rPr>
              <w:t>Apologies for absence</w:t>
            </w:r>
          </w:p>
          <w:p w14:paraId="1CEBE2F7" w14:textId="53066634" w:rsidR="00AF6BA4" w:rsidRPr="00AF6BA4" w:rsidRDefault="00AF6BA4" w:rsidP="00AF6BA4">
            <w:pPr>
              <w:rPr>
                <w:rFonts w:cstheme="minorHAnsi"/>
              </w:rPr>
            </w:pPr>
            <w:r w:rsidRPr="00AF6BA4">
              <w:rPr>
                <w:rFonts w:cstheme="minorHAnsi"/>
              </w:rPr>
              <w:t xml:space="preserve">EW </w:t>
            </w:r>
            <w:r w:rsidR="00604D7E">
              <w:rPr>
                <w:rFonts w:cstheme="minorHAnsi"/>
              </w:rPr>
              <w:t xml:space="preserve">and BC </w:t>
            </w:r>
            <w:r w:rsidRPr="00AF6BA4">
              <w:rPr>
                <w:rFonts w:cstheme="minorHAnsi"/>
              </w:rPr>
              <w:t xml:space="preserve">had sent </w:t>
            </w:r>
            <w:r w:rsidR="00604D7E">
              <w:rPr>
                <w:rFonts w:cstheme="minorHAnsi"/>
              </w:rPr>
              <w:t xml:space="preserve">their </w:t>
            </w:r>
            <w:r w:rsidRPr="00AF6BA4">
              <w:rPr>
                <w:rFonts w:cstheme="minorHAnsi"/>
              </w:rPr>
              <w:t>apologies in advance, which were accepted.</w:t>
            </w:r>
          </w:p>
        </w:tc>
        <w:tc>
          <w:tcPr>
            <w:tcW w:w="1276" w:type="dxa"/>
          </w:tcPr>
          <w:p w14:paraId="59C6889C" w14:textId="303A4CD7" w:rsidR="00C9775C" w:rsidRPr="00E05546" w:rsidRDefault="00C9775C" w:rsidP="00E016DB">
            <w:pPr>
              <w:rPr>
                <w:rFonts w:cstheme="minorHAnsi"/>
                <w:b/>
                <w:bCs/>
              </w:rPr>
            </w:pPr>
          </w:p>
        </w:tc>
      </w:tr>
      <w:tr w:rsidR="00C9775C" w:rsidRPr="00E05546" w14:paraId="68FEF14B" w14:textId="77777777" w:rsidTr="00E46D51">
        <w:tc>
          <w:tcPr>
            <w:tcW w:w="663" w:type="dxa"/>
          </w:tcPr>
          <w:p w14:paraId="6116F746" w14:textId="77777777" w:rsidR="00C9775C" w:rsidRPr="00E05546" w:rsidRDefault="00C9775C" w:rsidP="00E016DB">
            <w:pPr>
              <w:rPr>
                <w:rFonts w:cstheme="minorHAnsi"/>
                <w:b/>
                <w:bCs/>
              </w:rPr>
            </w:pPr>
            <w:r w:rsidRPr="00E05546">
              <w:rPr>
                <w:rFonts w:cstheme="minorHAnsi"/>
                <w:b/>
                <w:bCs/>
              </w:rPr>
              <w:lastRenderedPageBreak/>
              <w:t>3</w:t>
            </w:r>
          </w:p>
        </w:tc>
        <w:tc>
          <w:tcPr>
            <w:tcW w:w="7412" w:type="dxa"/>
          </w:tcPr>
          <w:p w14:paraId="35506CA2" w14:textId="77777777" w:rsidR="00C9775C" w:rsidRDefault="000A53CA" w:rsidP="000A53CA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Trustees Report</w:t>
            </w:r>
          </w:p>
          <w:p w14:paraId="7D5B3DE1" w14:textId="23765DAF" w:rsidR="00646BFC" w:rsidRDefault="00147352" w:rsidP="00706FA2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Trustees discussed the relationship between the ELT and Surrey County Council / Kingston University (KU)</w:t>
            </w:r>
            <w:r w:rsidR="004A6B5E">
              <w:rPr>
                <w:rFonts w:cstheme="minorHAnsi"/>
              </w:rPr>
              <w:t xml:space="preserve"> – it was agreed that</w:t>
            </w:r>
            <w:r w:rsidR="00860CD8">
              <w:rPr>
                <w:rFonts w:cstheme="minorHAnsi"/>
              </w:rPr>
              <w:t xml:space="preserve"> </w:t>
            </w:r>
            <w:r w:rsidR="002A4AA7">
              <w:rPr>
                <w:rFonts w:cstheme="minorHAnsi"/>
              </w:rPr>
              <w:t>minutes</w:t>
            </w:r>
            <w:r w:rsidR="00860CD8">
              <w:rPr>
                <w:rFonts w:cstheme="minorHAnsi"/>
              </w:rPr>
              <w:t xml:space="preserve"> would be forwarded</w:t>
            </w:r>
            <w:r w:rsidR="004A6B5E">
              <w:rPr>
                <w:rFonts w:cstheme="minorHAnsi"/>
              </w:rPr>
              <w:t xml:space="preserve"> to representatives of both and </w:t>
            </w:r>
            <w:r w:rsidR="00860CD8">
              <w:rPr>
                <w:rFonts w:cstheme="minorHAnsi"/>
              </w:rPr>
              <w:t xml:space="preserve">they would be </w:t>
            </w:r>
            <w:r w:rsidR="00591C61">
              <w:rPr>
                <w:rFonts w:cstheme="minorHAnsi"/>
              </w:rPr>
              <w:t>i</w:t>
            </w:r>
            <w:r w:rsidR="004A6B5E">
              <w:rPr>
                <w:rFonts w:cstheme="minorHAnsi"/>
              </w:rPr>
              <w:t>nvite</w:t>
            </w:r>
            <w:r w:rsidR="00591C61">
              <w:rPr>
                <w:rFonts w:cstheme="minorHAnsi"/>
              </w:rPr>
              <w:t>d to attend</w:t>
            </w:r>
            <w:r w:rsidR="004A6B5E">
              <w:rPr>
                <w:rFonts w:cstheme="minorHAnsi"/>
              </w:rPr>
              <w:t xml:space="preserve"> the next meeting.</w:t>
            </w:r>
          </w:p>
          <w:p w14:paraId="623472F4" w14:textId="77777777" w:rsidR="001F77B7" w:rsidRDefault="002A4AA7" w:rsidP="001055DA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Parent A a</w:t>
            </w:r>
            <w:r w:rsidR="00E27C67">
              <w:rPr>
                <w:rFonts w:cstheme="minorHAnsi"/>
              </w:rPr>
              <w:t>sked questions in relation to the ELT fin</w:t>
            </w:r>
            <w:r w:rsidR="00B06217">
              <w:rPr>
                <w:rFonts w:cstheme="minorHAnsi"/>
              </w:rPr>
              <w:t>ances and per pupil funding which the Trustees answered in full.</w:t>
            </w:r>
          </w:p>
          <w:p w14:paraId="660C02A1" w14:textId="1D49FA29" w:rsidR="001055DA" w:rsidRPr="001055DA" w:rsidRDefault="001055DA" w:rsidP="001055DA">
            <w:pPr>
              <w:pStyle w:val="ListParagraph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FB40A60" w14:textId="56F08214" w:rsidR="00982028" w:rsidRPr="00E05546" w:rsidRDefault="00982028" w:rsidP="00E016DB">
            <w:pPr>
              <w:rPr>
                <w:rFonts w:cstheme="minorHAnsi"/>
                <w:b/>
                <w:bCs/>
              </w:rPr>
            </w:pPr>
          </w:p>
        </w:tc>
      </w:tr>
      <w:tr w:rsidR="000E1E31" w:rsidRPr="00E05546" w14:paraId="12B159A1" w14:textId="77777777" w:rsidTr="00E46D51">
        <w:tc>
          <w:tcPr>
            <w:tcW w:w="663" w:type="dxa"/>
          </w:tcPr>
          <w:p w14:paraId="177BC428" w14:textId="77777777" w:rsidR="000E1E31" w:rsidRPr="00E05546" w:rsidRDefault="000E1E31" w:rsidP="000E1E31">
            <w:pPr>
              <w:rPr>
                <w:rFonts w:cstheme="minorHAnsi"/>
                <w:b/>
                <w:bCs/>
              </w:rPr>
            </w:pPr>
            <w:r w:rsidRPr="00E05546"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7412" w:type="dxa"/>
          </w:tcPr>
          <w:p w14:paraId="183908D4" w14:textId="2E1504D4" w:rsidR="001E284D" w:rsidRDefault="000A53CA" w:rsidP="000A53CA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Trustee Appointments/Retirements</w:t>
            </w:r>
            <w:r w:rsidR="007138F0">
              <w:rPr>
                <w:rFonts w:cstheme="minorHAnsi"/>
                <w:b/>
                <w:bCs/>
              </w:rPr>
              <w:t xml:space="preserve"> during the period of the Report up to </w:t>
            </w:r>
            <w:r w:rsidR="00982028">
              <w:rPr>
                <w:rFonts w:cstheme="minorHAnsi"/>
                <w:b/>
                <w:bCs/>
              </w:rPr>
              <w:t xml:space="preserve">30 </w:t>
            </w:r>
            <w:r w:rsidR="007138F0">
              <w:rPr>
                <w:rFonts w:cstheme="minorHAnsi"/>
                <w:b/>
                <w:bCs/>
              </w:rPr>
              <w:t>June 202</w:t>
            </w:r>
            <w:r w:rsidR="00667F37">
              <w:rPr>
                <w:rFonts w:cstheme="minorHAnsi"/>
                <w:b/>
                <w:bCs/>
              </w:rPr>
              <w:t>4:</w:t>
            </w:r>
          </w:p>
          <w:p w14:paraId="0A342060" w14:textId="7BC9B729" w:rsidR="000A53CA" w:rsidRPr="000A53CA" w:rsidRDefault="000A53CA" w:rsidP="000A53CA">
            <w:pPr>
              <w:rPr>
                <w:rFonts w:cstheme="minorHAnsi"/>
                <w:b/>
                <w:bCs/>
              </w:rPr>
            </w:pPr>
            <w:r w:rsidRPr="000A53CA">
              <w:rPr>
                <w:rFonts w:cstheme="minorHAnsi"/>
                <w:b/>
                <w:bCs/>
              </w:rPr>
              <w:t>Appointments:</w:t>
            </w:r>
          </w:p>
          <w:p w14:paraId="6A006A85" w14:textId="548E0447" w:rsidR="00283F45" w:rsidRDefault="00D23F0E" w:rsidP="00D23F0E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Bronek Carr (TDI)</w:t>
            </w:r>
          </w:p>
          <w:p w14:paraId="2A290913" w14:textId="70BD4A43" w:rsidR="00D23F0E" w:rsidRPr="00D23F0E" w:rsidRDefault="00D23F0E" w:rsidP="00D23F0E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Kirsty Francis LDI)</w:t>
            </w:r>
          </w:p>
          <w:p w14:paraId="30700409" w14:textId="7C3E0B1D" w:rsidR="007138F0" w:rsidRPr="00283F45" w:rsidRDefault="007138F0" w:rsidP="00283F4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Both were appointed in </w:t>
            </w:r>
            <w:r w:rsidR="00D23F0E">
              <w:rPr>
                <w:rFonts w:cstheme="minorHAnsi"/>
              </w:rPr>
              <w:t>November</w:t>
            </w:r>
            <w:r>
              <w:rPr>
                <w:rFonts w:cstheme="minorHAnsi"/>
              </w:rPr>
              <w:t xml:space="preserve"> 2023.</w:t>
            </w:r>
          </w:p>
          <w:p w14:paraId="0B7D07C4" w14:textId="77777777" w:rsidR="00F877A3" w:rsidRDefault="000A53CA" w:rsidP="00F877A3">
            <w:pPr>
              <w:rPr>
                <w:rFonts w:cstheme="minorHAnsi"/>
                <w:b/>
                <w:bCs/>
              </w:rPr>
            </w:pPr>
            <w:r w:rsidRPr="000A53CA">
              <w:rPr>
                <w:rFonts w:cstheme="minorHAnsi"/>
                <w:b/>
                <w:bCs/>
              </w:rPr>
              <w:t>Resignations/Retirement:</w:t>
            </w:r>
          </w:p>
          <w:p w14:paraId="2300CEB7" w14:textId="10488C44" w:rsidR="000A53CA" w:rsidRPr="00F877A3" w:rsidRDefault="00F877A3" w:rsidP="00F877A3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Charissa Fiander-Cherry </w:t>
            </w:r>
            <w:r w:rsidR="001D1EF8" w:rsidRPr="00F877A3">
              <w:rPr>
                <w:rFonts w:cstheme="minorHAnsi"/>
              </w:rPr>
              <w:t>G</w:t>
            </w:r>
            <w:r w:rsidR="000A53CA" w:rsidRPr="00F877A3">
              <w:rPr>
                <w:rFonts w:cstheme="minorHAnsi"/>
              </w:rPr>
              <w:t>overnor and Trustee</w:t>
            </w:r>
            <w:r w:rsidR="001D1EF8" w:rsidRPr="00F877A3">
              <w:rPr>
                <w:rFonts w:cstheme="minorHAnsi"/>
              </w:rPr>
              <w:t xml:space="preserve"> from</w:t>
            </w:r>
            <w:r w:rsidR="000A53CA" w:rsidRPr="00F877A3">
              <w:rPr>
                <w:rFonts w:cstheme="minorHAnsi"/>
              </w:rPr>
              <w:t xml:space="preserve"> </w:t>
            </w:r>
            <w:r w:rsidR="00D23F0E" w:rsidRPr="00F877A3">
              <w:rPr>
                <w:rFonts w:cstheme="minorHAnsi"/>
              </w:rPr>
              <w:t xml:space="preserve">TDI </w:t>
            </w:r>
            <w:r w:rsidR="000A53CA" w:rsidRPr="00F877A3">
              <w:rPr>
                <w:rFonts w:cstheme="minorHAnsi"/>
              </w:rPr>
              <w:t>resigned</w:t>
            </w:r>
            <w:r w:rsidR="007138F0" w:rsidRPr="00F877A3">
              <w:rPr>
                <w:rFonts w:cstheme="minorHAnsi"/>
              </w:rPr>
              <w:t xml:space="preserve"> in </w:t>
            </w:r>
            <w:r>
              <w:rPr>
                <w:rFonts w:cstheme="minorHAnsi"/>
              </w:rPr>
              <w:t xml:space="preserve">November </w:t>
            </w:r>
            <w:r w:rsidR="007138F0" w:rsidRPr="00F877A3">
              <w:rPr>
                <w:rFonts w:cstheme="minorHAnsi"/>
              </w:rPr>
              <w:t>2023.</w:t>
            </w:r>
          </w:p>
          <w:p w14:paraId="462FA95A" w14:textId="36BA2245" w:rsidR="007138F0" w:rsidRPr="000A53CA" w:rsidRDefault="007138F0" w:rsidP="007138F0">
            <w:pPr>
              <w:pStyle w:val="ListParagraph"/>
              <w:ind w:left="360"/>
              <w:rPr>
                <w:rFonts w:cstheme="minorHAnsi"/>
                <w:b/>
                <w:bCs/>
              </w:rPr>
            </w:pPr>
          </w:p>
        </w:tc>
        <w:tc>
          <w:tcPr>
            <w:tcW w:w="1276" w:type="dxa"/>
          </w:tcPr>
          <w:p w14:paraId="5C7B188F" w14:textId="77777777" w:rsidR="000E1E31" w:rsidRDefault="000E1E31" w:rsidP="000E1E31">
            <w:pPr>
              <w:rPr>
                <w:rFonts w:cstheme="minorHAnsi"/>
                <w:b/>
                <w:bCs/>
              </w:rPr>
            </w:pPr>
          </w:p>
          <w:p w14:paraId="740DA877" w14:textId="77777777" w:rsidR="008035AF" w:rsidRDefault="008035AF" w:rsidP="000E1E31">
            <w:pPr>
              <w:rPr>
                <w:rFonts w:cstheme="minorHAnsi"/>
                <w:b/>
                <w:bCs/>
              </w:rPr>
            </w:pPr>
          </w:p>
          <w:p w14:paraId="112365F1" w14:textId="77777777" w:rsidR="008035AF" w:rsidRDefault="008035AF" w:rsidP="000E1E31">
            <w:pPr>
              <w:rPr>
                <w:rFonts w:cstheme="minorHAnsi"/>
                <w:b/>
                <w:bCs/>
              </w:rPr>
            </w:pPr>
          </w:p>
          <w:p w14:paraId="2CD4B096" w14:textId="77777777" w:rsidR="008035AF" w:rsidRDefault="008035AF" w:rsidP="000E1E31">
            <w:pPr>
              <w:rPr>
                <w:rFonts w:cstheme="minorHAnsi"/>
                <w:b/>
                <w:bCs/>
              </w:rPr>
            </w:pPr>
          </w:p>
          <w:p w14:paraId="3C52B9B3" w14:textId="77777777" w:rsidR="008035AF" w:rsidRDefault="008035AF" w:rsidP="000E1E31">
            <w:pPr>
              <w:rPr>
                <w:rFonts w:cstheme="minorHAnsi"/>
                <w:b/>
                <w:bCs/>
              </w:rPr>
            </w:pPr>
          </w:p>
          <w:p w14:paraId="53E9C4D6" w14:textId="77777777" w:rsidR="008035AF" w:rsidRDefault="008035AF" w:rsidP="000E1E31">
            <w:pPr>
              <w:rPr>
                <w:rFonts w:cstheme="minorHAnsi"/>
                <w:b/>
                <w:bCs/>
              </w:rPr>
            </w:pPr>
          </w:p>
          <w:p w14:paraId="59562BA5" w14:textId="77777777" w:rsidR="008035AF" w:rsidRDefault="008035AF" w:rsidP="000E1E31">
            <w:pPr>
              <w:rPr>
                <w:rFonts w:cstheme="minorHAnsi"/>
                <w:b/>
                <w:bCs/>
              </w:rPr>
            </w:pPr>
          </w:p>
          <w:p w14:paraId="650F5D0C" w14:textId="5F9AE6AE" w:rsidR="008035AF" w:rsidRDefault="008035AF" w:rsidP="000E1E31">
            <w:pPr>
              <w:rPr>
                <w:rFonts w:cstheme="minorHAnsi"/>
                <w:b/>
                <w:bCs/>
              </w:rPr>
            </w:pPr>
          </w:p>
          <w:p w14:paraId="3DF24798" w14:textId="551FEB10" w:rsidR="008035AF" w:rsidRPr="00E05546" w:rsidRDefault="008035AF" w:rsidP="000E1E31">
            <w:pPr>
              <w:rPr>
                <w:rFonts w:cstheme="minorHAnsi"/>
                <w:b/>
                <w:bCs/>
              </w:rPr>
            </w:pPr>
          </w:p>
        </w:tc>
      </w:tr>
      <w:tr w:rsidR="000E1E31" w:rsidRPr="00E05546" w14:paraId="2B4DBE36" w14:textId="77777777" w:rsidTr="00E46D51">
        <w:tc>
          <w:tcPr>
            <w:tcW w:w="663" w:type="dxa"/>
          </w:tcPr>
          <w:p w14:paraId="38C82CF0" w14:textId="77777777" w:rsidR="000E1E31" w:rsidRPr="00E05546" w:rsidRDefault="000E1E31" w:rsidP="000E1E31">
            <w:pPr>
              <w:rPr>
                <w:rFonts w:cstheme="minorHAnsi"/>
                <w:b/>
                <w:bCs/>
              </w:rPr>
            </w:pPr>
            <w:r w:rsidRPr="00E05546"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7412" w:type="dxa"/>
          </w:tcPr>
          <w:p w14:paraId="10CE210C" w14:textId="131A015E" w:rsidR="008A6AED" w:rsidRPr="000A53CA" w:rsidRDefault="000A53CA" w:rsidP="000A53CA">
            <w:pPr>
              <w:rPr>
                <w:rFonts w:cstheme="minorHAnsi"/>
                <w:b/>
                <w:bCs/>
              </w:rPr>
            </w:pPr>
            <w:r w:rsidRPr="000A53CA">
              <w:rPr>
                <w:rFonts w:cstheme="minorHAnsi"/>
                <w:b/>
                <w:bCs/>
              </w:rPr>
              <w:t>Note of current officials</w:t>
            </w:r>
            <w:r w:rsidR="007138F0">
              <w:rPr>
                <w:rFonts w:cstheme="minorHAnsi"/>
                <w:b/>
                <w:bCs/>
              </w:rPr>
              <w:t xml:space="preserve"> </w:t>
            </w:r>
          </w:p>
          <w:p w14:paraId="28338E81" w14:textId="0AD816C3" w:rsidR="000A53CA" w:rsidRDefault="00B06217" w:rsidP="000A53CA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Elspeth Leach </w:t>
            </w:r>
            <w:r w:rsidR="00F877A3">
              <w:rPr>
                <w:rFonts w:cstheme="minorHAnsi"/>
              </w:rPr>
              <w:t>-</w:t>
            </w:r>
            <w:r w:rsidR="001D1EF8">
              <w:rPr>
                <w:rFonts w:cstheme="minorHAnsi"/>
              </w:rPr>
              <w:t xml:space="preserve"> </w:t>
            </w:r>
            <w:r w:rsidR="000A53CA">
              <w:rPr>
                <w:rFonts w:cstheme="minorHAnsi"/>
              </w:rPr>
              <w:t>Chair</w:t>
            </w:r>
          </w:p>
          <w:p w14:paraId="3C96A07D" w14:textId="62D35DE6" w:rsidR="000A53CA" w:rsidRDefault="00B06217" w:rsidP="000A53CA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Bronek Carr </w:t>
            </w:r>
            <w:r w:rsidR="00F877A3">
              <w:rPr>
                <w:rFonts w:cstheme="minorHAnsi"/>
              </w:rPr>
              <w:t xml:space="preserve">- </w:t>
            </w:r>
            <w:r w:rsidR="000A53CA">
              <w:rPr>
                <w:rFonts w:cstheme="minorHAnsi"/>
              </w:rPr>
              <w:t>Vice-</w:t>
            </w:r>
            <w:r w:rsidR="00AF6BA4">
              <w:rPr>
                <w:rFonts w:cstheme="minorHAnsi"/>
              </w:rPr>
              <w:t>Cha</w:t>
            </w:r>
            <w:r w:rsidR="007138F0">
              <w:rPr>
                <w:rFonts w:cstheme="minorHAnsi"/>
              </w:rPr>
              <w:t>ir</w:t>
            </w:r>
          </w:p>
          <w:p w14:paraId="2CA6CC9E" w14:textId="112AEFC2" w:rsidR="000A53CA" w:rsidRDefault="000A53CA" w:rsidP="000A53CA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Bonita Edwards</w:t>
            </w:r>
            <w:r w:rsidR="00F877A3">
              <w:rPr>
                <w:rFonts w:cstheme="minorHAnsi"/>
              </w:rPr>
              <w:t xml:space="preserve"> - </w:t>
            </w:r>
            <w:r>
              <w:rPr>
                <w:rFonts w:cstheme="minorHAnsi"/>
              </w:rPr>
              <w:t>Treasurer and Company Secretary</w:t>
            </w:r>
          </w:p>
          <w:p w14:paraId="58789B52" w14:textId="40EF0530" w:rsidR="000A53CA" w:rsidRPr="000A53CA" w:rsidRDefault="000A53CA" w:rsidP="000A53CA">
            <w:pPr>
              <w:pStyle w:val="ListParagraph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F467AA4" w14:textId="77777777" w:rsidR="000E1E31" w:rsidRDefault="000E1E31" w:rsidP="000E1E31">
            <w:pPr>
              <w:rPr>
                <w:rFonts w:cstheme="minorHAnsi"/>
                <w:b/>
                <w:bCs/>
              </w:rPr>
            </w:pPr>
          </w:p>
          <w:p w14:paraId="1DB7B2A9" w14:textId="511F5359" w:rsidR="00687014" w:rsidRPr="00E05546" w:rsidRDefault="00687014" w:rsidP="000E1E31">
            <w:pPr>
              <w:rPr>
                <w:rFonts w:cstheme="minorHAnsi"/>
                <w:b/>
                <w:bCs/>
              </w:rPr>
            </w:pPr>
          </w:p>
        </w:tc>
      </w:tr>
      <w:tr w:rsidR="000E1E31" w:rsidRPr="00E05546" w14:paraId="32671984" w14:textId="77777777" w:rsidTr="00E46D51">
        <w:trPr>
          <w:trHeight w:val="562"/>
        </w:trPr>
        <w:tc>
          <w:tcPr>
            <w:tcW w:w="663" w:type="dxa"/>
          </w:tcPr>
          <w:p w14:paraId="6086D5A9" w14:textId="77777777" w:rsidR="000E1E31" w:rsidRPr="00E05546" w:rsidRDefault="000E1E31" w:rsidP="000E1E31">
            <w:pPr>
              <w:rPr>
                <w:rFonts w:cstheme="minorHAnsi"/>
                <w:b/>
                <w:bCs/>
              </w:rPr>
            </w:pPr>
            <w:r w:rsidRPr="00E05546"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7412" w:type="dxa"/>
          </w:tcPr>
          <w:p w14:paraId="3F4DB32C" w14:textId="3EE33EBC" w:rsidR="00A10FB7" w:rsidRDefault="000A53CA" w:rsidP="000A53CA">
            <w:pPr>
              <w:rPr>
                <w:rFonts w:cstheme="minorHAnsi"/>
                <w:b/>
                <w:bCs/>
              </w:rPr>
            </w:pPr>
            <w:r w:rsidRPr="000A53CA">
              <w:rPr>
                <w:rFonts w:cstheme="minorHAnsi"/>
                <w:b/>
                <w:bCs/>
              </w:rPr>
              <w:t>Update on Trust Accounts</w:t>
            </w:r>
            <w:r w:rsidR="001055DA">
              <w:rPr>
                <w:rFonts w:cstheme="minorHAnsi"/>
                <w:b/>
                <w:bCs/>
              </w:rPr>
              <w:t xml:space="preserve"> / Annual Accounts</w:t>
            </w:r>
          </w:p>
          <w:p w14:paraId="4C2A36A3" w14:textId="4366A159" w:rsidR="001D1EF8" w:rsidRDefault="001D1EF8" w:rsidP="001D1EF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1D1EF8">
              <w:rPr>
                <w:rFonts w:cstheme="minorHAnsi"/>
              </w:rPr>
              <w:t xml:space="preserve">BE informed the meeting that the Accounts had been </w:t>
            </w:r>
            <w:r w:rsidR="00C230BB">
              <w:rPr>
                <w:rFonts w:cstheme="minorHAnsi"/>
              </w:rPr>
              <w:t>reviewed and approved</w:t>
            </w:r>
            <w:r w:rsidR="00C230BB" w:rsidRPr="001D1EF8">
              <w:rPr>
                <w:rFonts w:cstheme="minorHAnsi"/>
              </w:rPr>
              <w:t xml:space="preserve"> </w:t>
            </w:r>
            <w:r w:rsidR="00C230BB">
              <w:rPr>
                <w:rFonts w:cstheme="minorHAnsi"/>
              </w:rPr>
              <w:t xml:space="preserve">by the Independent Examiner, Steve Clark, </w:t>
            </w:r>
            <w:r w:rsidRPr="001D1EF8">
              <w:rPr>
                <w:rFonts w:cstheme="minorHAnsi"/>
              </w:rPr>
              <w:t>and will be signed following the meeting.</w:t>
            </w:r>
          </w:p>
          <w:p w14:paraId="10BDAE92" w14:textId="37E683CF" w:rsidR="0089032B" w:rsidRPr="00646BFC" w:rsidRDefault="00C230BB" w:rsidP="000000BA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  <w:bCs/>
              </w:rPr>
            </w:pPr>
            <w:r w:rsidRPr="00646BFC">
              <w:rPr>
                <w:rFonts w:cstheme="minorHAnsi"/>
              </w:rPr>
              <w:t>The accounts were approved by the trustees and signed by the Chair.</w:t>
            </w:r>
          </w:p>
          <w:p w14:paraId="67BCAC0C" w14:textId="7D3C130A" w:rsidR="00646BFC" w:rsidRPr="001D1EF8" w:rsidRDefault="00646BFC" w:rsidP="0089032B">
            <w:pPr>
              <w:pStyle w:val="ListParagraph"/>
              <w:rPr>
                <w:rFonts w:cstheme="minorHAnsi"/>
                <w:b/>
                <w:bCs/>
              </w:rPr>
            </w:pPr>
          </w:p>
        </w:tc>
        <w:tc>
          <w:tcPr>
            <w:tcW w:w="1276" w:type="dxa"/>
          </w:tcPr>
          <w:p w14:paraId="5E9ED43F" w14:textId="77777777" w:rsidR="00A10FB7" w:rsidRDefault="00A10FB7" w:rsidP="000E1E31">
            <w:pPr>
              <w:rPr>
                <w:rFonts w:cstheme="minorHAnsi"/>
                <w:b/>
                <w:bCs/>
              </w:rPr>
            </w:pPr>
          </w:p>
          <w:p w14:paraId="7EF3D382" w14:textId="77777777" w:rsidR="00982028" w:rsidRDefault="00982028" w:rsidP="000E1E31">
            <w:pPr>
              <w:rPr>
                <w:rFonts w:cstheme="minorHAnsi"/>
                <w:b/>
                <w:bCs/>
              </w:rPr>
            </w:pPr>
          </w:p>
          <w:p w14:paraId="6580666A" w14:textId="77777777" w:rsidR="00982028" w:rsidRDefault="00982028" w:rsidP="000E1E31">
            <w:pPr>
              <w:rPr>
                <w:rFonts w:cstheme="minorHAnsi"/>
                <w:b/>
                <w:bCs/>
              </w:rPr>
            </w:pPr>
          </w:p>
          <w:p w14:paraId="50204389" w14:textId="77777777" w:rsidR="00982028" w:rsidRDefault="00982028" w:rsidP="000E1E31">
            <w:pPr>
              <w:rPr>
                <w:rFonts w:cstheme="minorHAnsi"/>
                <w:b/>
                <w:bCs/>
              </w:rPr>
            </w:pPr>
          </w:p>
          <w:p w14:paraId="2FD8FCCD" w14:textId="158830C5" w:rsidR="00982028" w:rsidRPr="00E05546" w:rsidRDefault="00982028" w:rsidP="000E1E31">
            <w:pPr>
              <w:rPr>
                <w:rFonts w:cstheme="minorHAnsi"/>
                <w:b/>
                <w:bCs/>
              </w:rPr>
            </w:pPr>
          </w:p>
        </w:tc>
      </w:tr>
      <w:tr w:rsidR="000E1E31" w:rsidRPr="00E05546" w14:paraId="1AE5F42D" w14:textId="77777777" w:rsidTr="00E46D51">
        <w:tc>
          <w:tcPr>
            <w:tcW w:w="663" w:type="dxa"/>
          </w:tcPr>
          <w:p w14:paraId="384ABD03" w14:textId="77777777" w:rsidR="000E1E31" w:rsidRPr="00E05546" w:rsidRDefault="000E1E31" w:rsidP="000E1E31">
            <w:pPr>
              <w:rPr>
                <w:rFonts w:cstheme="minorHAnsi"/>
                <w:b/>
                <w:bCs/>
              </w:rPr>
            </w:pPr>
            <w:r w:rsidRPr="00E05546">
              <w:rPr>
                <w:rFonts w:cstheme="minorHAnsi"/>
                <w:b/>
                <w:bCs/>
              </w:rPr>
              <w:t>7</w:t>
            </w:r>
          </w:p>
        </w:tc>
        <w:tc>
          <w:tcPr>
            <w:tcW w:w="7412" w:type="dxa"/>
          </w:tcPr>
          <w:p w14:paraId="2641F0B0" w14:textId="14AAFC1C" w:rsidR="000A53CA" w:rsidRPr="005730BD" w:rsidRDefault="000A53CA" w:rsidP="000A53CA">
            <w:pPr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Appointment of Auditors if necessary</w:t>
            </w:r>
          </w:p>
          <w:p w14:paraId="6F0813CD" w14:textId="77777777" w:rsidR="00EC391D" w:rsidRDefault="0089032B" w:rsidP="00D8394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This has not proved necessary.</w:t>
            </w:r>
          </w:p>
          <w:p w14:paraId="4ABB462F" w14:textId="44AAFF11" w:rsidR="0089032B" w:rsidRPr="005730BD" w:rsidRDefault="0089032B" w:rsidP="0089032B">
            <w:pPr>
              <w:pStyle w:val="ListParagraph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6249D66" w14:textId="77777777" w:rsidR="000E1E31" w:rsidRDefault="000E1E31" w:rsidP="000E1E31">
            <w:pPr>
              <w:rPr>
                <w:rFonts w:cstheme="minorHAnsi"/>
                <w:b/>
                <w:bCs/>
              </w:rPr>
            </w:pPr>
          </w:p>
          <w:p w14:paraId="11E50B0F" w14:textId="20DCFA33" w:rsidR="00EC391D" w:rsidRPr="00E05546" w:rsidRDefault="00EC391D" w:rsidP="000E1E31">
            <w:pPr>
              <w:rPr>
                <w:rFonts w:cstheme="minorHAnsi"/>
                <w:b/>
                <w:bCs/>
              </w:rPr>
            </w:pPr>
          </w:p>
        </w:tc>
      </w:tr>
      <w:tr w:rsidR="000A53CA" w:rsidRPr="00E05546" w14:paraId="3E9A7D6A" w14:textId="77777777" w:rsidTr="00E46D51">
        <w:tc>
          <w:tcPr>
            <w:tcW w:w="663" w:type="dxa"/>
          </w:tcPr>
          <w:p w14:paraId="4A82168A" w14:textId="118ED732" w:rsidR="000A53CA" w:rsidRDefault="000A53CA" w:rsidP="000E1E3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8</w:t>
            </w:r>
          </w:p>
        </w:tc>
        <w:tc>
          <w:tcPr>
            <w:tcW w:w="7412" w:type="dxa"/>
          </w:tcPr>
          <w:p w14:paraId="4763256B" w14:textId="77777777" w:rsidR="000A53CA" w:rsidRDefault="000A53CA" w:rsidP="000A53CA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Update on Vision Statement/Values for the ELT</w:t>
            </w:r>
          </w:p>
          <w:p w14:paraId="7BA78C1D" w14:textId="2D104C7A" w:rsidR="007138F0" w:rsidRPr="0089032B" w:rsidRDefault="007138F0" w:rsidP="00F877A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bCs/>
              </w:rPr>
            </w:pPr>
            <w:r w:rsidRPr="007138F0">
              <w:rPr>
                <w:rFonts w:cstheme="minorHAnsi"/>
              </w:rPr>
              <w:t xml:space="preserve">It was noted that </w:t>
            </w:r>
            <w:r w:rsidR="00F877A3">
              <w:rPr>
                <w:rFonts w:cstheme="minorHAnsi"/>
              </w:rPr>
              <w:t xml:space="preserve">the </w:t>
            </w:r>
            <w:r w:rsidR="00D97363">
              <w:rPr>
                <w:rFonts w:cstheme="minorHAnsi"/>
              </w:rPr>
              <w:t>Development Plan was an organic document with a three year projection which will be monitored and</w:t>
            </w:r>
            <w:r w:rsidR="001055DA">
              <w:rPr>
                <w:rFonts w:cstheme="minorHAnsi"/>
              </w:rPr>
              <w:t xml:space="preserve"> updated</w:t>
            </w:r>
            <w:r w:rsidR="00D97363">
              <w:rPr>
                <w:rFonts w:cstheme="minorHAnsi"/>
              </w:rPr>
              <w:t xml:space="preserve"> by the Headteachers.</w:t>
            </w:r>
          </w:p>
        </w:tc>
        <w:tc>
          <w:tcPr>
            <w:tcW w:w="1276" w:type="dxa"/>
          </w:tcPr>
          <w:p w14:paraId="65B72886" w14:textId="77777777" w:rsidR="000A53CA" w:rsidRDefault="000A53CA" w:rsidP="000E1E31">
            <w:pPr>
              <w:rPr>
                <w:rFonts w:cstheme="minorHAnsi"/>
                <w:b/>
                <w:bCs/>
              </w:rPr>
            </w:pPr>
          </w:p>
        </w:tc>
      </w:tr>
      <w:tr w:rsidR="008C19CA" w:rsidRPr="00E05546" w14:paraId="4BB55F1E" w14:textId="77777777" w:rsidTr="00E46D51">
        <w:tc>
          <w:tcPr>
            <w:tcW w:w="663" w:type="dxa"/>
          </w:tcPr>
          <w:p w14:paraId="19FAB6D0" w14:textId="1B18596C" w:rsidR="008C19CA" w:rsidRDefault="000A53CA" w:rsidP="000E1E3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9</w:t>
            </w:r>
          </w:p>
        </w:tc>
        <w:tc>
          <w:tcPr>
            <w:tcW w:w="7412" w:type="dxa"/>
          </w:tcPr>
          <w:p w14:paraId="561E6B93" w14:textId="67C8630C" w:rsidR="000A53CA" w:rsidRDefault="000A53CA" w:rsidP="000A53CA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Any Other Business put forward by the Trustees</w:t>
            </w:r>
          </w:p>
          <w:p w14:paraId="66C78D03" w14:textId="554FD000" w:rsidR="00EC391D" w:rsidRPr="001055DA" w:rsidRDefault="0089032B" w:rsidP="000E1E31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1055DA">
              <w:rPr>
                <w:rFonts w:cstheme="minorHAnsi"/>
              </w:rPr>
              <w:t>There was no further business put forward</w:t>
            </w:r>
            <w:r w:rsidR="00D97363" w:rsidRPr="001055DA">
              <w:rPr>
                <w:rFonts w:cstheme="minorHAnsi"/>
              </w:rPr>
              <w:t xml:space="preserve"> and further thanks were given to SC and BE.</w:t>
            </w:r>
          </w:p>
          <w:p w14:paraId="42441B9C" w14:textId="25D490E6" w:rsidR="0089032B" w:rsidRPr="00EC391D" w:rsidRDefault="0089032B" w:rsidP="00E408C4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3BE5AED7" w14:textId="77777777" w:rsidR="008C19CA" w:rsidRDefault="008C19CA" w:rsidP="000E1E31">
            <w:pPr>
              <w:rPr>
                <w:rFonts w:cstheme="minorHAnsi"/>
                <w:b/>
                <w:bCs/>
              </w:rPr>
            </w:pPr>
          </w:p>
          <w:p w14:paraId="49E4058A" w14:textId="53BE6452" w:rsidR="00EC391D" w:rsidRPr="00E05546" w:rsidRDefault="00EC391D" w:rsidP="000E1E31">
            <w:pPr>
              <w:rPr>
                <w:rFonts w:cstheme="minorHAnsi"/>
                <w:b/>
                <w:bCs/>
              </w:rPr>
            </w:pPr>
          </w:p>
        </w:tc>
      </w:tr>
    </w:tbl>
    <w:p w14:paraId="4D429465" w14:textId="0E0D3169" w:rsidR="00646BFC" w:rsidRDefault="001A6C50" w:rsidP="000A137B">
      <w:pPr>
        <w:rPr>
          <w:bCs/>
          <w:i/>
          <w:iCs/>
          <w:lang w:val="en-US"/>
        </w:rPr>
      </w:pPr>
      <w:r w:rsidRPr="00FF2308">
        <w:rPr>
          <w:bCs/>
          <w:i/>
          <w:iCs/>
          <w:lang w:val="en-US"/>
        </w:rPr>
        <w:t>The meeting ended at 1</w:t>
      </w:r>
      <w:r w:rsidR="000A53CA">
        <w:rPr>
          <w:bCs/>
          <w:i/>
          <w:iCs/>
          <w:lang w:val="en-US"/>
        </w:rPr>
        <w:t>1.</w:t>
      </w:r>
      <w:r w:rsidR="00D97363">
        <w:rPr>
          <w:bCs/>
          <w:i/>
          <w:iCs/>
          <w:lang w:val="en-US"/>
        </w:rPr>
        <w:t>55</w:t>
      </w:r>
      <w:r w:rsidRPr="00FF2308">
        <w:rPr>
          <w:bCs/>
          <w:i/>
          <w:iCs/>
          <w:lang w:val="en-US"/>
        </w:rPr>
        <w:t xml:space="preserve"> </w:t>
      </w:r>
      <w:r w:rsidR="002A3FB9" w:rsidRPr="00FF2308">
        <w:rPr>
          <w:bCs/>
          <w:i/>
          <w:iCs/>
          <w:lang w:val="en-US"/>
        </w:rPr>
        <w:t>am.</w:t>
      </w:r>
    </w:p>
    <w:p w14:paraId="051627ED" w14:textId="77777777" w:rsidR="00D97363" w:rsidRDefault="00D97363" w:rsidP="000A137B">
      <w:pPr>
        <w:rPr>
          <w:bCs/>
          <w:i/>
          <w:iCs/>
          <w:lang w:val="en-US"/>
        </w:rPr>
      </w:pPr>
    </w:p>
    <w:p w14:paraId="5AE70C67" w14:textId="7A20895C" w:rsidR="00B969FD" w:rsidRDefault="00B969FD" w:rsidP="000A137B">
      <w:pPr>
        <w:rPr>
          <w:b/>
          <w:lang w:val="en-US"/>
        </w:rPr>
      </w:pPr>
      <w:r>
        <w:rPr>
          <w:b/>
          <w:lang w:val="en-US"/>
        </w:rPr>
        <w:t>Signed (Chair of the ELT): ………………………</w:t>
      </w:r>
      <w:r w:rsidR="006D07B7">
        <w:rPr>
          <w:b/>
          <w:lang w:val="en-US"/>
        </w:rPr>
        <w:t xml:space="preserve"> </w:t>
      </w:r>
      <w:r w:rsidR="001A6C50">
        <w:rPr>
          <w:b/>
          <w:lang w:val="en-US"/>
        </w:rPr>
        <w:t>Date…</w:t>
      </w:r>
      <w:r w:rsidR="00FF2308">
        <w:rPr>
          <w:b/>
          <w:lang w:val="en-US"/>
        </w:rPr>
        <w:t>……………………………………</w:t>
      </w:r>
      <w:r>
        <w:rPr>
          <w:b/>
          <w:lang w:val="en-US"/>
        </w:rPr>
        <w:t>…</w:t>
      </w:r>
    </w:p>
    <w:sectPr w:rsidR="00B969FD" w:rsidSect="001A6C50"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BB4BA5" w14:textId="77777777" w:rsidR="001E04B1" w:rsidRDefault="001E04B1" w:rsidP="002749B0">
      <w:pPr>
        <w:spacing w:after="0" w:line="240" w:lineRule="auto"/>
      </w:pPr>
      <w:r>
        <w:separator/>
      </w:r>
    </w:p>
  </w:endnote>
  <w:endnote w:type="continuationSeparator" w:id="0">
    <w:p w14:paraId="5495136C" w14:textId="77777777" w:rsidR="001E04B1" w:rsidRDefault="001E04B1" w:rsidP="00274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665209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01945D" w14:textId="23EDE3D7" w:rsidR="001A6C50" w:rsidRDefault="001A6C5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5A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AEE259" w14:textId="77777777" w:rsidR="002749B0" w:rsidRDefault="002749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D5AD00" w14:textId="77777777" w:rsidR="001E04B1" w:rsidRDefault="001E04B1" w:rsidP="002749B0">
      <w:pPr>
        <w:spacing w:after="0" w:line="240" w:lineRule="auto"/>
      </w:pPr>
      <w:r>
        <w:separator/>
      </w:r>
    </w:p>
  </w:footnote>
  <w:footnote w:type="continuationSeparator" w:id="0">
    <w:p w14:paraId="5BA92086" w14:textId="77777777" w:rsidR="001E04B1" w:rsidRDefault="001E04B1" w:rsidP="002749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A335A"/>
    <w:multiLevelType w:val="hybridMultilevel"/>
    <w:tmpl w:val="0CCA12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E01A9"/>
    <w:multiLevelType w:val="hybridMultilevel"/>
    <w:tmpl w:val="DB08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6282E"/>
    <w:multiLevelType w:val="hybridMultilevel"/>
    <w:tmpl w:val="DBBE8022"/>
    <w:lvl w:ilvl="0" w:tplc="39AA9FB0">
      <w:start w:val="1"/>
      <w:numFmt w:val="decimal"/>
      <w:lvlText w:val="%1."/>
      <w:lvlJc w:val="left"/>
      <w:pPr>
        <w:ind w:left="643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069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A76A5"/>
    <w:multiLevelType w:val="hybridMultilevel"/>
    <w:tmpl w:val="E4CAC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935D2"/>
    <w:multiLevelType w:val="hybridMultilevel"/>
    <w:tmpl w:val="0534F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A7B82"/>
    <w:multiLevelType w:val="hybridMultilevel"/>
    <w:tmpl w:val="1624C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9B4D03"/>
    <w:multiLevelType w:val="hybridMultilevel"/>
    <w:tmpl w:val="630ACC6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603BF"/>
    <w:multiLevelType w:val="hybridMultilevel"/>
    <w:tmpl w:val="CD40B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BC504B"/>
    <w:multiLevelType w:val="hybridMultilevel"/>
    <w:tmpl w:val="B33E0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470FA"/>
    <w:multiLevelType w:val="hybridMultilevel"/>
    <w:tmpl w:val="CA769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965D7"/>
    <w:multiLevelType w:val="hybridMultilevel"/>
    <w:tmpl w:val="767273D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1478A"/>
    <w:multiLevelType w:val="hybridMultilevel"/>
    <w:tmpl w:val="7AEE5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5C5E90"/>
    <w:multiLevelType w:val="hybridMultilevel"/>
    <w:tmpl w:val="EB12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BD140D"/>
    <w:multiLevelType w:val="hybridMultilevel"/>
    <w:tmpl w:val="BB789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69015A"/>
    <w:multiLevelType w:val="hybridMultilevel"/>
    <w:tmpl w:val="1E0C3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7F0F4F"/>
    <w:multiLevelType w:val="hybridMultilevel"/>
    <w:tmpl w:val="EA4C1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A5C9C"/>
    <w:multiLevelType w:val="hybridMultilevel"/>
    <w:tmpl w:val="17300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0D6644"/>
    <w:multiLevelType w:val="multilevel"/>
    <w:tmpl w:val="3648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151AB8"/>
    <w:multiLevelType w:val="hybridMultilevel"/>
    <w:tmpl w:val="73EA4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16AD4"/>
    <w:multiLevelType w:val="hybridMultilevel"/>
    <w:tmpl w:val="2804A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4408B3"/>
    <w:multiLevelType w:val="hybridMultilevel"/>
    <w:tmpl w:val="F752C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6E4CAE"/>
    <w:multiLevelType w:val="hybridMultilevel"/>
    <w:tmpl w:val="D8908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7A39A4"/>
    <w:multiLevelType w:val="hybridMultilevel"/>
    <w:tmpl w:val="295AE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63B84"/>
    <w:multiLevelType w:val="hybridMultilevel"/>
    <w:tmpl w:val="4E081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137282"/>
    <w:multiLevelType w:val="hybridMultilevel"/>
    <w:tmpl w:val="616256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685D8E"/>
    <w:multiLevelType w:val="hybridMultilevel"/>
    <w:tmpl w:val="B5CCC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8424E3"/>
    <w:multiLevelType w:val="hybridMultilevel"/>
    <w:tmpl w:val="9D08B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764380"/>
    <w:multiLevelType w:val="hybridMultilevel"/>
    <w:tmpl w:val="E530F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787160"/>
    <w:multiLevelType w:val="hybridMultilevel"/>
    <w:tmpl w:val="6386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184641">
    <w:abstractNumId w:val="17"/>
  </w:num>
  <w:num w:numId="2" w16cid:durableId="1562867164">
    <w:abstractNumId w:val="24"/>
  </w:num>
  <w:num w:numId="3" w16cid:durableId="839736142">
    <w:abstractNumId w:val="22"/>
  </w:num>
  <w:num w:numId="4" w16cid:durableId="709647760">
    <w:abstractNumId w:val="6"/>
  </w:num>
  <w:num w:numId="5" w16cid:durableId="1989943628">
    <w:abstractNumId w:val="16"/>
  </w:num>
  <w:num w:numId="6" w16cid:durableId="702678132">
    <w:abstractNumId w:val="7"/>
  </w:num>
  <w:num w:numId="7" w16cid:durableId="43064604">
    <w:abstractNumId w:val="15"/>
  </w:num>
  <w:num w:numId="8" w16cid:durableId="438791613">
    <w:abstractNumId w:val="0"/>
  </w:num>
  <w:num w:numId="9" w16cid:durableId="1756632372">
    <w:abstractNumId w:val="10"/>
  </w:num>
  <w:num w:numId="10" w16cid:durableId="1171413890">
    <w:abstractNumId w:val="3"/>
  </w:num>
  <w:num w:numId="11" w16cid:durableId="320693408">
    <w:abstractNumId w:val="28"/>
  </w:num>
  <w:num w:numId="12" w16cid:durableId="1194806359">
    <w:abstractNumId w:val="18"/>
  </w:num>
  <w:num w:numId="13" w16cid:durableId="1746224047">
    <w:abstractNumId w:val="4"/>
  </w:num>
  <w:num w:numId="14" w16cid:durableId="1792356073">
    <w:abstractNumId w:val="14"/>
  </w:num>
  <w:num w:numId="15" w16cid:durableId="1602184595">
    <w:abstractNumId w:val="23"/>
  </w:num>
  <w:num w:numId="16" w16cid:durableId="1368946726">
    <w:abstractNumId w:val="2"/>
  </w:num>
  <w:num w:numId="17" w16cid:durableId="1817261611">
    <w:abstractNumId w:val="13"/>
  </w:num>
  <w:num w:numId="18" w16cid:durableId="1783303687">
    <w:abstractNumId w:val="12"/>
  </w:num>
  <w:num w:numId="19" w16cid:durableId="1969313491">
    <w:abstractNumId w:val="1"/>
  </w:num>
  <w:num w:numId="20" w16cid:durableId="1693535409">
    <w:abstractNumId w:val="20"/>
  </w:num>
  <w:num w:numId="21" w16cid:durableId="315695818">
    <w:abstractNumId w:val="25"/>
  </w:num>
  <w:num w:numId="22" w16cid:durableId="1670205783">
    <w:abstractNumId w:val="5"/>
  </w:num>
  <w:num w:numId="23" w16cid:durableId="103500327">
    <w:abstractNumId w:val="21"/>
  </w:num>
  <w:num w:numId="24" w16cid:durableId="998508940">
    <w:abstractNumId w:val="9"/>
  </w:num>
  <w:num w:numId="25" w16cid:durableId="1807818334">
    <w:abstractNumId w:val="27"/>
  </w:num>
  <w:num w:numId="26" w16cid:durableId="961618258">
    <w:abstractNumId w:val="26"/>
  </w:num>
  <w:num w:numId="27" w16cid:durableId="1644503192">
    <w:abstractNumId w:val="8"/>
  </w:num>
  <w:num w:numId="28" w16cid:durableId="1548297988">
    <w:abstractNumId w:val="11"/>
  </w:num>
  <w:num w:numId="29" w16cid:durableId="56171598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323"/>
    <w:rsid w:val="0001323E"/>
    <w:rsid w:val="00021012"/>
    <w:rsid w:val="00021F9F"/>
    <w:rsid w:val="00025FE3"/>
    <w:rsid w:val="00041CF3"/>
    <w:rsid w:val="00072677"/>
    <w:rsid w:val="00081EA6"/>
    <w:rsid w:val="00092BD8"/>
    <w:rsid w:val="000A137B"/>
    <w:rsid w:val="000A53CA"/>
    <w:rsid w:val="000D5A1B"/>
    <w:rsid w:val="000D6E8F"/>
    <w:rsid w:val="000E1E31"/>
    <w:rsid w:val="00100059"/>
    <w:rsid w:val="00104F56"/>
    <w:rsid w:val="001055DA"/>
    <w:rsid w:val="00107219"/>
    <w:rsid w:val="001238CE"/>
    <w:rsid w:val="00145557"/>
    <w:rsid w:val="00147352"/>
    <w:rsid w:val="00173708"/>
    <w:rsid w:val="00194C31"/>
    <w:rsid w:val="00196A78"/>
    <w:rsid w:val="001A6C50"/>
    <w:rsid w:val="001D1EF8"/>
    <w:rsid w:val="001D39BD"/>
    <w:rsid w:val="001E04B1"/>
    <w:rsid w:val="001E284D"/>
    <w:rsid w:val="001F357A"/>
    <w:rsid w:val="001F77B7"/>
    <w:rsid w:val="00200751"/>
    <w:rsid w:val="002018DF"/>
    <w:rsid w:val="00206552"/>
    <w:rsid w:val="00207CC6"/>
    <w:rsid w:val="0021026E"/>
    <w:rsid w:val="00230BD2"/>
    <w:rsid w:val="00232EE3"/>
    <w:rsid w:val="0026093A"/>
    <w:rsid w:val="002706BB"/>
    <w:rsid w:val="002749B0"/>
    <w:rsid w:val="0028381C"/>
    <w:rsid w:val="00283F45"/>
    <w:rsid w:val="00284C78"/>
    <w:rsid w:val="002856D2"/>
    <w:rsid w:val="00287128"/>
    <w:rsid w:val="00287323"/>
    <w:rsid w:val="0029685E"/>
    <w:rsid w:val="002A065E"/>
    <w:rsid w:val="002A0958"/>
    <w:rsid w:val="002A3FB9"/>
    <w:rsid w:val="002A4AA7"/>
    <w:rsid w:val="002C66D3"/>
    <w:rsid w:val="002D58F0"/>
    <w:rsid w:val="002E10AD"/>
    <w:rsid w:val="003042DC"/>
    <w:rsid w:val="003077F6"/>
    <w:rsid w:val="00315ABC"/>
    <w:rsid w:val="0032600C"/>
    <w:rsid w:val="003453AA"/>
    <w:rsid w:val="00355D4F"/>
    <w:rsid w:val="00372C20"/>
    <w:rsid w:val="00390868"/>
    <w:rsid w:val="003C2A11"/>
    <w:rsid w:val="003E40A1"/>
    <w:rsid w:val="003F2DBF"/>
    <w:rsid w:val="004009D7"/>
    <w:rsid w:val="0040517C"/>
    <w:rsid w:val="004132B2"/>
    <w:rsid w:val="0045171C"/>
    <w:rsid w:val="00463200"/>
    <w:rsid w:val="004645DD"/>
    <w:rsid w:val="0047608F"/>
    <w:rsid w:val="00485132"/>
    <w:rsid w:val="004A48BB"/>
    <w:rsid w:val="004A6B5E"/>
    <w:rsid w:val="004B5DAF"/>
    <w:rsid w:val="004B696C"/>
    <w:rsid w:val="004B7BE3"/>
    <w:rsid w:val="004C1E29"/>
    <w:rsid w:val="004C2CFF"/>
    <w:rsid w:val="004D0CBB"/>
    <w:rsid w:val="004F0E8F"/>
    <w:rsid w:val="0052368A"/>
    <w:rsid w:val="00527C18"/>
    <w:rsid w:val="00531210"/>
    <w:rsid w:val="00562B3A"/>
    <w:rsid w:val="00565A35"/>
    <w:rsid w:val="0056609B"/>
    <w:rsid w:val="00570867"/>
    <w:rsid w:val="005730BD"/>
    <w:rsid w:val="0057395F"/>
    <w:rsid w:val="00577F2B"/>
    <w:rsid w:val="0058624D"/>
    <w:rsid w:val="00591C61"/>
    <w:rsid w:val="005A1073"/>
    <w:rsid w:val="005A1196"/>
    <w:rsid w:val="005A55B7"/>
    <w:rsid w:val="005A71F8"/>
    <w:rsid w:val="005B30B5"/>
    <w:rsid w:val="005D26AB"/>
    <w:rsid w:val="005E7508"/>
    <w:rsid w:val="005F58B8"/>
    <w:rsid w:val="005F601D"/>
    <w:rsid w:val="00604D7E"/>
    <w:rsid w:val="0062132E"/>
    <w:rsid w:val="00624BFE"/>
    <w:rsid w:val="0062628A"/>
    <w:rsid w:val="0063130F"/>
    <w:rsid w:val="0063689A"/>
    <w:rsid w:val="00646BFC"/>
    <w:rsid w:val="006473FF"/>
    <w:rsid w:val="006548C3"/>
    <w:rsid w:val="0066039D"/>
    <w:rsid w:val="00662C52"/>
    <w:rsid w:val="00667784"/>
    <w:rsid w:val="00667F37"/>
    <w:rsid w:val="00670162"/>
    <w:rsid w:val="00672B6E"/>
    <w:rsid w:val="006820EC"/>
    <w:rsid w:val="00687014"/>
    <w:rsid w:val="00697591"/>
    <w:rsid w:val="006A466A"/>
    <w:rsid w:val="006A5B83"/>
    <w:rsid w:val="006A5E43"/>
    <w:rsid w:val="006B2147"/>
    <w:rsid w:val="006B4568"/>
    <w:rsid w:val="006C39B7"/>
    <w:rsid w:val="006D07B7"/>
    <w:rsid w:val="006D54DC"/>
    <w:rsid w:val="006F5F8C"/>
    <w:rsid w:val="00706FA2"/>
    <w:rsid w:val="007126DF"/>
    <w:rsid w:val="007138F0"/>
    <w:rsid w:val="0072757D"/>
    <w:rsid w:val="00727E40"/>
    <w:rsid w:val="00736620"/>
    <w:rsid w:val="007641FB"/>
    <w:rsid w:val="00772E5D"/>
    <w:rsid w:val="007738F1"/>
    <w:rsid w:val="007844EF"/>
    <w:rsid w:val="00784C01"/>
    <w:rsid w:val="007913E3"/>
    <w:rsid w:val="007A0E96"/>
    <w:rsid w:val="007A2344"/>
    <w:rsid w:val="007B3E01"/>
    <w:rsid w:val="007C3B35"/>
    <w:rsid w:val="007D5654"/>
    <w:rsid w:val="007D5FEF"/>
    <w:rsid w:val="007E5AC3"/>
    <w:rsid w:val="007F1960"/>
    <w:rsid w:val="007F5092"/>
    <w:rsid w:val="00802C9D"/>
    <w:rsid w:val="008035AF"/>
    <w:rsid w:val="008060D5"/>
    <w:rsid w:val="00810400"/>
    <w:rsid w:val="00814AD1"/>
    <w:rsid w:val="0082717A"/>
    <w:rsid w:val="0084133D"/>
    <w:rsid w:val="00843C07"/>
    <w:rsid w:val="008449DD"/>
    <w:rsid w:val="00860CD8"/>
    <w:rsid w:val="008644E8"/>
    <w:rsid w:val="008674C0"/>
    <w:rsid w:val="00870A3A"/>
    <w:rsid w:val="00882738"/>
    <w:rsid w:val="0089032B"/>
    <w:rsid w:val="00895AD0"/>
    <w:rsid w:val="008A6AED"/>
    <w:rsid w:val="008B3CEB"/>
    <w:rsid w:val="008C17CB"/>
    <w:rsid w:val="008C19CA"/>
    <w:rsid w:val="008C62FB"/>
    <w:rsid w:val="008C7370"/>
    <w:rsid w:val="008D006C"/>
    <w:rsid w:val="008D3AC3"/>
    <w:rsid w:val="008F6AEE"/>
    <w:rsid w:val="00911EBA"/>
    <w:rsid w:val="00916C2E"/>
    <w:rsid w:val="00920153"/>
    <w:rsid w:val="00945B24"/>
    <w:rsid w:val="009473AF"/>
    <w:rsid w:val="00952AAC"/>
    <w:rsid w:val="00960DA6"/>
    <w:rsid w:val="00962C08"/>
    <w:rsid w:val="0096756F"/>
    <w:rsid w:val="00982028"/>
    <w:rsid w:val="009930C6"/>
    <w:rsid w:val="009C580F"/>
    <w:rsid w:val="009C7FBD"/>
    <w:rsid w:val="009D3B24"/>
    <w:rsid w:val="009F2605"/>
    <w:rsid w:val="009F34C8"/>
    <w:rsid w:val="00A06709"/>
    <w:rsid w:val="00A10FB7"/>
    <w:rsid w:val="00A34640"/>
    <w:rsid w:val="00A43C76"/>
    <w:rsid w:val="00A43CE8"/>
    <w:rsid w:val="00A4777F"/>
    <w:rsid w:val="00A604CE"/>
    <w:rsid w:val="00A82EF7"/>
    <w:rsid w:val="00A92354"/>
    <w:rsid w:val="00A96D8A"/>
    <w:rsid w:val="00A9733F"/>
    <w:rsid w:val="00AA191E"/>
    <w:rsid w:val="00AB11AD"/>
    <w:rsid w:val="00AF6BA4"/>
    <w:rsid w:val="00B06217"/>
    <w:rsid w:val="00B347B4"/>
    <w:rsid w:val="00B36451"/>
    <w:rsid w:val="00B419FE"/>
    <w:rsid w:val="00B42CF9"/>
    <w:rsid w:val="00B47AFC"/>
    <w:rsid w:val="00B55439"/>
    <w:rsid w:val="00B609F7"/>
    <w:rsid w:val="00B63CE5"/>
    <w:rsid w:val="00B75B43"/>
    <w:rsid w:val="00B9356A"/>
    <w:rsid w:val="00B969FD"/>
    <w:rsid w:val="00BF21A1"/>
    <w:rsid w:val="00C00BB6"/>
    <w:rsid w:val="00C10F1E"/>
    <w:rsid w:val="00C230BB"/>
    <w:rsid w:val="00C256D5"/>
    <w:rsid w:val="00C35FD8"/>
    <w:rsid w:val="00C361CC"/>
    <w:rsid w:val="00C543F7"/>
    <w:rsid w:val="00C60B80"/>
    <w:rsid w:val="00C63570"/>
    <w:rsid w:val="00C65F10"/>
    <w:rsid w:val="00C71A7D"/>
    <w:rsid w:val="00C73523"/>
    <w:rsid w:val="00C75E13"/>
    <w:rsid w:val="00C77E6B"/>
    <w:rsid w:val="00C848A0"/>
    <w:rsid w:val="00C86EFA"/>
    <w:rsid w:val="00C93841"/>
    <w:rsid w:val="00C9775C"/>
    <w:rsid w:val="00CA25D8"/>
    <w:rsid w:val="00CB504E"/>
    <w:rsid w:val="00D00E28"/>
    <w:rsid w:val="00D105F9"/>
    <w:rsid w:val="00D131B4"/>
    <w:rsid w:val="00D21ECA"/>
    <w:rsid w:val="00D23F0E"/>
    <w:rsid w:val="00D31C1F"/>
    <w:rsid w:val="00D36DEA"/>
    <w:rsid w:val="00D409B4"/>
    <w:rsid w:val="00D51312"/>
    <w:rsid w:val="00D51323"/>
    <w:rsid w:val="00D61CED"/>
    <w:rsid w:val="00D81F9E"/>
    <w:rsid w:val="00D83947"/>
    <w:rsid w:val="00D9482C"/>
    <w:rsid w:val="00D94B46"/>
    <w:rsid w:val="00D97363"/>
    <w:rsid w:val="00DB0B70"/>
    <w:rsid w:val="00DB1981"/>
    <w:rsid w:val="00DD13A8"/>
    <w:rsid w:val="00DD18B3"/>
    <w:rsid w:val="00DE2512"/>
    <w:rsid w:val="00DE2D26"/>
    <w:rsid w:val="00DE5848"/>
    <w:rsid w:val="00DE7D01"/>
    <w:rsid w:val="00DF27D6"/>
    <w:rsid w:val="00DF41D3"/>
    <w:rsid w:val="00DF62C6"/>
    <w:rsid w:val="00E1032B"/>
    <w:rsid w:val="00E24C24"/>
    <w:rsid w:val="00E26086"/>
    <w:rsid w:val="00E27C67"/>
    <w:rsid w:val="00E408C4"/>
    <w:rsid w:val="00E4216C"/>
    <w:rsid w:val="00E46D51"/>
    <w:rsid w:val="00E53104"/>
    <w:rsid w:val="00E77D5E"/>
    <w:rsid w:val="00EA4FC4"/>
    <w:rsid w:val="00EC391D"/>
    <w:rsid w:val="00ED416E"/>
    <w:rsid w:val="00EE2643"/>
    <w:rsid w:val="00EF1ECE"/>
    <w:rsid w:val="00EF2EA2"/>
    <w:rsid w:val="00F00B6E"/>
    <w:rsid w:val="00F023C7"/>
    <w:rsid w:val="00F22D02"/>
    <w:rsid w:val="00F30EF4"/>
    <w:rsid w:val="00F321EB"/>
    <w:rsid w:val="00F40ED1"/>
    <w:rsid w:val="00F41F5D"/>
    <w:rsid w:val="00F619D8"/>
    <w:rsid w:val="00F70E3F"/>
    <w:rsid w:val="00F82A3C"/>
    <w:rsid w:val="00F877A3"/>
    <w:rsid w:val="00FB68A8"/>
    <w:rsid w:val="00FC2777"/>
    <w:rsid w:val="00FD178C"/>
    <w:rsid w:val="00FD4AA0"/>
    <w:rsid w:val="00FF2308"/>
    <w:rsid w:val="00FF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2634A"/>
  <w15:chartTrackingRefBased/>
  <w15:docId w15:val="{C371372E-1690-4B1B-AB4E-BBD5DC621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33F"/>
  </w:style>
  <w:style w:type="paragraph" w:styleId="Heading1">
    <w:name w:val="heading 1"/>
    <w:basedOn w:val="Normal"/>
    <w:next w:val="Normal"/>
    <w:link w:val="Heading1Char"/>
    <w:uiPriority w:val="9"/>
    <w:qFormat/>
    <w:rsid w:val="001A6C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75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49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9B0"/>
  </w:style>
  <w:style w:type="paragraph" w:styleId="Footer">
    <w:name w:val="footer"/>
    <w:basedOn w:val="Normal"/>
    <w:link w:val="FooterChar"/>
    <w:uiPriority w:val="99"/>
    <w:unhideWhenUsed/>
    <w:rsid w:val="002749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9B0"/>
  </w:style>
  <w:style w:type="character" w:customStyle="1" w:styleId="Heading1Char">
    <w:name w:val="Heading 1 Char"/>
    <w:basedOn w:val="DefaultParagraphFont"/>
    <w:link w:val="Heading1"/>
    <w:uiPriority w:val="9"/>
    <w:rsid w:val="001A6C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230B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0B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0BD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0B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0BD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230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3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6A450-3B91-4AE7-870C-8CC26EED3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Morgan</dc:creator>
  <cp:keywords/>
  <dc:description/>
  <cp:lastModifiedBy>Kirsty Francis</cp:lastModifiedBy>
  <cp:revision>2</cp:revision>
  <dcterms:created xsi:type="dcterms:W3CDTF">2024-12-02T14:37:00Z</dcterms:created>
  <dcterms:modified xsi:type="dcterms:W3CDTF">2024-12-02T14:37:00Z</dcterms:modified>
</cp:coreProperties>
</file>