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61FEE" w14:textId="77777777" w:rsidR="00D831B8" w:rsidRPr="00630518" w:rsidRDefault="00D831B8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59192F" wp14:editId="4728218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630518">
        <w:rPr>
          <w:rFonts w:ascii="Arial" w:hAnsi="Arial" w:cs="Arial"/>
          <w:b/>
          <w:i/>
          <w:sz w:val="24"/>
          <w:szCs w:val="24"/>
        </w:rPr>
        <w:t>Claygate Primary School</w:t>
      </w:r>
    </w:p>
    <w:p w14:paraId="01A3F024" w14:textId="12402B70" w:rsidR="00630518" w:rsidRPr="00630518" w:rsidRDefault="00CC1F98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Year 1 Autumn Term </w:t>
      </w:r>
      <w:r w:rsidR="00BB2868">
        <w:rPr>
          <w:rFonts w:ascii="Arial" w:hAnsi="Arial" w:cs="Arial"/>
          <w:b/>
          <w:i/>
          <w:sz w:val="24"/>
          <w:szCs w:val="24"/>
        </w:rPr>
        <w:t>2</w:t>
      </w:r>
      <w:r w:rsidR="00971F84">
        <w:rPr>
          <w:rFonts w:ascii="Arial" w:hAnsi="Arial" w:cs="Arial"/>
          <w:b/>
          <w:i/>
          <w:sz w:val="24"/>
          <w:szCs w:val="24"/>
        </w:rPr>
        <w:t xml:space="preserve"> 202</w:t>
      </w:r>
      <w:r w:rsidR="002131BD">
        <w:rPr>
          <w:rFonts w:ascii="Arial" w:hAnsi="Arial" w:cs="Arial"/>
          <w:b/>
          <w:i/>
          <w:sz w:val="24"/>
          <w:szCs w:val="24"/>
        </w:rPr>
        <w:t>5</w:t>
      </w:r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–</w:t>
      </w:r>
      <w:r w:rsidR="00BC1BAB">
        <w:rPr>
          <w:rFonts w:ascii="Arial" w:hAnsi="Arial" w:cs="Arial"/>
          <w:b/>
          <w:i/>
          <w:sz w:val="24"/>
          <w:szCs w:val="24"/>
        </w:rPr>
        <w:t xml:space="preserve"> </w:t>
      </w:r>
      <w:r w:rsidR="00971F84">
        <w:rPr>
          <w:rFonts w:ascii="Arial" w:hAnsi="Arial" w:cs="Arial"/>
          <w:b/>
          <w:i/>
          <w:sz w:val="24"/>
          <w:szCs w:val="24"/>
        </w:rPr>
        <w:t>Memories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555"/>
        <w:gridCol w:w="2326"/>
        <w:gridCol w:w="2305"/>
        <w:gridCol w:w="1925"/>
        <w:gridCol w:w="1838"/>
        <w:gridCol w:w="1852"/>
        <w:gridCol w:w="1741"/>
        <w:gridCol w:w="1743"/>
      </w:tblGrid>
      <w:tr w:rsidR="00BB2868" w:rsidRPr="00BD0FD7" w14:paraId="33E146E2" w14:textId="77777777" w:rsidTr="00BD0F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A50021"/>
          </w:tcPr>
          <w:p w14:paraId="0940402A" w14:textId="77777777" w:rsidR="00BB2868" w:rsidRPr="000A286E" w:rsidRDefault="00BB2868" w:rsidP="00630518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Week/Topic</w:t>
            </w:r>
          </w:p>
        </w:tc>
        <w:tc>
          <w:tcPr>
            <w:tcW w:w="2326" w:type="dxa"/>
            <w:shd w:val="clear" w:color="auto" w:fill="A50021"/>
          </w:tcPr>
          <w:p w14:paraId="73951E72" w14:textId="14896ED2" w:rsidR="00BB2868" w:rsidRPr="000A286E" w:rsidRDefault="00BB286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 xml:space="preserve">Week </w:t>
            </w:r>
            <w:r w:rsidR="00971F84"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1</w:t>
            </w:r>
          </w:p>
          <w:p w14:paraId="79C992E0" w14:textId="4E7A80FA" w:rsidR="00CD40C1" w:rsidRPr="000A286E" w:rsidRDefault="00CD40C1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iCs/>
                <w:sz w:val="18"/>
                <w:szCs w:val="18"/>
              </w:rPr>
            </w:pPr>
          </w:p>
          <w:p w14:paraId="00EA4FBF" w14:textId="2F33DC3F" w:rsidR="00BB2868" w:rsidRPr="000A286E" w:rsidRDefault="00BB286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</w:tc>
        <w:tc>
          <w:tcPr>
            <w:tcW w:w="2305" w:type="dxa"/>
            <w:shd w:val="clear" w:color="auto" w:fill="A50021"/>
          </w:tcPr>
          <w:p w14:paraId="535AAA80" w14:textId="302B3415" w:rsidR="00BB2868" w:rsidRPr="000A286E" w:rsidRDefault="00BB286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 xml:space="preserve">Week </w:t>
            </w:r>
            <w:r w:rsidR="00971F84"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2</w:t>
            </w:r>
          </w:p>
          <w:p w14:paraId="3802121D" w14:textId="5C3092BF" w:rsidR="00BB2868" w:rsidRPr="000A286E" w:rsidRDefault="00BB2868" w:rsidP="000164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</w:tc>
        <w:tc>
          <w:tcPr>
            <w:tcW w:w="1925" w:type="dxa"/>
            <w:shd w:val="clear" w:color="auto" w:fill="A50021"/>
          </w:tcPr>
          <w:p w14:paraId="1DB4187B" w14:textId="53F2BA70" w:rsidR="00BB2868" w:rsidRPr="000A286E" w:rsidRDefault="00BB286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 xml:space="preserve">Week </w:t>
            </w:r>
            <w:r w:rsidR="00971F84"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3</w:t>
            </w:r>
          </w:p>
          <w:p w14:paraId="427DBBD0" w14:textId="43A997C7" w:rsidR="00BB2868" w:rsidRPr="000A286E" w:rsidRDefault="00BB2868" w:rsidP="00971F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</w:tc>
        <w:tc>
          <w:tcPr>
            <w:tcW w:w="1838" w:type="dxa"/>
            <w:shd w:val="clear" w:color="auto" w:fill="A50021"/>
          </w:tcPr>
          <w:p w14:paraId="12F4BB8F" w14:textId="3CD43C5B" w:rsidR="00BB2868" w:rsidRPr="000A286E" w:rsidRDefault="00BB286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 xml:space="preserve">Week </w:t>
            </w:r>
            <w:r w:rsidR="00971F84"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4</w:t>
            </w:r>
          </w:p>
          <w:p w14:paraId="6C9AFD04" w14:textId="312A6D23" w:rsidR="00BB2868" w:rsidRPr="000A286E" w:rsidRDefault="00BB2868" w:rsidP="00971F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iCs/>
                <w:sz w:val="18"/>
                <w:szCs w:val="18"/>
              </w:rPr>
            </w:pPr>
          </w:p>
        </w:tc>
        <w:tc>
          <w:tcPr>
            <w:tcW w:w="1852" w:type="dxa"/>
            <w:shd w:val="clear" w:color="auto" w:fill="A50021"/>
          </w:tcPr>
          <w:p w14:paraId="5CF89B18" w14:textId="172B87FE" w:rsidR="00BB2868" w:rsidRPr="000A286E" w:rsidRDefault="00BB286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 xml:space="preserve">Week </w:t>
            </w:r>
            <w:r w:rsidR="00971F84"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5</w:t>
            </w:r>
          </w:p>
          <w:p w14:paraId="10E97638" w14:textId="6BC96AF9" w:rsidR="00935846" w:rsidRPr="000A286E" w:rsidRDefault="00935846" w:rsidP="00BD0F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</w:tc>
        <w:tc>
          <w:tcPr>
            <w:tcW w:w="1741" w:type="dxa"/>
            <w:shd w:val="clear" w:color="auto" w:fill="A50021"/>
          </w:tcPr>
          <w:p w14:paraId="67690E3E" w14:textId="11C93469" w:rsidR="00BB2868" w:rsidRPr="000A286E" w:rsidRDefault="00BB286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 xml:space="preserve">Week </w:t>
            </w:r>
            <w:r w:rsidR="00971F84"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6</w:t>
            </w:r>
          </w:p>
          <w:p w14:paraId="445460CD" w14:textId="30A35360" w:rsidR="00BB2868" w:rsidRPr="000A286E" w:rsidRDefault="00BB2868" w:rsidP="00BD0F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</w:tc>
        <w:tc>
          <w:tcPr>
            <w:tcW w:w="1743" w:type="dxa"/>
            <w:shd w:val="clear" w:color="auto" w:fill="A50021"/>
          </w:tcPr>
          <w:p w14:paraId="7412711C" w14:textId="7A1A5A66" w:rsidR="00BB2868" w:rsidRPr="000A286E" w:rsidRDefault="00BB2868" w:rsidP="001D1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 xml:space="preserve">Week </w:t>
            </w:r>
            <w:r w:rsidR="00971F84"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7</w:t>
            </w:r>
          </w:p>
          <w:p w14:paraId="028A3ACF" w14:textId="04C2685D" w:rsidR="00BB2868" w:rsidRPr="000A286E" w:rsidRDefault="00BB2868" w:rsidP="00BD0F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</w:tc>
      </w:tr>
      <w:tr w:rsidR="00BB2868" w:rsidRPr="00BD0FD7" w14:paraId="5E64B399" w14:textId="77777777" w:rsidTr="00BD0F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A50021"/>
          </w:tcPr>
          <w:p w14:paraId="64691741" w14:textId="77777777" w:rsidR="00BB2868" w:rsidRPr="000A286E" w:rsidRDefault="00BB2868" w:rsidP="00630518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English</w:t>
            </w:r>
          </w:p>
          <w:p w14:paraId="2EADF992" w14:textId="77777777" w:rsidR="00BB2868" w:rsidRPr="000A286E" w:rsidRDefault="00BB2868" w:rsidP="00630518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  <w:p w14:paraId="634C3186" w14:textId="77777777" w:rsidR="00BB2868" w:rsidRPr="000A286E" w:rsidRDefault="00BB2868" w:rsidP="00630518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</w:tc>
        <w:tc>
          <w:tcPr>
            <w:tcW w:w="2326" w:type="dxa"/>
          </w:tcPr>
          <w:p w14:paraId="2EA08E6B" w14:textId="77777777" w:rsidR="00DC6EF2" w:rsidRPr="000A286E" w:rsidRDefault="00DC6EF2" w:rsidP="00DC6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Story Writing</w:t>
            </w:r>
          </w:p>
          <w:p w14:paraId="1713D789" w14:textId="40DCEB68" w:rsidR="00174214" w:rsidRPr="000A286E" w:rsidRDefault="00DC6EF2" w:rsidP="00DC6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000A286E">
              <w:rPr>
                <w:rFonts w:ascii="Arial" w:hAnsi="Arial" w:cs="Arial"/>
                <w:sz w:val="18"/>
                <w:szCs w:val="18"/>
              </w:rPr>
              <w:t xml:space="preserve">ighthouse </w:t>
            </w: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0A286E">
              <w:rPr>
                <w:rFonts w:ascii="Arial" w:hAnsi="Arial" w:cs="Arial"/>
                <w:sz w:val="18"/>
                <w:szCs w:val="18"/>
              </w:rPr>
              <w:t>eeper</w:t>
            </w:r>
            <w:r>
              <w:rPr>
                <w:rFonts w:ascii="Arial" w:hAnsi="Arial" w:cs="Arial"/>
                <w:sz w:val="18"/>
                <w:szCs w:val="18"/>
              </w:rPr>
              <w:t>’</w:t>
            </w:r>
            <w:r w:rsidRPr="000A286E">
              <w:rPr>
                <w:rFonts w:ascii="Arial" w:hAnsi="Arial" w:cs="Arial"/>
                <w:sz w:val="18"/>
                <w:szCs w:val="18"/>
              </w:rPr>
              <w:t xml:space="preserve">s 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000A286E">
              <w:rPr>
                <w:rFonts w:ascii="Arial" w:hAnsi="Arial" w:cs="Arial"/>
                <w:sz w:val="18"/>
                <w:szCs w:val="18"/>
              </w:rPr>
              <w:t>unch</w:t>
            </w:r>
          </w:p>
        </w:tc>
        <w:tc>
          <w:tcPr>
            <w:tcW w:w="2305" w:type="dxa"/>
          </w:tcPr>
          <w:p w14:paraId="38122C3A" w14:textId="77777777" w:rsidR="00DC6EF2" w:rsidRPr="000A286E" w:rsidRDefault="00DC6EF2" w:rsidP="00DC6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Story Writing</w:t>
            </w:r>
          </w:p>
          <w:p w14:paraId="5C3C2547" w14:textId="2C377DC5" w:rsidR="003D6E3F" w:rsidRPr="000A286E" w:rsidRDefault="00DC6EF2" w:rsidP="00DC6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000A286E">
              <w:rPr>
                <w:rFonts w:ascii="Arial" w:hAnsi="Arial" w:cs="Arial"/>
                <w:sz w:val="18"/>
                <w:szCs w:val="18"/>
              </w:rPr>
              <w:t xml:space="preserve">ighthouse </w:t>
            </w: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0A286E">
              <w:rPr>
                <w:rFonts w:ascii="Arial" w:hAnsi="Arial" w:cs="Arial"/>
                <w:sz w:val="18"/>
                <w:szCs w:val="18"/>
              </w:rPr>
              <w:t>eeper</w:t>
            </w:r>
            <w:r>
              <w:rPr>
                <w:rFonts w:ascii="Arial" w:hAnsi="Arial" w:cs="Arial"/>
                <w:sz w:val="18"/>
                <w:szCs w:val="18"/>
              </w:rPr>
              <w:t>’</w:t>
            </w:r>
            <w:r w:rsidRPr="000A286E">
              <w:rPr>
                <w:rFonts w:ascii="Arial" w:hAnsi="Arial" w:cs="Arial"/>
                <w:sz w:val="18"/>
                <w:szCs w:val="18"/>
              </w:rPr>
              <w:t xml:space="preserve">s 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000A286E">
              <w:rPr>
                <w:rFonts w:ascii="Arial" w:hAnsi="Arial" w:cs="Arial"/>
                <w:sz w:val="18"/>
                <w:szCs w:val="18"/>
              </w:rPr>
              <w:t>unch</w:t>
            </w:r>
          </w:p>
        </w:tc>
        <w:tc>
          <w:tcPr>
            <w:tcW w:w="1925" w:type="dxa"/>
          </w:tcPr>
          <w:p w14:paraId="0253AE14" w14:textId="77777777" w:rsidR="00DC6EF2" w:rsidRDefault="00DC6EF2" w:rsidP="00DC6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Story Writing</w:t>
            </w:r>
          </w:p>
          <w:p w14:paraId="4B73F9A1" w14:textId="5F49E1D9" w:rsidR="0089787F" w:rsidRPr="000A286E" w:rsidRDefault="00DC6EF2" w:rsidP="00DC6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Paddington</w:t>
            </w:r>
          </w:p>
        </w:tc>
        <w:tc>
          <w:tcPr>
            <w:tcW w:w="1838" w:type="dxa"/>
          </w:tcPr>
          <w:p w14:paraId="6B891D71" w14:textId="77777777" w:rsidR="00DC6EF2" w:rsidRDefault="00DC6EF2" w:rsidP="00DC6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Story Writing </w:t>
            </w:r>
          </w:p>
          <w:p w14:paraId="3D25F4DA" w14:textId="063B599C" w:rsidR="00A53745" w:rsidRPr="000A286E" w:rsidRDefault="00DC6EF2" w:rsidP="00DC6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Paddington</w:t>
            </w:r>
          </w:p>
        </w:tc>
        <w:tc>
          <w:tcPr>
            <w:tcW w:w="1852" w:type="dxa"/>
          </w:tcPr>
          <w:p w14:paraId="0671DBC6" w14:textId="77777777" w:rsidR="00DC6EF2" w:rsidRPr="000A286E" w:rsidRDefault="00DC6EF2" w:rsidP="00DC6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Letter Writing</w:t>
            </w:r>
          </w:p>
          <w:p w14:paraId="7BBE961E" w14:textId="445E2A49" w:rsidR="00A53745" w:rsidRPr="000A286E" w:rsidRDefault="00A53745" w:rsidP="00A537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1" w:type="dxa"/>
          </w:tcPr>
          <w:p w14:paraId="366775D3" w14:textId="7BD84C18" w:rsidR="003D6E3F" w:rsidRPr="000A286E" w:rsidRDefault="00DC6EF2" w:rsidP="00DC6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Letter Writing</w:t>
            </w:r>
          </w:p>
        </w:tc>
        <w:tc>
          <w:tcPr>
            <w:tcW w:w="1743" w:type="dxa"/>
          </w:tcPr>
          <w:p w14:paraId="33EC2171" w14:textId="77777777" w:rsidR="00DC6EF2" w:rsidRPr="000A286E" w:rsidRDefault="00DC6EF2" w:rsidP="00DC6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 xml:space="preserve">Poetry – </w:t>
            </w:r>
            <w:r>
              <w:rPr>
                <w:rFonts w:ascii="Arial" w:hAnsi="Arial" w:cs="Arial"/>
                <w:sz w:val="18"/>
                <w:szCs w:val="18"/>
              </w:rPr>
              <w:t>Nursery Rhymes</w:t>
            </w:r>
          </w:p>
          <w:p w14:paraId="73A85700" w14:textId="589C3634" w:rsidR="003D6E3F" w:rsidRPr="000A286E" w:rsidRDefault="003D6E3F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2868" w:rsidRPr="00BD0FD7" w14:paraId="55BC7FE0" w14:textId="77777777" w:rsidTr="000A286E">
        <w:trPr>
          <w:trHeight w:val="6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A50021"/>
          </w:tcPr>
          <w:p w14:paraId="584ACA39" w14:textId="77777777" w:rsidR="00BB2868" w:rsidRPr="000A286E" w:rsidRDefault="00BB2868" w:rsidP="00165115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Phonics</w:t>
            </w:r>
          </w:p>
          <w:p w14:paraId="483CDE26" w14:textId="77777777" w:rsidR="00BB2868" w:rsidRPr="000A286E" w:rsidRDefault="00BB2868" w:rsidP="00165115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</w:tc>
        <w:tc>
          <w:tcPr>
            <w:tcW w:w="2326" w:type="dxa"/>
          </w:tcPr>
          <w:p w14:paraId="645B9641" w14:textId="0F0CE2D1" w:rsidR="00BB2868" w:rsidRPr="000A286E" w:rsidRDefault="00B44868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A286E">
              <w:rPr>
                <w:rFonts w:ascii="Arial" w:hAnsi="Arial" w:cs="Arial"/>
                <w:sz w:val="18"/>
                <w:szCs w:val="18"/>
              </w:rPr>
              <w:t>ir</w:t>
            </w:r>
            <w:proofErr w:type="spellEnd"/>
            <w:r w:rsidRPr="000A286E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286E">
              <w:rPr>
                <w:rFonts w:ascii="Arial" w:hAnsi="Arial" w:cs="Arial"/>
                <w:sz w:val="18"/>
                <w:szCs w:val="18"/>
              </w:rPr>
              <w:t>ie</w:t>
            </w:r>
            <w:proofErr w:type="spellEnd"/>
            <w:r w:rsidRPr="000A286E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286E">
              <w:rPr>
                <w:rFonts w:ascii="Arial" w:hAnsi="Arial" w:cs="Arial"/>
                <w:sz w:val="18"/>
                <w:szCs w:val="18"/>
              </w:rPr>
              <w:t>ue</w:t>
            </w:r>
            <w:proofErr w:type="spellEnd"/>
            <w:r w:rsidRPr="000A286E">
              <w:rPr>
                <w:rFonts w:ascii="Arial" w:hAnsi="Arial" w:cs="Arial"/>
                <w:sz w:val="18"/>
                <w:szCs w:val="18"/>
              </w:rPr>
              <w:t>, u</w:t>
            </w:r>
          </w:p>
          <w:p w14:paraId="622331CB" w14:textId="24DE6510" w:rsidR="00E226C4" w:rsidRPr="000A286E" w:rsidRDefault="00E226C4" w:rsidP="000A28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5" w:type="dxa"/>
          </w:tcPr>
          <w:p w14:paraId="37CB4E71" w14:textId="77777777" w:rsidR="00BB2868" w:rsidRPr="000A286E" w:rsidRDefault="00B44868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 xml:space="preserve">o, </w:t>
            </w:r>
            <w:proofErr w:type="spellStart"/>
            <w:r w:rsidRPr="000A286E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0A286E">
              <w:rPr>
                <w:rFonts w:ascii="Arial" w:hAnsi="Arial" w:cs="Arial"/>
                <w:sz w:val="18"/>
                <w:szCs w:val="18"/>
              </w:rPr>
              <w:t>, a, e</w:t>
            </w:r>
          </w:p>
          <w:p w14:paraId="7EC52C34" w14:textId="02D7D216" w:rsidR="00E226C4" w:rsidRPr="000A286E" w:rsidRDefault="00E226C4" w:rsidP="000A28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5" w:type="dxa"/>
          </w:tcPr>
          <w:p w14:paraId="6D3DBC4D" w14:textId="2B7119CA" w:rsidR="00E226C4" w:rsidRPr="000A286E" w:rsidRDefault="00B44868" w:rsidP="000A28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 xml:space="preserve">a-e, </w:t>
            </w:r>
            <w:proofErr w:type="spellStart"/>
            <w:r w:rsidRPr="000A286E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0A286E">
              <w:rPr>
                <w:rFonts w:ascii="Arial" w:hAnsi="Arial" w:cs="Arial"/>
                <w:sz w:val="18"/>
                <w:szCs w:val="18"/>
              </w:rPr>
              <w:t>-e, o-e, u-e</w:t>
            </w:r>
          </w:p>
        </w:tc>
        <w:tc>
          <w:tcPr>
            <w:tcW w:w="1838" w:type="dxa"/>
          </w:tcPr>
          <w:p w14:paraId="746DC816" w14:textId="45A6CF72" w:rsidR="00E226C4" w:rsidRPr="000A286E" w:rsidRDefault="00B44868" w:rsidP="000A28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 xml:space="preserve">e-e, </w:t>
            </w:r>
            <w:proofErr w:type="spellStart"/>
            <w:r w:rsidRPr="000A286E">
              <w:rPr>
                <w:rFonts w:ascii="Arial" w:hAnsi="Arial" w:cs="Arial"/>
                <w:sz w:val="18"/>
                <w:szCs w:val="18"/>
              </w:rPr>
              <w:t>ew</w:t>
            </w:r>
            <w:proofErr w:type="spellEnd"/>
            <w:r w:rsidRPr="000A286E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286E">
              <w:rPr>
                <w:rFonts w:ascii="Arial" w:hAnsi="Arial" w:cs="Arial"/>
                <w:sz w:val="18"/>
                <w:szCs w:val="18"/>
              </w:rPr>
              <w:t>ie</w:t>
            </w:r>
            <w:proofErr w:type="spellEnd"/>
            <w:r w:rsidRPr="000A286E">
              <w:rPr>
                <w:rFonts w:ascii="Arial" w:hAnsi="Arial" w:cs="Arial"/>
                <w:sz w:val="18"/>
                <w:szCs w:val="18"/>
              </w:rPr>
              <w:t>, aw</w:t>
            </w:r>
          </w:p>
        </w:tc>
        <w:tc>
          <w:tcPr>
            <w:tcW w:w="1852" w:type="dxa"/>
          </w:tcPr>
          <w:p w14:paraId="183A7B92" w14:textId="255E8D3B" w:rsidR="00BC1BAB" w:rsidRPr="000A286E" w:rsidRDefault="00B44868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Grow the code:</w:t>
            </w:r>
          </w:p>
          <w:p w14:paraId="32A1E669" w14:textId="6828664B" w:rsidR="00BC1BAB" w:rsidRPr="000A286E" w:rsidRDefault="00BC1BAB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1" w:type="dxa"/>
          </w:tcPr>
          <w:p w14:paraId="283DB6E1" w14:textId="1FCA1087" w:rsidR="00BC1BAB" w:rsidRPr="000A286E" w:rsidRDefault="00B44868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Assess and review</w:t>
            </w:r>
          </w:p>
          <w:p w14:paraId="08110BB6" w14:textId="70E94467" w:rsidR="00E226C4" w:rsidRPr="000A286E" w:rsidRDefault="00E226C4" w:rsidP="000A28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3" w:type="dxa"/>
          </w:tcPr>
          <w:p w14:paraId="06C0D52A" w14:textId="3FF2189B" w:rsidR="00E226C4" w:rsidRPr="000A286E" w:rsidRDefault="00B44868" w:rsidP="000A28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Assess and review</w:t>
            </w:r>
          </w:p>
        </w:tc>
      </w:tr>
      <w:tr w:rsidR="005B2DE5" w:rsidRPr="00BD0FD7" w14:paraId="13F55B06" w14:textId="77777777" w:rsidTr="00BD0F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A50021"/>
          </w:tcPr>
          <w:p w14:paraId="3B82A79E" w14:textId="77777777" w:rsidR="005B2DE5" w:rsidRPr="000A286E" w:rsidRDefault="005B2DE5" w:rsidP="005B2DE5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Mathematics</w:t>
            </w:r>
          </w:p>
          <w:p w14:paraId="1E6519D0" w14:textId="77777777" w:rsidR="005B2DE5" w:rsidRPr="000A286E" w:rsidRDefault="005B2DE5" w:rsidP="005B2DE5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  <w:p w14:paraId="279C09FE" w14:textId="77777777" w:rsidR="005B2DE5" w:rsidRPr="000A286E" w:rsidRDefault="005B2DE5" w:rsidP="005B2DE5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</w:tc>
        <w:tc>
          <w:tcPr>
            <w:tcW w:w="2326" w:type="dxa"/>
          </w:tcPr>
          <w:p w14:paraId="254E3A17" w14:textId="246CEA86" w:rsidR="00EC1C19" w:rsidRPr="000A286E" w:rsidRDefault="004650F7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Addition and Subtraction</w:t>
            </w:r>
          </w:p>
          <w:p w14:paraId="55769B34" w14:textId="381AA8CE" w:rsidR="00EC1C19" w:rsidRPr="000A286E" w:rsidRDefault="00EC1C19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5" w:type="dxa"/>
          </w:tcPr>
          <w:p w14:paraId="5DEE2209" w14:textId="77777777" w:rsidR="004650F7" w:rsidRPr="000A286E" w:rsidRDefault="004650F7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Addition and Subtraction</w:t>
            </w:r>
          </w:p>
          <w:p w14:paraId="6047EA7A" w14:textId="1BE249B7" w:rsidR="005B2DE5" w:rsidRPr="000A286E" w:rsidRDefault="005B2DE5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5" w:type="dxa"/>
          </w:tcPr>
          <w:p w14:paraId="139C90B5" w14:textId="77777777" w:rsidR="004650F7" w:rsidRPr="000A286E" w:rsidRDefault="004650F7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Addition and Subtraction</w:t>
            </w:r>
          </w:p>
          <w:p w14:paraId="5CD4B17A" w14:textId="2BC53CC9" w:rsidR="00976F51" w:rsidRPr="000A286E" w:rsidRDefault="00976F51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38" w:type="dxa"/>
          </w:tcPr>
          <w:p w14:paraId="786836A2" w14:textId="77777777" w:rsidR="004650F7" w:rsidRPr="000A286E" w:rsidRDefault="004650F7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Addition and Subtraction</w:t>
            </w:r>
          </w:p>
          <w:p w14:paraId="0DF4BFBE" w14:textId="359B8EE2" w:rsidR="005B2DE5" w:rsidRPr="000A286E" w:rsidRDefault="005B2DE5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52" w:type="dxa"/>
          </w:tcPr>
          <w:p w14:paraId="3BC73ED0" w14:textId="1D341592" w:rsidR="00EC1C19" w:rsidRPr="000A286E" w:rsidRDefault="004650F7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Shape</w:t>
            </w:r>
          </w:p>
        </w:tc>
        <w:tc>
          <w:tcPr>
            <w:tcW w:w="1741" w:type="dxa"/>
          </w:tcPr>
          <w:p w14:paraId="54DE0B33" w14:textId="2F963FB2" w:rsidR="005B2DE5" w:rsidRPr="000A286E" w:rsidRDefault="004650F7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Shape</w:t>
            </w:r>
          </w:p>
        </w:tc>
        <w:tc>
          <w:tcPr>
            <w:tcW w:w="1743" w:type="dxa"/>
          </w:tcPr>
          <w:p w14:paraId="44D56CDE" w14:textId="7056E6C4" w:rsidR="005B2DE5" w:rsidRPr="000A286E" w:rsidRDefault="004650F7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Assess and review</w:t>
            </w:r>
          </w:p>
        </w:tc>
      </w:tr>
      <w:tr w:rsidR="00BB2868" w:rsidRPr="00BD0FD7" w14:paraId="7E00CC20" w14:textId="77777777" w:rsidTr="00BD0FD7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A50021"/>
          </w:tcPr>
          <w:p w14:paraId="46B1B505" w14:textId="561A8F10" w:rsidR="00BB2868" w:rsidRPr="000A286E" w:rsidRDefault="00BB2868" w:rsidP="00165115">
            <w:pPr>
              <w:jc w:val="center"/>
              <w:rPr>
                <w:rFonts w:ascii="Arial" w:hAnsi="Arial" w:cs="Arial"/>
                <w:bCs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Science</w:t>
            </w:r>
          </w:p>
          <w:p w14:paraId="319040BE" w14:textId="26BBFF7D" w:rsidR="00BB2868" w:rsidRPr="000A286E" w:rsidRDefault="00155CB9" w:rsidP="00155CB9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Looking at animals</w:t>
            </w:r>
          </w:p>
        </w:tc>
        <w:tc>
          <w:tcPr>
            <w:tcW w:w="2326" w:type="dxa"/>
          </w:tcPr>
          <w:p w14:paraId="06107857" w14:textId="06D14CC5" w:rsidR="00BB2868" w:rsidRPr="000A286E" w:rsidRDefault="008A09E3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To understand there are four seasons</w:t>
            </w:r>
          </w:p>
        </w:tc>
        <w:tc>
          <w:tcPr>
            <w:tcW w:w="2305" w:type="dxa"/>
          </w:tcPr>
          <w:p w14:paraId="3BC99819" w14:textId="3C4D825A" w:rsidR="00BB2868" w:rsidRPr="000A286E" w:rsidRDefault="008A09E3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To understand the changes that take place in autumn</w:t>
            </w:r>
          </w:p>
        </w:tc>
        <w:tc>
          <w:tcPr>
            <w:tcW w:w="1925" w:type="dxa"/>
          </w:tcPr>
          <w:p w14:paraId="3FDCDA23" w14:textId="0D6C023D" w:rsidR="00BB2868" w:rsidRPr="000A286E" w:rsidRDefault="008A09E3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To understand the changes that take place in winter</w:t>
            </w:r>
          </w:p>
        </w:tc>
        <w:tc>
          <w:tcPr>
            <w:tcW w:w="1838" w:type="dxa"/>
          </w:tcPr>
          <w:p w14:paraId="16A94F81" w14:textId="30240442" w:rsidR="00BB2868" w:rsidRPr="000A286E" w:rsidRDefault="008A09E3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To understand the changes that take in spring</w:t>
            </w:r>
          </w:p>
        </w:tc>
        <w:tc>
          <w:tcPr>
            <w:tcW w:w="1852" w:type="dxa"/>
          </w:tcPr>
          <w:p w14:paraId="785BB2B8" w14:textId="3124281D" w:rsidR="00BB2868" w:rsidRPr="000A286E" w:rsidRDefault="008A09E3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To understand the changes that take place in summer</w:t>
            </w:r>
          </w:p>
        </w:tc>
        <w:tc>
          <w:tcPr>
            <w:tcW w:w="1741" w:type="dxa"/>
          </w:tcPr>
          <w:p w14:paraId="70E43926" w14:textId="4CAD474A" w:rsidR="00BB2868" w:rsidRPr="000A286E" w:rsidRDefault="008A09E3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To investigate how you can measure rainfall</w:t>
            </w:r>
          </w:p>
        </w:tc>
        <w:tc>
          <w:tcPr>
            <w:tcW w:w="1743" w:type="dxa"/>
          </w:tcPr>
          <w:p w14:paraId="7E714DD4" w14:textId="672800D2" w:rsidR="00BB2868" w:rsidRPr="000A286E" w:rsidRDefault="008A09E3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 xml:space="preserve">Assessment </w:t>
            </w:r>
          </w:p>
        </w:tc>
      </w:tr>
      <w:tr w:rsidR="00BB2868" w:rsidRPr="00BD0FD7" w14:paraId="3F885D02" w14:textId="77777777" w:rsidTr="00BD0F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A50021"/>
          </w:tcPr>
          <w:p w14:paraId="3D14E0AE" w14:textId="55159AC0" w:rsidR="00BB2868" w:rsidRPr="000A286E" w:rsidRDefault="00BB2868" w:rsidP="00174214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Computing</w:t>
            </w:r>
          </w:p>
        </w:tc>
        <w:tc>
          <w:tcPr>
            <w:tcW w:w="2326" w:type="dxa"/>
          </w:tcPr>
          <w:p w14:paraId="64FC5178" w14:textId="28E6DF1B" w:rsidR="005B2DE5" w:rsidRPr="000A286E" w:rsidRDefault="00400B7C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Online safety</w:t>
            </w:r>
          </w:p>
        </w:tc>
        <w:tc>
          <w:tcPr>
            <w:tcW w:w="2305" w:type="dxa"/>
          </w:tcPr>
          <w:p w14:paraId="0CBD0CA2" w14:textId="05F52707" w:rsidR="00BB2868" w:rsidRPr="000A286E" w:rsidRDefault="00400B7C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What is an algorithm?</w:t>
            </w:r>
          </w:p>
        </w:tc>
        <w:tc>
          <w:tcPr>
            <w:tcW w:w="1925" w:type="dxa"/>
          </w:tcPr>
          <w:p w14:paraId="4B9A60D1" w14:textId="4AE4B2A4" w:rsidR="00BB2868" w:rsidRPr="000A286E" w:rsidRDefault="00400B7C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Algorithm pictures</w:t>
            </w:r>
          </w:p>
        </w:tc>
        <w:tc>
          <w:tcPr>
            <w:tcW w:w="1838" w:type="dxa"/>
          </w:tcPr>
          <w:p w14:paraId="7C811414" w14:textId="6C2BFDA8" w:rsidR="00BB2868" w:rsidRPr="000A286E" w:rsidRDefault="00400B7C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Virtual assistants</w:t>
            </w:r>
          </w:p>
        </w:tc>
        <w:tc>
          <w:tcPr>
            <w:tcW w:w="1852" w:type="dxa"/>
          </w:tcPr>
          <w:p w14:paraId="489A67B4" w14:textId="6C5CC5A5" w:rsidR="00BB2868" w:rsidRPr="000A286E" w:rsidRDefault="00400B7C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Step by step</w:t>
            </w:r>
          </w:p>
        </w:tc>
        <w:tc>
          <w:tcPr>
            <w:tcW w:w="1741" w:type="dxa"/>
          </w:tcPr>
          <w:p w14:paraId="39F1716F" w14:textId="256B2A2B" w:rsidR="00BB2868" w:rsidRPr="000A286E" w:rsidRDefault="00400B7C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Debugging directions</w:t>
            </w:r>
          </w:p>
        </w:tc>
        <w:tc>
          <w:tcPr>
            <w:tcW w:w="1743" w:type="dxa"/>
          </w:tcPr>
          <w:p w14:paraId="7E99862A" w14:textId="3CB4E551" w:rsidR="00BB2868" w:rsidRPr="000A286E" w:rsidRDefault="00CD547C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Assessment</w:t>
            </w:r>
          </w:p>
        </w:tc>
      </w:tr>
      <w:tr w:rsidR="00F45ECD" w:rsidRPr="00BD0FD7" w14:paraId="4C6321D8" w14:textId="77777777" w:rsidTr="007465A5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A50021"/>
          </w:tcPr>
          <w:p w14:paraId="6D64F508" w14:textId="77777777" w:rsidR="00F45ECD" w:rsidRPr="000A286E" w:rsidRDefault="00F45ECD" w:rsidP="00165115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Art &amp; Design Technology</w:t>
            </w:r>
          </w:p>
        </w:tc>
        <w:tc>
          <w:tcPr>
            <w:tcW w:w="13730" w:type="dxa"/>
            <w:gridSpan w:val="7"/>
            <w:shd w:val="clear" w:color="auto" w:fill="FFFFFF" w:themeFill="background1"/>
          </w:tcPr>
          <w:p w14:paraId="2A842598" w14:textId="16264959" w:rsidR="00F45ECD" w:rsidRPr="000A286E" w:rsidRDefault="00F45ECD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Making a moving story book (DT Day)</w:t>
            </w:r>
          </w:p>
        </w:tc>
      </w:tr>
      <w:tr w:rsidR="00155CB9" w:rsidRPr="00BD0FD7" w14:paraId="22860E5B" w14:textId="77777777" w:rsidTr="00BD0F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A50021"/>
          </w:tcPr>
          <w:p w14:paraId="12164B57" w14:textId="041D772E" w:rsidR="00155CB9" w:rsidRPr="000A286E" w:rsidRDefault="00E226EA" w:rsidP="00155CB9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History</w:t>
            </w:r>
          </w:p>
          <w:p w14:paraId="646E56C1" w14:textId="3981E33B" w:rsidR="00155CB9" w:rsidRPr="000A286E" w:rsidRDefault="00155CB9" w:rsidP="00E226EA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</w:tc>
        <w:tc>
          <w:tcPr>
            <w:tcW w:w="2326" w:type="dxa"/>
          </w:tcPr>
          <w:p w14:paraId="4416D99F" w14:textId="77777777" w:rsidR="00155CB9" w:rsidRPr="000A286E" w:rsidRDefault="00F45ECD" w:rsidP="008A09E3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8"/>
                <w:szCs w:val="18"/>
              </w:rPr>
            </w:pPr>
            <w:hyperlink r:id="rId7" w:history="1">
              <w:r w:rsidR="00971F84" w:rsidRPr="000A286E">
                <w:rPr>
                  <w:rFonts w:ascii="Arial" w:hAnsi="Arial" w:cs="Arial"/>
                  <w:color w:val="000000"/>
                  <w:sz w:val="18"/>
                  <w:szCs w:val="18"/>
                </w:rPr>
                <w:t>What</w:t>
              </w:r>
            </w:hyperlink>
            <w:r w:rsidR="00971F84" w:rsidRPr="000A286E">
              <w:rPr>
                <w:rFonts w:ascii="Arial" w:hAnsi="Arial" w:cs="Arial"/>
                <w:color w:val="000000"/>
                <w:sz w:val="18"/>
                <w:szCs w:val="18"/>
              </w:rPr>
              <w:t xml:space="preserve"> is a memory?</w:t>
            </w:r>
          </w:p>
          <w:p w14:paraId="780319D4" w14:textId="3F165A29" w:rsidR="008A09E3" w:rsidRPr="000A286E" w:rsidRDefault="008A09E3" w:rsidP="008A09E3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86E">
              <w:rPr>
                <w:rFonts w:ascii="Arial" w:hAnsi="Arial" w:cs="Arial"/>
                <w:color w:val="000000"/>
                <w:sz w:val="18"/>
                <w:szCs w:val="18"/>
              </w:rPr>
              <w:t>What are my memories?</w:t>
            </w:r>
          </w:p>
        </w:tc>
        <w:tc>
          <w:tcPr>
            <w:tcW w:w="2305" w:type="dxa"/>
          </w:tcPr>
          <w:p w14:paraId="2A02D38D" w14:textId="6B63C572" w:rsidR="00155CB9" w:rsidRPr="000A286E" w:rsidRDefault="008A09E3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color w:val="000000"/>
                <w:sz w:val="18"/>
                <w:szCs w:val="18"/>
              </w:rPr>
              <w:t>How does my school uniform compare to my grandparents?</w:t>
            </w:r>
          </w:p>
        </w:tc>
        <w:tc>
          <w:tcPr>
            <w:tcW w:w="1925" w:type="dxa"/>
          </w:tcPr>
          <w:p w14:paraId="497A93AD" w14:textId="6137F7EA" w:rsidR="00155CB9" w:rsidRPr="000A286E" w:rsidRDefault="008A09E3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How have playground games changed over time?</w:t>
            </w:r>
            <w:hyperlink r:id="rId8" w:history="1"/>
          </w:p>
        </w:tc>
        <w:tc>
          <w:tcPr>
            <w:tcW w:w="1838" w:type="dxa"/>
          </w:tcPr>
          <w:p w14:paraId="2046FAC5" w14:textId="32CF124C" w:rsidR="008A09E3" w:rsidRPr="000A286E" w:rsidRDefault="008A09E3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286E">
              <w:rPr>
                <w:rFonts w:ascii="Arial" w:hAnsi="Arial" w:cs="Arial"/>
                <w:color w:val="000000"/>
                <w:sz w:val="18"/>
                <w:szCs w:val="18"/>
              </w:rPr>
              <w:t>How do I learn</w:t>
            </w:r>
            <w:r w:rsidR="00971F84" w:rsidRPr="000A286E">
              <w:rPr>
                <w:rFonts w:ascii="Arial" w:hAnsi="Arial" w:cs="Arial"/>
                <w:color w:val="000000"/>
                <w:sz w:val="18"/>
                <w:szCs w:val="18"/>
              </w:rPr>
              <w:t>?</w:t>
            </w:r>
          </w:p>
          <w:p w14:paraId="7E802A50" w14:textId="7091B12D" w:rsidR="00155CB9" w:rsidRPr="000A286E" w:rsidRDefault="008A09E3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color w:val="000000"/>
                <w:sz w:val="18"/>
                <w:szCs w:val="18"/>
              </w:rPr>
              <w:t>How did my ancestors learn?</w:t>
            </w:r>
          </w:p>
        </w:tc>
        <w:tc>
          <w:tcPr>
            <w:tcW w:w="1852" w:type="dxa"/>
          </w:tcPr>
          <w:p w14:paraId="15E4306F" w14:textId="60AEF2FF" w:rsidR="00155CB9" w:rsidRPr="000A286E" w:rsidRDefault="008A09E3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color w:val="000000"/>
                <w:sz w:val="18"/>
                <w:szCs w:val="18"/>
              </w:rPr>
              <w:t>How has school life changed</w:t>
            </w:r>
            <w:r w:rsidR="00971F84" w:rsidRPr="000A286E">
              <w:rPr>
                <w:rFonts w:ascii="Arial" w:hAnsi="Arial" w:cs="Arial"/>
                <w:color w:val="000000"/>
                <w:sz w:val="18"/>
                <w:szCs w:val="18"/>
              </w:rPr>
              <w:t>?</w:t>
            </w:r>
          </w:p>
        </w:tc>
        <w:tc>
          <w:tcPr>
            <w:tcW w:w="1741" w:type="dxa"/>
          </w:tcPr>
          <w:p w14:paraId="6E22BF0E" w14:textId="36571E39" w:rsidR="00155CB9" w:rsidRPr="000A286E" w:rsidRDefault="008A09E3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eastAsia="Calibri" w:hAnsi="Arial" w:cs="Arial"/>
                <w:sz w:val="18"/>
                <w:szCs w:val="18"/>
                <w:lang w:eastAsia="en-GB"/>
              </w:rPr>
              <w:t>Assessment</w:t>
            </w:r>
          </w:p>
        </w:tc>
        <w:tc>
          <w:tcPr>
            <w:tcW w:w="1743" w:type="dxa"/>
          </w:tcPr>
          <w:p w14:paraId="460866C9" w14:textId="1599E291" w:rsidR="00155CB9" w:rsidRPr="000A286E" w:rsidRDefault="00155CB9" w:rsidP="008A09E3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5CB9" w:rsidRPr="00BD0FD7" w14:paraId="7DD3BF0F" w14:textId="77777777" w:rsidTr="00BD0FD7">
        <w:trPr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A50021"/>
          </w:tcPr>
          <w:p w14:paraId="0BE18EDB" w14:textId="77777777" w:rsidR="00155CB9" w:rsidRPr="000A286E" w:rsidRDefault="00155CB9" w:rsidP="00155CB9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PE</w:t>
            </w:r>
          </w:p>
          <w:p w14:paraId="67321A35" w14:textId="77777777" w:rsidR="00155CB9" w:rsidRPr="000A286E" w:rsidRDefault="00155CB9" w:rsidP="00155CB9">
            <w:pPr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</w:tc>
        <w:tc>
          <w:tcPr>
            <w:tcW w:w="11987" w:type="dxa"/>
            <w:gridSpan w:val="6"/>
          </w:tcPr>
          <w:p w14:paraId="3AAD1F7D" w14:textId="19A2B639" w:rsidR="00155CB9" w:rsidRPr="000A286E" w:rsidRDefault="009B32C5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Ball skills</w:t>
            </w:r>
          </w:p>
          <w:p w14:paraId="08245B5E" w14:textId="47AAA311" w:rsidR="00155CB9" w:rsidRPr="000A286E" w:rsidRDefault="00940366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Swimming</w:t>
            </w:r>
          </w:p>
        </w:tc>
        <w:tc>
          <w:tcPr>
            <w:tcW w:w="1743" w:type="dxa"/>
          </w:tcPr>
          <w:p w14:paraId="75D1DF24" w14:textId="77777777" w:rsidR="00155CB9" w:rsidRPr="000A286E" w:rsidRDefault="00155CB9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5CB9" w:rsidRPr="00BD0FD7" w14:paraId="2203A084" w14:textId="77777777" w:rsidTr="00BD0F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A50021"/>
          </w:tcPr>
          <w:p w14:paraId="7578CC17" w14:textId="77777777" w:rsidR="003D3552" w:rsidRPr="000A286E" w:rsidRDefault="00155CB9" w:rsidP="006E7B0A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RE</w:t>
            </w:r>
            <w:r w:rsidR="006E7B0A"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 xml:space="preserve"> </w:t>
            </w:r>
          </w:p>
          <w:p w14:paraId="132154AE" w14:textId="062EF205" w:rsidR="00155CB9" w:rsidRPr="000A286E" w:rsidRDefault="0093225D" w:rsidP="006E7B0A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Christianity:</w:t>
            </w:r>
            <w:r w:rsidR="003D3552" w:rsidRPr="000A286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286E">
              <w:rPr>
                <w:rFonts w:ascii="Arial" w:hAnsi="Arial" w:cs="Arial"/>
                <w:sz w:val="18"/>
                <w:szCs w:val="18"/>
              </w:rPr>
              <w:t>What is the ‘Nativity’ and why is it important to Christians?</w:t>
            </w:r>
          </w:p>
        </w:tc>
        <w:tc>
          <w:tcPr>
            <w:tcW w:w="2326" w:type="dxa"/>
          </w:tcPr>
          <w:p w14:paraId="00BA59C0" w14:textId="0D52DFA7" w:rsidR="003D3552" w:rsidRPr="000A286E" w:rsidRDefault="003D3552" w:rsidP="00F45E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5" w:type="dxa"/>
          </w:tcPr>
          <w:p w14:paraId="7322AA5A" w14:textId="77777777" w:rsidR="00F45ECD" w:rsidRPr="000A286E" w:rsidRDefault="00F45ECD" w:rsidP="00F45E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Who’s in your family? How are you like each other? How is our school like a family?</w:t>
            </w:r>
          </w:p>
          <w:p w14:paraId="0811D99E" w14:textId="095653B4" w:rsidR="003D3552" w:rsidRPr="000A286E" w:rsidRDefault="003D3552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5" w:type="dxa"/>
          </w:tcPr>
          <w:p w14:paraId="2FD64516" w14:textId="4FD5E1BA" w:rsidR="004B04FB" w:rsidRPr="000A286E" w:rsidRDefault="00F45ECD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What is the ‘Nativity’? Who is Baby Jesus? Who is in his family?</w:t>
            </w:r>
          </w:p>
        </w:tc>
        <w:tc>
          <w:tcPr>
            <w:tcW w:w="1838" w:type="dxa"/>
          </w:tcPr>
          <w:p w14:paraId="4A25354B" w14:textId="6EDC464D" w:rsidR="00155CB9" w:rsidRPr="000A286E" w:rsidRDefault="00F45ECD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Why did angels announce the birth of Jesus?</w:t>
            </w:r>
          </w:p>
        </w:tc>
        <w:tc>
          <w:tcPr>
            <w:tcW w:w="1852" w:type="dxa"/>
          </w:tcPr>
          <w:p w14:paraId="107A6DB5" w14:textId="1AC84174" w:rsidR="00155CB9" w:rsidRPr="000A286E" w:rsidRDefault="00F45ECD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Why is the Nativity story so important to Christians?</w:t>
            </w:r>
          </w:p>
        </w:tc>
        <w:tc>
          <w:tcPr>
            <w:tcW w:w="1741" w:type="dxa"/>
          </w:tcPr>
          <w:p w14:paraId="43CF6051" w14:textId="6B2F3931" w:rsidR="00155CB9" w:rsidRPr="000A286E" w:rsidRDefault="00F45ECD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Is Christmas the same around the world? What about the Nativity?</w:t>
            </w:r>
          </w:p>
        </w:tc>
        <w:tc>
          <w:tcPr>
            <w:tcW w:w="1743" w:type="dxa"/>
          </w:tcPr>
          <w:p w14:paraId="05AED9AC" w14:textId="14D1D6FC" w:rsidR="00155CB9" w:rsidRPr="000A286E" w:rsidRDefault="00F45ECD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Assessment</w:t>
            </w:r>
          </w:p>
        </w:tc>
      </w:tr>
      <w:tr w:rsidR="00155CB9" w:rsidRPr="00BD0FD7" w14:paraId="79DDCFFF" w14:textId="77777777" w:rsidTr="00BD0FD7">
        <w:trPr>
          <w:trHeight w:val="8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A50021"/>
          </w:tcPr>
          <w:p w14:paraId="0B74ED81" w14:textId="2B0641D3" w:rsidR="00155CB9" w:rsidRPr="000A286E" w:rsidRDefault="00155CB9" w:rsidP="00155CB9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PSHE</w:t>
            </w:r>
          </w:p>
          <w:p w14:paraId="1FC83174" w14:textId="77777777" w:rsidR="00155CB9" w:rsidRPr="000A286E" w:rsidRDefault="00155CB9" w:rsidP="00155CB9">
            <w:pPr>
              <w:jc w:val="center"/>
              <w:rPr>
                <w:rFonts w:ascii="Arial" w:hAnsi="Arial" w:cs="Arial"/>
                <w:b w:val="0"/>
                <w:iCs/>
                <w:sz w:val="18"/>
                <w:szCs w:val="18"/>
              </w:rPr>
            </w:pPr>
          </w:p>
        </w:tc>
        <w:tc>
          <w:tcPr>
            <w:tcW w:w="2326" w:type="dxa"/>
          </w:tcPr>
          <w:p w14:paraId="5E1DEAD9" w14:textId="156D9F2A" w:rsidR="00155CB9" w:rsidRPr="000A286E" w:rsidRDefault="003959FC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My treasure chest of success</w:t>
            </w:r>
          </w:p>
        </w:tc>
        <w:tc>
          <w:tcPr>
            <w:tcW w:w="2305" w:type="dxa"/>
          </w:tcPr>
          <w:p w14:paraId="49F52FB0" w14:textId="11C6AB2B" w:rsidR="00155CB9" w:rsidRPr="000A286E" w:rsidRDefault="003959FC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Steps to goals</w:t>
            </w:r>
          </w:p>
        </w:tc>
        <w:tc>
          <w:tcPr>
            <w:tcW w:w="1925" w:type="dxa"/>
          </w:tcPr>
          <w:p w14:paraId="6F7D1254" w14:textId="5EBDE015" w:rsidR="00155CB9" w:rsidRPr="000A286E" w:rsidRDefault="003959FC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Achieving together</w:t>
            </w:r>
          </w:p>
        </w:tc>
        <w:tc>
          <w:tcPr>
            <w:tcW w:w="1838" w:type="dxa"/>
          </w:tcPr>
          <w:p w14:paraId="08D9B6C6" w14:textId="07AB0822" w:rsidR="00155CB9" w:rsidRPr="000A286E" w:rsidRDefault="003959FC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Stretchy learning</w:t>
            </w:r>
          </w:p>
        </w:tc>
        <w:tc>
          <w:tcPr>
            <w:tcW w:w="1852" w:type="dxa"/>
          </w:tcPr>
          <w:p w14:paraId="3B0B7A69" w14:textId="0952396D" w:rsidR="00155CB9" w:rsidRPr="000A286E" w:rsidRDefault="003959FC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Overcoming obstacles</w:t>
            </w:r>
          </w:p>
        </w:tc>
        <w:tc>
          <w:tcPr>
            <w:tcW w:w="1741" w:type="dxa"/>
          </w:tcPr>
          <w:p w14:paraId="0F45CF06" w14:textId="1E740384" w:rsidR="00155CB9" w:rsidRPr="000A286E" w:rsidRDefault="003959FC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Celebrating my success</w:t>
            </w:r>
          </w:p>
        </w:tc>
        <w:tc>
          <w:tcPr>
            <w:tcW w:w="1743" w:type="dxa"/>
          </w:tcPr>
          <w:p w14:paraId="154AFB83" w14:textId="63B7AE3A" w:rsidR="00155CB9" w:rsidRPr="000A286E" w:rsidRDefault="00155CB9" w:rsidP="008A09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5CB9" w:rsidRPr="00BD0FD7" w14:paraId="7285BC16" w14:textId="77777777" w:rsidTr="00BD0F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A50021"/>
          </w:tcPr>
          <w:p w14:paraId="32BD4329" w14:textId="2A17F99F" w:rsidR="00155CB9" w:rsidRPr="000A286E" w:rsidRDefault="00155CB9" w:rsidP="005B0860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A286E">
              <w:rPr>
                <w:rFonts w:ascii="Arial" w:hAnsi="Arial" w:cs="Arial"/>
                <w:b w:val="0"/>
                <w:iCs/>
                <w:sz w:val="18"/>
                <w:szCs w:val="18"/>
              </w:rPr>
              <w:t>Enrichment Block</w:t>
            </w:r>
          </w:p>
        </w:tc>
        <w:tc>
          <w:tcPr>
            <w:tcW w:w="11987" w:type="dxa"/>
            <w:gridSpan w:val="6"/>
          </w:tcPr>
          <w:p w14:paraId="21C650A4" w14:textId="1B9EBAC8" w:rsidR="00155CB9" w:rsidRPr="000A286E" w:rsidRDefault="00155CB9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>Alder –</w:t>
            </w:r>
            <w:r w:rsidR="00FB25EA" w:rsidRPr="000A286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09E3" w:rsidRPr="000A286E">
              <w:rPr>
                <w:rFonts w:ascii="Arial" w:hAnsi="Arial" w:cs="Arial"/>
                <w:sz w:val="18"/>
                <w:szCs w:val="18"/>
              </w:rPr>
              <w:t>Music</w:t>
            </w:r>
          </w:p>
          <w:p w14:paraId="501067C3" w14:textId="1BD62D60" w:rsidR="00155CB9" w:rsidRPr="000A286E" w:rsidRDefault="00155CB9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0A286E">
              <w:rPr>
                <w:rFonts w:ascii="Arial" w:hAnsi="Arial" w:cs="Arial"/>
                <w:sz w:val="18"/>
                <w:szCs w:val="18"/>
              </w:rPr>
              <w:t xml:space="preserve">Oak – </w:t>
            </w:r>
            <w:r w:rsidR="008A09E3" w:rsidRPr="000A286E">
              <w:rPr>
                <w:rFonts w:ascii="Arial" w:hAnsi="Arial" w:cs="Arial"/>
                <w:sz w:val="18"/>
                <w:szCs w:val="18"/>
              </w:rPr>
              <w:t>Terrific Textiles</w:t>
            </w:r>
          </w:p>
        </w:tc>
        <w:tc>
          <w:tcPr>
            <w:tcW w:w="1743" w:type="dxa"/>
          </w:tcPr>
          <w:p w14:paraId="206988EC" w14:textId="77777777" w:rsidR="00155CB9" w:rsidRPr="000A286E" w:rsidRDefault="00155CB9" w:rsidP="008A09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7031D40" w14:textId="77777777" w:rsidR="00046AA0" w:rsidRPr="00BD0FD7" w:rsidRDefault="00046AA0">
      <w:pPr>
        <w:rPr>
          <w:sz w:val="18"/>
        </w:rPr>
      </w:pPr>
    </w:p>
    <w:p w14:paraId="5D860ACC" w14:textId="77777777" w:rsidR="00D831B8" w:rsidRDefault="00D831B8"/>
    <w:sectPr w:rsidR="00D831B8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285305"/>
    <w:multiLevelType w:val="hybridMultilevel"/>
    <w:tmpl w:val="01F0AC8C"/>
    <w:lvl w:ilvl="0" w:tplc="376821D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2C19F3"/>
    <w:multiLevelType w:val="hybridMultilevel"/>
    <w:tmpl w:val="7F8E1358"/>
    <w:lvl w:ilvl="0" w:tplc="8548BE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6080484">
    <w:abstractNumId w:val="4"/>
  </w:num>
  <w:num w:numId="2" w16cid:durableId="1943681177">
    <w:abstractNumId w:val="0"/>
  </w:num>
  <w:num w:numId="3" w16cid:durableId="2143880061">
    <w:abstractNumId w:val="3"/>
  </w:num>
  <w:num w:numId="4" w16cid:durableId="417480181">
    <w:abstractNumId w:val="1"/>
  </w:num>
  <w:num w:numId="5" w16cid:durableId="1180660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16461"/>
    <w:rsid w:val="00025664"/>
    <w:rsid w:val="000332CC"/>
    <w:rsid w:val="000351CB"/>
    <w:rsid w:val="000351CD"/>
    <w:rsid w:val="00046AA0"/>
    <w:rsid w:val="00051C87"/>
    <w:rsid w:val="00073104"/>
    <w:rsid w:val="00081482"/>
    <w:rsid w:val="0008431A"/>
    <w:rsid w:val="000A286E"/>
    <w:rsid w:val="000D3827"/>
    <w:rsid w:val="000F18F6"/>
    <w:rsid w:val="000F2D77"/>
    <w:rsid w:val="000F2FEB"/>
    <w:rsid w:val="0010269A"/>
    <w:rsid w:val="00155CB9"/>
    <w:rsid w:val="00165115"/>
    <w:rsid w:val="00174214"/>
    <w:rsid w:val="001A26A0"/>
    <w:rsid w:val="001D15AC"/>
    <w:rsid w:val="001F0505"/>
    <w:rsid w:val="002131BD"/>
    <w:rsid w:val="002132D8"/>
    <w:rsid w:val="00280860"/>
    <w:rsid w:val="002831A8"/>
    <w:rsid w:val="002A58BA"/>
    <w:rsid w:val="00303C2D"/>
    <w:rsid w:val="003959FC"/>
    <w:rsid w:val="003D3552"/>
    <w:rsid w:val="003D6E3F"/>
    <w:rsid w:val="00400B7C"/>
    <w:rsid w:val="00413E3B"/>
    <w:rsid w:val="0042516D"/>
    <w:rsid w:val="004650F7"/>
    <w:rsid w:val="004A5792"/>
    <w:rsid w:val="004A7AEF"/>
    <w:rsid w:val="004B04FB"/>
    <w:rsid w:val="004E1675"/>
    <w:rsid w:val="004F486B"/>
    <w:rsid w:val="005128C2"/>
    <w:rsid w:val="00544489"/>
    <w:rsid w:val="00594FE1"/>
    <w:rsid w:val="005B0860"/>
    <w:rsid w:val="005B2DE5"/>
    <w:rsid w:val="005C73B7"/>
    <w:rsid w:val="005E18EC"/>
    <w:rsid w:val="005E3ADE"/>
    <w:rsid w:val="00621D62"/>
    <w:rsid w:val="00630518"/>
    <w:rsid w:val="00632635"/>
    <w:rsid w:val="00644BAC"/>
    <w:rsid w:val="006800EE"/>
    <w:rsid w:val="006949E6"/>
    <w:rsid w:val="006C72C8"/>
    <w:rsid w:val="006E7B0A"/>
    <w:rsid w:val="00702D49"/>
    <w:rsid w:val="00781F39"/>
    <w:rsid w:val="007A5005"/>
    <w:rsid w:val="007B0D29"/>
    <w:rsid w:val="007C298C"/>
    <w:rsid w:val="007E5E46"/>
    <w:rsid w:val="007F2575"/>
    <w:rsid w:val="00803767"/>
    <w:rsid w:val="00831444"/>
    <w:rsid w:val="00885DDD"/>
    <w:rsid w:val="008968D7"/>
    <w:rsid w:val="0089787F"/>
    <w:rsid w:val="008A09E3"/>
    <w:rsid w:val="008A34F0"/>
    <w:rsid w:val="008B6D6C"/>
    <w:rsid w:val="008E190E"/>
    <w:rsid w:val="008F0A2E"/>
    <w:rsid w:val="00903560"/>
    <w:rsid w:val="00913391"/>
    <w:rsid w:val="00921227"/>
    <w:rsid w:val="0093225D"/>
    <w:rsid w:val="00935846"/>
    <w:rsid w:val="00940366"/>
    <w:rsid w:val="00944992"/>
    <w:rsid w:val="009703F6"/>
    <w:rsid w:val="00971F84"/>
    <w:rsid w:val="00976F51"/>
    <w:rsid w:val="00992F2D"/>
    <w:rsid w:val="009A11F3"/>
    <w:rsid w:val="009B32C5"/>
    <w:rsid w:val="009C48BA"/>
    <w:rsid w:val="009D216B"/>
    <w:rsid w:val="009E47A2"/>
    <w:rsid w:val="009F3B6D"/>
    <w:rsid w:val="00A36ABD"/>
    <w:rsid w:val="00A53745"/>
    <w:rsid w:val="00A84A72"/>
    <w:rsid w:val="00AB0A19"/>
    <w:rsid w:val="00AC1B88"/>
    <w:rsid w:val="00AF1ABE"/>
    <w:rsid w:val="00B0065A"/>
    <w:rsid w:val="00B147E3"/>
    <w:rsid w:val="00B44868"/>
    <w:rsid w:val="00B4626B"/>
    <w:rsid w:val="00B833BD"/>
    <w:rsid w:val="00B91C52"/>
    <w:rsid w:val="00BB2868"/>
    <w:rsid w:val="00BC1BAB"/>
    <w:rsid w:val="00BD0FD7"/>
    <w:rsid w:val="00C06DEB"/>
    <w:rsid w:val="00C137EA"/>
    <w:rsid w:val="00C24407"/>
    <w:rsid w:val="00C63673"/>
    <w:rsid w:val="00CC1F98"/>
    <w:rsid w:val="00CD40C1"/>
    <w:rsid w:val="00CD547C"/>
    <w:rsid w:val="00CE5B49"/>
    <w:rsid w:val="00D44DB7"/>
    <w:rsid w:val="00D831B8"/>
    <w:rsid w:val="00DC3231"/>
    <w:rsid w:val="00DC6EF2"/>
    <w:rsid w:val="00E06833"/>
    <w:rsid w:val="00E15AFA"/>
    <w:rsid w:val="00E20F17"/>
    <w:rsid w:val="00E226C4"/>
    <w:rsid w:val="00E226EA"/>
    <w:rsid w:val="00E6385E"/>
    <w:rsid w:val="00E64829"/>
    <w:rsid w:val="00E747E5"/>
    <w:rsid w:val="00E74F34"/>
    <w:rsid w:val="00E816C2"/>
    <w:rsid w:val="00E85AEE"/>
    <w:rsid w:val="00E92790"/>
    <w:rsid w:val="00EB6060"/>
    <w:rsid w:val="00EC1C19"/>
    <w:rsid w:val="00ED7998"/>
    <w:rsid w:val="00EE382F"/>
    <w:rsid w:val="00EE3949"/>
    <w:rsid w:val="00F0048A"/>
    <w:rsid w:val="00F05B4B"/>
    <w:rsid w:val="00F07EC1"/>
    <w:rsid w:val="00F45ECD"/>
    <w:rsid w:val="00F46DD7"/>
    <w:rsid w:val="00F9386A"/>
    <w:rsid w:val="00FB25EA"/>
    <w:rsid w:val="00FC0063"/>
    <w:rsid w:val="00FF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057C3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BodytextcellCharacter">
    <w:name w:val="Body text cell Character"/>
    <w:rsid w:val="00781F39"/>
    <w:rPr>
      <w:rFonts w:ascii="Arial" w:hAnsi="Arial"/>
      <w:sz w:val="20"/>
    </w:rPr>
  </w:style>
  <w:style w:type="character" w:styleId="Hyperlink">
    <w:name w:val="Hyperlink"/>
    <w:basedOn w:val="DefaultParagraphFont"/>
    <w:uiPriority w:val="99"/>
    <w:semiHidden/>
    <w:unhideWhenUsed/>
    <w:rsid w:val="00971F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ystagehistory.co.uk/keystage-1/outstanding-lessons/florence-nightingale/kq3a-fighting-fit-what-did-florence-do-to-improve-the-lives-of-the-soldiers-when-she-arrived-in-the-crimea-new-version-2021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keystagehistory.co.uk/keystage-1/outstanding-lessons/florence-nightingale/kq1-why-do-we-think-florence-nightingale-is-remembere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39AC7-4E74-481F-81DB-D8CD4E2C1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Xanthe Duffell</cp:lastModifiedBy>
  <cp:revision>18</cp:revision>
  <cp:lastPrinted>2020-03-16T13:33:00Z</cp:lastPrinted>
  <dcterms:created xsi:type="dcterms:W3CDTF">2024-10-09T14:25:00Z</dcterms:created>
  <dcterms:modified xsi:type="dcterms:W3CDTF">2025-11-05T14:45:00Z</dcterms:modified>
</cp:coreProperties>
</file>