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261FEE" w14:textId="77777777" w:rsidR="00D831B8" w:rsidRPr="00630518" w:rsidRDefault="00D831B8">
      <w:pPr>
        <w:rPr>
          <w:rFonts w:ascii="Arial" w:hAnsi="Arial" w:cs="Arial"/>
          <w:b/>
          <w:i/>
          <w:sz w:val="24"/>
          <w:szCs w:val="24"/>
        </w:rPr>
      </w:pPr>
      <w:r w:rsidRPr="00630518">
        <w:rPr>
          <w:rFonts w:ascii="Arial" w:hAnsi="Arial" w:cs="Arial"/>
          <w:b/>
          <w:i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7A59192F" wp14:editId="4728218D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936115" cy="469900"/>
            <wp:effectExtent l="0" t="0" r="6985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115" cy="46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0518" w:rsidRPr="00630518">
        <w:rPr>
          <w:rFonts w:ascii="Arial" w:hAnsi="Arial" w:cs="Arial"/>
          <w:b/>
          <w:i/>
          <w:sz w:val="24"/>
          <w:szCs w:val="24"/>
        </w:rPr>
        <w:t>Claygate Primary School</w:t>
      </w:r>
    </w:p>
    <w:p w14:paraId="01A3F024" w14:textId="311297EF" w:rsidR="00630518" w:rsidRPr="00630518" w:rsidRDefault="00CC1F98">
      <w:pPr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 xml:space="preserve">Year 1 </w:t>
      </w:r>
      <w:r w:rsidR="00042F17">
        <w:rPr>
          <w:rFonts w:ascii="Arial" w:hAnsi="Arial" w:cs="Arial"/>
          <w:b/>
          <w:i/>
          <w:sz w:val="24"/>
          <w:szCs w:val="24"/>
        </w:rPr>
        <w:t>Spring</w:t>
      </w:r>
      <w:r>
        <w:rPr>
          <w:rFonts w:ascii="Arial" w:hAnsi="Arial" w:cs="Arial"/>
          <w:b/>
          <w:i/>
          <w:sz w:val="24"/>
          <w:szCs w:val="24"/>
        </w:rPr>
        <w:t xml:space="preserve"> 1</w:t>
      </w:r>
      <w:r w:rsidR="00630518" w:rsidRPr="00630518">
        <w:rPr>
          <w:rFonts w:ascii="Arial" w:hAnsi="Arial" w:cs="Arial"/>
          <w:b/>
          <w:i/>
          <w:sz w:val="24"/>
          <w:szCs w:val="24"/>
        </w:rPr>
        <w:t xml:space="preserve"> 202</w:t>
      </w:r>
      <w:r w:rsidR="00952632">
        <w:rPr>
          <w:rFonts w:ascii="Arial" w:hAnsi="Arial" w:cs="Arial"/>
          <w:b/>
          <w:i/>
          <w:sz w:val="24"/>
          <w:szCs w:val="24"/>
        </w:rPr>
        <w:t>6</w:t>
      </w:r>
      <w:r w:rsidR="00630518" w:rsidRPr="00630518">
        <w:rPr>
          <w:rFonts w:ascii="Arial" w:hAnsi="Arial" w:cs="Arial"/>
          <w:b/>
          <w:i/>
          <w:sz w:val="24"/>
          <w:szCs w:val="24"/>
        </w:rPr>
        <w:t xml:space="preserve"> </w:t>
      </w:r>
      <w:r>
        <w:rPr>
          <w:rFonts w:ascii="Arial" w:hAnsi="Arial" w:cs="Arial"/>
          <w:b/>
          <w:i/>
          <w:sz w:val="24"/>
          <w:szCs w:val="24"/>
        </w:rPr>
        <w:t>–</w:t>
      </w:r>
      <w:r w:rsidR="00042F17">
        <w:rPr>
          <w:rFonts w:ascii="Arial" w:hAnsi="Arial" w:cs="Arial"/>
          <w:b/>
          <w:i/>
          <w:sz w:val="24"/>
          <w:szCs w:val="24"/>
        </w:rPr>
        <w:t xml:space="preserve"> </w:t>
      </w:r>
      <w:r w:rsidR="0043543D">
        <w:rPr>
          <w:rFonts w:ascii="Arial" w:hAnsi="Arial" w:cs="Arial"/>
          <w:b/>
          <w:i/>
          <w:sz w:val="24"/>
          <w:szCs w:val="24"/>
        </w:rPr>
        <w:t>The United Kingdom</w:t>
      </w:r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1696"/>
        <w:gridCol w:w="2410"/>
        <w:gridCol w:w="2268"/>
        <w:gridCol w:w="1914"/>
        <w:gridCol w:w="2044"/>
        <w:gridCol w:w="2476"/>
        <w:gridCol w:w="2580"/>
      </w:tblGrid>
      <w:tr w:rsidR="00666F9C" w14:paraId="33E146E2" w14:textId="77777777" w:rsidTr="00140C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  <w:shd w:val="clear" w:color="auto" w:fill="A50021"/>
          </w:tcPr>
          <w:p w14:paraId="0940402A" w14:textId="77777777" w:rsidR="00666F9C" w:rsidRPr="00630518" w:rsidRDefault="00666F9C" w:rsidP="00630518">
            <w:pPr>
              <w:jc w:val="center"/>
              <w:rPr>
                <w:b w:val="0"/>
                <w:i/>
                <w:sz w:val="24"/>
                <w:szCs w:val="24"/>
              </w:rPr>
            </w:pPr>
            <w:r w:rsidRPr="00630518">
              <w:rPr>
                <w:b w:val="0"/>
                <w:i/>
                <w:sz w:val="24"/>
                <w:szCs w:val="24"/>
              </w:rPr>
              <w:t>Week/Topic</w:t>
            </w:r>
          </w:p>
        </w:tc>
        <w:tc>
          <w:tcPr>
            <w:tcW w:w="2410" w:type="dxa"/>
            <w:shd w:val="clear" w:color="auto" w:fill="A50021"/>
          </w:tcPr>
          <w:p w14:paraId="6F7BAADC" w14:textId="77777777" w:rsidR="00666F9C" w:rsidRDefault="00666F9C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i/>
                <w:sz w:val="24"/>
                <w:szCs w:val="24"/>
              </w:rPr>
            </w:pPr>
            <w:r w:rsidRPr="00630518">
              <w:rPr>
                <w:b w:val="0"/>
                <w:i/>
                <w:sz w:val="24"/>
                <w:szCs w:val="24"/>
              </w:rPr>
              <w:t>Week 1</w:t>
            </w:r>
          </w:p>
          <w:p w14:paraId="00EA4FBF" w14:textId="7EBC17D3" w:rsidR="009406E0" w:rsidRPr="00630518" w:rsidRDefault="009406E0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50021"/>
          </w:tcPr>
          <w:p w14:paraId="5625F512" w14:textId="77777777" w:rsidR="00666F9C" w:rsidRDefault="00666F9C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i/>
                <w:sz w:val="24"/>
                <w:szCs w:val="24"/>
              </w:rPr>
            </w:pPr>
            <w:r w:rsidRPr="00630518">
              <w:rPr>
                <w:b w:val="0"/>
                <w:i/>
                <w:sz w:val="24"/>
                <w:szCs w:val="24"/>
              </w:rPr>
              <w:t>Week 2</w:t>
            </w:r>
          </w:p>
          <w:p w14:paraId="3802121D" w14:textId="10EAF7AF" w:rsidR="00666F9C" w:rsidRPr="00630518" w:rsidRDefault="00666F9C" w:rsidP="0043543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</w:p>
        </w:tc>
        <w:tc>
          <w:tcPr>
            <w:tcW w:w="1914" w:type="dxa"/>
            <w:shd w:val="clear" w:color="auto" w:fill="A50021"/>
          </w:tcPr>
          <w:p w14:paraId="2E5B0FB0" w14:textId="77777777" w:rsidR="00666F9C" w:rsidRDefault="00666F9C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i/>
                <w:sz w:val="24"/>
                <w:szCs w:val="24"/>
              </w:rPr>
            </w:pPr>
            <w:r w:rsidRPr="00630518">
              <w:rPr>
                <w:b w:val="0"/>
                <w:i/>
                <w:sz w:val="24"/>
                <w:szCs w:val="24"/>
              </w:rPr>
              <w:t>Week 3</w:t>
            </w:r>
          </w:p>
          <w:p w14:paraId="427DBBD0" w14:textId="0B957E3B" w:rsidR="00E53A3C" w:rsidRPr="00E53A3C" w:rsidRDefault="00E53A3C" w:rsidP="00781CD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18"/>
                <w:szCs w:val="18"/>
              </w:rPr>
            </w:pPr>
          </w:p>
        </w:tc>
        <w:tc>
          <w:tcPr>
            <w:tcW w:w="2044" w:type="dxa"/>
            <w:shd w:val="clear" w:color="auto" w:fill="A50021"/>
          </w:tcPr>
          <w:p w14:paraId="50D9E049" w14:textId="77777777" w:rsidR="00666F9C" w:rsidRDefault="00666F9C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i/>
                <w:sz w:val="24"/>
                <w:szCs w:val="24"/>
              </w:rPr>
            </w:pPr>
            <w:r w:rsidRPr="00630518">
              <w:rPr>
                <w:b w:val="0"/>
                <w:i/>
                <w:sz w:val="24"/>
                <w:szCs w:val="24"/>
              </w:rPr>
              <w:t>Week 4</w:t>
            </w:r>
          </w:p>
          <w:p w14:paraId="6C9AFD04" w14:textId="083206CD" w:rsidR="00666F9C" w:rsidRPr="00630518" w:rsidRDefault="00666F9C" w:rsidP="00781CD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</w:p>
        </w:tc>
        <w:tc>
          <w:tcPr>
            <w:tcW w:w="2476" w:type="dxa"/>
            <w:shd w:val="clear" w:color="auto" w:fill="A50021"/>
          </w:tcPr>
          <w:p w14:paraId="432155D3" w14:textId="77777777" w:rsidR="00666F9C" w:rsidRDefault="00666F9C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i/>
                <w:sz w:val="24"/>
                <w:szCs w:val="24"/>
              </w:rPr>
            </w:pPr>
            <w:r w:rsidRPr="00630518">
              <w:rPr>
                <w:b w:val="0"/>
                <w:i/>
                <w:sz w:val="24"/>
                <w:szCs w:val="24"/>
              </w:rPr>
              <w:t>Week 5</w:t>
            </w:r>
          </w:p>
          <w:p w14:paraId="10E97638" w14:textId="694D6F00" w:rsidR="00491B69" w:rsidRPr="00F046A8" w:rsidRDefault="00491B69" w:rsidP="00781CD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18"/>
                <w:szCs w:val="18"/>
              </w:rPr>
            </w:pPr>
          </w:p>
        </w:tc>
        <w:tc>
          <w:tcPr>
            <w:tcW w:w="2580" w:type="dxa"/>
            <w:shd w:val="clear" w:color="auto" w:fill="A50021"/>
          </w:tcPr>
          <w:p w14:paraId="67690E3E" w14:textId="1AE21A2B" w:rsidR="00666F9C" w:rsidRDefault="00666F9C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i/>
                <w:sz w:val="24"/>
                <w:szCs w:val="24"/>
              </w:rPr>
            </w:pPr>
            <w:r w:rsidRPr="00630518">
              <w:rPr>
                <w:b w:val="0"/>
                <w:i/>
                <w:sz w:val="24"/>
                <w:szCs w:val="24"/>
              </w:rPr>
              <w:t>Week 6</w:t>
            </w:r>
          </w:p>
          <w:p w14:paraId="445460CD" w14:textId="77777777" w:rsidR="00666F9C" w:rsidRPr="00630518" w:rsidRDefault="00666F9C" w:rsidP="00781CD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</w:p>
        </w:tc>
      </w:tr>
      <w:tr w:rsidR="00D11B7D" w:rsidRPr="00655344" w14:paraId="5E64B399" w14:textId="77777777" w:rsidTr="00140C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  <w:shd w:val="clear" w:color="auto" w:fill="A50021"/>
          </w:tcPr>
          <w:p w14:paraId="64691741" w14:textId="77777777" w:rsidR="00D11B7D" w:rsidRPr="00655344" w:rsidRDefault="00D11B7D" w:rsidP="00D11B7D">
            <w:pPr>
              <w:jc w:val="center"/>
              <w:rPr>
                <w:rFonts w:ascii="Arial" w:hAnsi="Arial" w:cs="Arial"/>
                <w:b w:val="0"/>
                <w:i/>
                <w:sz w:val="18"/>
                <w:szCs w:val="18"/>
              </w:rPr>
            </w:pPr>
            <w:r w:rsidRPr="00655344">
              <w:rPr>
                <w:rFonts w:ascii="Arial" w:hAnsi="Arial" w:cs="Arial"/>
                <w:b w:val="0"/>
                <w:i/>
                <w:sz w:val="18"/>
                <w:szCs w:val="18"/>
              </w:rPr>
              <w:t>English</w:t>
            </w:r>
          </w:p>
          <w:p w14:paraId="2EADF992" w14:textId="77777777" w:rsidR="00D11B7D" w:rsidRPr="00655344" w:rsidRDefault="00D11B7D" w:rsidP="00D11B7D">
            <w:pPr>
              <w:jc w:val="center"/>
              <w:rPr>
                <w:rFonts w:ascii="Arial" w:hAnsi="Arial" w:cs="Arial"/>
                <w:b w:val="0"/>
                <w:i/>
                <w:sz w:val="18"/>
                <w:szCs w:val="18"/>
              </w:rPr>
            </w:pPr>
          </w:p>
          <w:p w14:paraId="634C3186" w14:textId="77777777" w:rsidR="00D11B7D" w:rsidRPr="00655344" w:rsidRDefault="00D11B7D" w:rsidP="00D11B7D">
            <w:pPr>
              <w:jc w:val="center"/>
              <w:rPr>
                <w:rFonts w:ascii="Arial" w:hAnsi="Arial" w:cs="Arial"/>
                <w:b w:val="0"/>
                <w:i/>
                <w:sz w:val="18"/>
                <w:szCs w:val="18"/>
              </w:rPr>
            </w:pPr>
          </w:p>
        </w:tc>
        <w:tc>
          <w:tcPr>
            <w:tcW w:w="2410" w:type="dxa"/>
          </w:tcPr>
          <w:p w14:paraId="257B2417" w14:textId="403CC5DE" w:rsidR="0056215C" w:rsidRDefault="00E71800" w:rsidP="005621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Non-fiction - </w:t>
            </w:r>
            <w:r w:rsidR="0056215C">
              <w:rPr>
                <w:rFonts w:ascii="Arial" w:hAnsi="Arial" w:cs="Arial"/>
                <w:sz w:val="18"/>
                <w:szCs w:val="18"/>
              </w:rPr>
              <w:t>Holiday recount</w:t>
            </w:r>
          </w:p>
          <w:p w14:paraId="1713D789" w14:textId="2C05DAC4" w:rsidR="00D11B7D" w:rsidRPr="00655344" w:rsidRDefault="00D11B7D" w:rsidP="005621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C3C2547" w14:textId="124D2F69" w:rsidR="00D11B7D" w:rsidRPr="00655344" w:rsidRDefault="00FA0A0D" w:rsidP="00140C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3543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40CA0">
              <w:rPr>
                <w:rFonts w:ascii="Arial" w:hAnsi="Arial" w:cs="Arial"/>
                <w:sz w:val="18"/>
                <w:szCs w:val="18"/>
              </w:rPr>
              <w:t>Story writing – Katie in Scotland</w:t>
            </w:r>
          </w:p>
        </w:tc>
        <w:tc>
          <w:tcPr>
            <w:tcW w:w="1914" w:type="dxa"/>
          </w:tcPr>
          <w:p w14:paraId="4B73F9A1" w14:textId="064F7AF1" w:rsidR="00D11B7D" w:rsidRPr="00655344" w:rsidRDefault="00140CA0" w:rsidP="00D11B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Story writing – Katie in London</w:t>
            </w:r>
          </w:p>
        </w:tc>
        <w:tc>
          <w:tcPr>
            <w:tcW w:w="2044" w:type="dxa"/>
          </w:tcPr>
          <w:p w14:paraId="3D25F4DA" w14:textId="3A4349A9" w:rsidR="00D11B7D" w:rsidRPr="00655344" w:rsidRDefault="00140CA0" w:rsidP="00D11B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Story writing – Katie in</w:t>
            </w:r>
            <w:r w:rsidR="007379FE">
              <w:rPr>
                <w:rFonts w:ascii="Arial" w:hAnsi="Arial" w:cs="Arial"/>
                <w:sz w:val="18"/>
                <w:szCs w:val="18"/>
              </w:rPr>
              <w:t xml:space="preserve"> London</w:t>
            </w:r>
          </w:p>
        </w:tc>
        <w:tc>
          <w:tcPr>
            <w:tcW w:w="2476" w:type="dxa"/>
          </w:tcPr>
          <w:p w14:paraId="7BBE961E" w14:textId="7A4107C2" w:rsidR="00D11B7D" w:rsidRPr="00655344" w:rsidRDefault="006C2371" w:rsidP="00D11B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Instruction Writing</w:t>
            </w:r>
          </w:p>
        </w:tc>
        <w:tc>
          <w:tcPr>
            <w:tcW w:w="2580" w:type="dxa"/>
          </w:tcPr>
          <w:p w14:paraId="366775D3" w14:textId="622066EE" w:rsidR="00D11B7D" w:rsidRPr="00655344" w:rsidRDefault="004C0777" w:rsidP="00D11B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Instruction Writing</w:t>
            </w:r>
          </w:p>
        </w:tc>
      </w:tr>
      <w:tr w:rsidR="00D11B7D" w:rsidRPr="00655344" w14:paraId="55BC7FE0" w14:textId="77777777" w:rsidTr="00140C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  <w:shd w:val="clear" w:color="auto" w:fill="A50021"/>
          </w:tcPr>
          <w:p w14:paraId="584ACA39" w14:textId="77777777" w:rsidR="00D11B7D" w:rsidRPr="00655344" w:rsidRDefault="00D11B7D" w:rsidP="00D11B7D">
            <w:pPr>
              <w:jc w:val="center"/>
              <w:rPr>
                <w:rFonts w:ascii="Arial" w:hAnsi="Arial" w:cs="Arial"/>
                <w:b w:val="0"/>
                <w:i/>
                <w:sz w:val="18"/>
                <w:szCs w:val="18"/>
              </w:rPr>
            </w:pPr>
            <w:r w:rsidRPr="00655344">
              <w:rPr>
                <w:rFonts w:ascii="Arial" w:hAnsi="Arial" w:cs="Arial"/>
                <w:b w:val="0"/>
                <w:i/>
                <w:sz w:val="18"/>
                <w:szCs w:val="18"/>
              </w:rPr>
              <w:t>Phonics</w:t>
            </w:r>
          </w:p>
          <w:p w14:paraId="483CDE26" w14:textId="77777777" w:rsidR="00D11B7D" w:rsidRPr="00655344" w:rsidRDefault="00D11B7D" w:rsidP="00D11B7D">
            <w:pPr>
              <w:jc w:val="center"/>
              <w:rPr>
                <w:rFonts w:ascii="Arial" w:hAnsi="Arial" w:cs="Arial"/>
                <w:b w:val="0"/>
                <w:i/>
                <w:sz w:val="18"/>
                <w:szCs w:val="18"/>
              </w:rPr>
            </w:pPr>
          </w:p>
        </w:tc>
        <w:tc>
          <w:tcPr>
            <w:tcW w:w="2410" w:type="dxa"/>
          </w:tcPr>
          <w:p w14:paraId="071152AF" w14:textId="77777777" w:rsidR="00A25A08" w:rsidRPr="00D77918" w:rsidRDefault="0043543D" w:rsidP="00D11B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7791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25A08" w:rsidRPr="00D77918">
              <w:rPr>
                <w:sz w:val="20"/>
                <w:szCs w:val="20"/>
              </w:rPr>
              <w:t>/ee/ y funny</w:t>
            </w:r>
          </w:p>
          <w:p w14:paraId="45EE4397" w14:textId="77777777" w:rsidR="00A25A08" w:rsidRPr="00D77918" w:rsidRDefault="00A25A08" w:rsidP="00D11B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77918">
              <w:rPr>
                <w:sz w:val="20"/>
                <w:szCs w:val="20"/>
              </w:rPr>
              <w:t xml:space="preserve"> /e/ ea head </w:t>
            </w:r>
          </w:p>
          <w:p w14:paraId="07125274" w14:textId="77777777" w:rsidR="00A25A08" w:rsidRPr="00D77918" w:rsidRDefault="00A25A08" w:rsidP="00D11B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77918">
              <w:rPr>
                <w:sz w:val="20"/>
                <w:szCs w:val="20"/>
              </w:rPr>
              <w:t xml:space="preserve">/w/ wh wheel </w:t>
            </w:r>
          </w:p>
          <w:p w14:paraId="622331CB" w14:textId="60A3CD92" w:rsidR="00D11B7D" w:rsidRPr="00D77918" w:rsidRDefault="00A25A08" w:rsidP="00D11B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D77918">
              <w:rPr>
                <w:sz w:val="20"/>
                <w:szCs w:val="20"/>
              </w:rPr>
              <w:t>/oa/ oe ou toe shoulder</w:t>
            </w:r>
          </w:p>
        </w:tc>
        <w:tc>
          <w:tcPr>
            <w:tcW w:w="2268" w:type="dxa"/>
          </w:tcPr>
          <w:p w14:paraId="4ABF7511" w14:textId="77777777" w:rsidR="00A25A08" w:rsidRPr="00D77918" w:rsidRDefault="0043543D" w:rsidP="004245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7791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25A08" w:rsidRPr="00D77918">
              <w:rPr>
                <w:sz w:val="20"/>
                <w:szCs w:val="20"/>
              </w:rPr>
              <w:t xml:space="preserve">/igh/ y fly </w:t>
            </w:r>
          </w:p>
          <w:p w14:paraId="0C4F83B5" w14:textId="77777777" w:rsidR="00A25A08" w:rsidRPr="00D77918" w:rsidRDefault="00A25A08" w:rsidP="004245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77918">
              <w:rPr>
                <w:sz w:val="20"/>
                <w:szCs w:val="20"/>
              </w:rPr>
              <w:t xml:space="preserve">/oa/ ow snow </w:t>
            </w:r>
          </w:p>
          <w:p w14:paraId="7E8DF962" w14:textId="77777777" w:rsidR="00A25A08" w:rsidRPr="00D77918" w:rsidRDefault="00A25A08" w:rsidP="004245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77918">
              <w:rPr>
                <w:sz w:val="20"/>
                <w:szCs w:val="20"/>
              </w:rPr>
              <w:t xml:space="preserve">/j/ g giant </w:t>
            </w:r>
          </w:p>
          <w:p w14:paraId="7EC52C34" w14:textId="617C747E" w:rsidR="00D11B7D" w:rsidRPr="00D77918" w:rsidRDefault="00A25A08" w:rsidP="004245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D77918">
              <w:rPr>
                <w:sz w:val="20"/>
                <w:szCs w:val="20"/>
              </w:rPr>
              <w:t>/f/ ph phone</w:t>
            </w:r>
          </w:p>
        </w:tc>
        <w:tc>
          <w:tcPr>
            <w:tcW w:w="1914" w:type="dxa"/>
          </w:tcPr>
          <w:p w14:paraId="430C58E9" w14:textId="77777777" w:rsidR="00A25A08" w:rsidRPr="00D77918" w:rsidRDefault="00A25A08" w:rsidP="00D11B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77918">
              <w:rPr>
                <w:sz w:val="20"/>
                <w:szCs w:val="20"/>
              </w:rPr>
              <w:t xml:space="preserve">/l/ le al apple metal </w:t>
            </w:r>
          </w:p>
          <w:p w14:paraId="7A2CAA62" w14:textId="77777777" w:rsidR="00A25A08" w:rsidRPr="00D77918" w:rsidRDefault="00A25A08" w:rsidP="00D11B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77918">
              <w:rPr>
                <w:sz w:val="20"/>
                <w:szCs w:val="20"/>
              </w:rPr>
              <w:t xml:space="preserve">/s/ c ice </w:t>
            </w:r>
          </w:p>
          <w:p w14:paraId="6D3DBC4D" w14:textId="4BBBAEC5" w:rsidR="00D11B7D" w:rsidRPr="00D77918" w:rsidRDefault="00A25A08" w:rsidP="00D11B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D77918">
              <w:rPr>
                <w:sz w:val="20"/>
                <w:szCs w:val="20"/>
              </w:rPr>
              <w:t>/v/ ve give</w:t>
            </w:r>
          </w:p>
        </w:tc>
        <w:tc>
          <w:tcPr>
            <w:tcW w:w="2044" w:type="dxa"/>
          </w:tcPr>
          <w:p w14:paraId="0742DD8A" w14:textId="77777777" w:rsidR="00A25A08" w:rsidRPr="00D77918" w:rsidRDefault="00A25A08" w:rsidP="00D11B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77918">
              <w:rPr>
                <w:sz w:val="20"/>
                <w:szCs w:val="20"/>
              </w:rPr>
              <w:t xml:space="preserve">/u/ o-e o ou some mother young </w:t>
            </w:r>
          </w:p>
          <w:p w14:paraId="612FF35D" w14:textId="77777777" w:rsidR="00A25A08" w:rsidRPr="00D77918" w:rsidRDefault="00A25A08" w:rsidP="00D11B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77918">
              <w:rPr>
                <w:sz w:val="20"/>
                <w:szCs w:val="20"/>
              </w:rPr>
              <w:t>/z/ se cheese</w:t>
            </w:r>
          </w:p>
          <w:p w14:paraId="6AEE1CB7" w14:textId="77777777" w:rsidR="00A25A08" w:rsidRPr="00D77918" w:rsidRDefault="00A25A08" w:rsidP="00D11B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77918">
              <w:rPr>
                <w:sz w:val="20"/>
                <w:szCs w:val="20"/>
              </w:rPr>
              <w:t>/s/ se ce mouse fence</w:t>
            </w:r>
          </w:p>
          <w:p w14:paraId="746DC816" w14:textId="1C7E4353" w:rsidR="00D11B7D" w:rsidRPr="00D77918" w:rsidRDefault="00A25A08" w:rsidP="00D11B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D77918">
              <w:rPr>
                <w:sz w:val="20"/>
                <w:szCs w:val="20"/>
              </w:rPr>
              <w:t>/ee/ ey donkey</w:t>
            </w:r>
          </w:p>
        </w:tc>
        <w:tc>
          <w:tcPr>
            <w:tcW w:w="2476" w:type="dxa"/>
          </w:tcPr>
          <w:p w14:paraId="4FA5C802" w14:textId="606EADEB" w:rsidR="00A25A08" w:rsidRPr="00D77918" w:rsidRDefault="00A25A08" w:rsidP="00D11B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77918">
              <w:rPr>
                <w:sz w:val="20"/>
                <w:szCs w:val="20"/>
              </w:rPr>
              <w:t>Grow the code</w:t>
            </w:r>
          </w:p>
          <w:p w14:paraId="3BA33CEF" w14:textId="32954F76" w:rsidR="00281729" w:rsidRPr="00D77918" w:rsidRDefault="00281729" w:rsidP="002817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71E31812" w14:textId="277C1F71" w:rsidR="00D11B7D" w:rsidRPr="00D77918" w:rsidRDefault="00D11B7D" w:rsidP="00A25A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580" w:type="dxa"/>
          </w:tcPr>
          <w:p w14:paraId="08110BB6" w14:textId="17ACBABB" w:rsidR="00D11B7D" w:rsidRPr="00655344" w:rsidRDefault="00284280" w:rsidP="00D11B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Review &amp; </w:t>
            </w:r>
            <w:r w:rsidR="00A25A08">
              <w:rPr>
                <w:rFonts w:ascii="Arial" w:hAnsi="Arial" w:cs="Arial"/>
                <w:sz w:val="18"/>
                <w:szCs w:val="18"/>
              </w:rPr>
              <w:t xml:space="preserve">Assessment </w:t>
            </w:r>
          </w:p>
        </w:tc>
      </w:tr>
      <w:tr w:rsidR="00D11B7D" w:rsidRPr="00655344" w14:paraId="13F55B06" w14:textId="77777777" w:rsidTr="00D267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  <w:shd w:val="clear" w:color="auto" w:fill="A50021"/>
          </w:tcPr>
          <w:p w14:paraId="3B82A79E" w14:textId="77777777" w:rsidR="00D11B7D" w:rsidRPr="00655344" w:rsidRDefault="00D11B7D" w:rsidP="00D11B7D">
            <w:pPr>
              <w:jc w:val="center"/>
              <w:rPr>
                <w:rFonts w:ascii="Arial" w:hAnsi="Arial" w:cs="Arial"/>
                <w:b w:val="0"/>
                <w:i/>
                <w:sz w:val="18"/>
                <w:szCs w:val="18"/>
              </w:rPr>
            </w:pPr>
            <w:r w:rsidRPr="00655344">
              <w:rPr>
                <w:rFonts w:ascii="Arial" w:hAnsi="Arial" w:cs="Arial"/>
                <w:b w:val="0"/>
                <w:i/>
                <w:sz w:val="18"/>
                <w:szCs w:val="18"/>
              </w:rPr>
              <w:t>Mathematics</w:t>
            </w:r>
          </w:p>
          <w:p w14:paraId="1E6519D0" w14:textId="77777777" w:rsidR="00D11B7D" w:rsidRPr="00655344" w:rsidRDefault="00D11B7D" w:rsidP="00D11B7D">
            <w:pPr>
              <w:jc w:val="center"/>
              <w:rPr>
                <w:rFonts w:ascii="Arial" w:hAnsi="Arial" w:cs="Arial"/>
                <w:b w:val="0"/>
                <w:i/>
                <w:sz w:val="18"/>
                <w:szCs w:val="18"/>
              </w:rPr>
            </w:pPr>
          </w:p>
          <w:p w14:paraId="279C09FE" w14:textId="77777777" w:rsidR="00D11B7D" w:rsidRPr="00655344" w:rsidRDefault="00D11B7D" w:rsidP="00D11B7D">
            <w:pPr>
              <w:jc w:val="center"/>
              <w:rPr>
                <w:rFonts w:ascii="Arial" w:hAnsi="Arial" w:cs="Arial"/>
                <w:b w:val="0"/>
                <w:i/>
                <w:sz w:val="18"/>
                <w:szCs w:val="18"/>
              </w:rPr>
            </w:pPr>
          </w:p>
        </w:tc>
        <w:tc>
          <w:tcPr>
            <w:tcW w:w="2410" w:type="dxa"/>
          </w:tcPr>
          <w:p w14:paraId="55769B34" w14:textId="42833FCF" w:rsidR="00D11B7D" w:rsidRPr="00655344" w:rsidRDefault="00E15357" w:rsidP="00D267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Place Value (within 20)</w:t>
            </w:r>
          </w:p>
        </w:tc>
        <w:tc>
          <w:tcPr>
            <w:tcW w:w="2268" w:type="dxa"/>
          </w:tcPr>
          <w:p w14:paraId="69DF8F9C" w14:textId="77777777" w:rsidR="00D11B7D" w:rsidRDefault="00D93D8A" w:rsidP="00D11B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Place Value (within 20)</w:t>
            </w:r>
          </w:p>
          <w:p w14:paraId="6047EA7A" w14:textId="59B938B6" w:rsidR="00D93D8A" w:rsidRPr="00655344" w:rsidRDefault="00D93D8A" w:rsidP="003F4A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14" w:type="dxa"/>
          </w:tcPr>
          <w:p w14:paraId="492C0DE8" w14:textId="463E64FD" w:rsidR="00D11B7D" w:rsidRDefault="00D93D8A" w:rsidP="00D11B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Place Value (within 20) </w:t>
            </w:r>
          </w:p>
          <w:p w14:paraId="5CD4B17A" w14:textId="6D8F93D8" w:rsidR="00D93D8A" w:rsidRPr="00655344" w:rsidRDefault="00D93D8A" w:rsidP="00D11B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44" w:type="dxa"/>
          </w:tcPr>
          <w:p w14:paraId="0DF4BFBE" w14:textId="2C7B3A39" w:rsidR="00D93D8A" w:rsidRPr="00655344" w:rsidRDefault="00D11B7D" w:rsidP="00D11B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655344">
              <w:rPr>
                <w:rFonts w:ascii="Arial" w:hAnsi="Arial" w:cs="Arial"/>
                <w:sz w:val="18"/>
                <w:szCs w:val="18"/>
              </w:rPr>
              <w:t xml:space="preserve">Addition and subtraction </w:t>
            </w:r>
            <w:r w:rsidR="00D93D8A">
              <w:rPr>
                <w:rFonts w:ascii="Arial" w:hAnsi="Arial" w:cs="Arial"/>
                <w:sz w:val="18"/>
                <w:szCs w:val="18"/>
              </w:rPr>
              <w:t>(within 20)</w:t>
            </w:r>
          </w:p>
        </w:tc>
        <w:tc>
          <w:tcPr>
            <w:tcW w:w="2476" w:type="dxa"/>
          </w:tcPr>
          <w:p w14:paraId="58837BDA" w14:textId="5182C467" w:rsidR="00D11B7D" w:rsidRDefault="00D93D8A" w:rsidP="00D11B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655344">
              <w:rPr>
                <w:rFonts w:ascii="Arial" w:hAnsi="Arial" w:cs="Arial"/>
                <w:sz w:val="18"/>
                <w:szCs w:val="18"/>
              </w:rPr>
              <w:t xml:space="preserve">Addition and subtraction </w:t>
            </w:r>
            <w:r>
              <w:rPr>
                <w:rFonts w:ascii="Arial" w:hAnsi="Arial" w:cs="Arial"/>
                <w:sz w:val="18"/>
                <w:szCs w:val="18"/>
              </w:rPr>
              <w:t>(within 20)</w:t>
            </w:r>
          </w:p>
          <w:p w14:paraId="3BC73ED0" w14:textId="64D5A79C" w:rsidR="00D93D8A" w:rsidRPr="00655344" w:rsidRDefault="00D93D8A" w:rsidP="00D11B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80" w:type="dxa"/>
          </w:tcPr>
          <w:p w14:paraId="7497A589" w14:textId="77777777" w:rsidR="005D5CC4" w:rsidRDefault="005D5CC4" w:rsidP="005D5C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655344">
              <w:rPr>
                <w:rFonts w:ascii="Arial" w:hAnsi="Arial" w:cs="Arial"/>
                <w:sz w:val="18"/>
                <w:szCs w:val="18"/>
              </w:rPr>
              <w:t xml:space="preserve">Addition and subtraction </w:t>
            </w:r>
            <w:r>
              <w:rPr>
                <w:rFonts w:ascii="Arial" w:hAnsi="Arial" w:cs="Arial"/>
                <w:sz w:val="18"/>
                <w:szCs w:val="18"/>
              </w:rPr>
              <w:t>(within 20)</w:t>
            </w:r>
          </w:p>
          <w:p w14:paraId="54DE0B33" w14:textId="52C00309" w:rsidR="00906103" w:rsidRPr="00655344" w:rsidRDefault="00906103" w:rsidP="005D5C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11B7D" w:rsidRPr="00655344" w14:paraId="7E00CC20" w14:textId="77777777" w:rsidTr="00140CA0">
        <w:trPr>
          <w:trHeight w:val="8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  <w:shd w:val="clear" w:color="auto" w:fill="A50021"/>
          </w:tcPr>
          <w:p w14:paraId="46B1B505" w14:textId="561A8F10" w:rsidR="00D11B7D" w:rsidRPr="00655344" w:rsidRDefault="00D11B7D" w:rsidP="00D11B7D">
            <w:pPr>
              <w:jc w:val="center"/>
              <w:rPr>
                <w:rFonts w:ascii="Arial" w:hAnsi="Arial" w:cs="Arial"/>
                <w:bCs w:val="0"/>
                <w:i/>
                <w:sz w:val="18"/>
                <w:szCs w:val="18"/>
              </w:rPr>
            </w:pPr>
            <w:r w:rsidRPr="00655344">
              <w:rPr>
                <w:rFonts w:ascii="Arial" w:hAnsi="Arial" w:cs="Arial"/>
                <w:b w:val="0"/>
                <w:i/>
                <w:sz w:val="18"/>
                <w:szCs w:val="18"/>
              </w:rPr>
              <w:t>Science</w:t>
            </w:r>
          </w:p>
          <w:p w14:paraId="2A7A515E" w14:textId="3FE9794E" w:rsidR="00D11B7D" w:rsidRPr="00E84AE6" w:rsidRDefault="00D11B7D" w:rsidP="00D11B7D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E84AE6">
              <w:rPr>
                <w:rFonts w:ascii="Arial" w:hAnsi="Arial" w:cs="Arial"/>
                <w:i/>
                <w:sz w:val="18"/>
                <w:szCs w:val="18"/>
              </w:rPr>
              <w:t>Materials</w:t>
            </w:r>
          </w:p>
          <w:p w14:paraId="319040BE" w14:textId="77777777" w:rsidR="00D11B7D" w:rsidRPr="00655344" w:rsidRDefault="00D11B7D" w:rsidP="00D11B7D">
            <w:pPr>
              <w:jc w:val="center"/>
              <w:rPr>
                <w:rFonts w:ascii="Arial" w:hAnsi="Arial" w:cs="Arial"/>
                <w:b w:val="0"/>
                <w:i/>
                <w:sz w:val="18"/>
                <w:szCs w:val="18"/>
              </w:rPr>
            </w:pPr>
          </w:p>
        </w:tc>
        <w:tc>
          <w:tcPr>
            <w:tcW w:w="2410" w:type="dxa"/>
          </w:tcPr>
          <w:p w14:paraId="06107857" w14:textId="136EDD41" w:rsidR="00D11B7D" w:rsidRPr="00E51E96" w:rsidRDefault="00952632" w:rsidP="001950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Identify and name a variety of everyday materials</w:t>
            </w:r>
          </w:p>
        </w:tc>
        <w:tc>
          <w:tcPr>
            <w:tcW w:w="2268" w:type="dxa"/>
          </w:tcPr>
          <w:p w14:paraId="3BC99819" w14:textId="7395716D" w:rsidR="00D11B7D" w:rsidRPr="00655344" w:rsidRDefault="00952632" w:rsidP="00016C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Distinguish between an object and the material it is made from </w:t>
            </w:r>
          </w:p>
        </w:tc>
        <w:tc>
          <w:tcPr>
            <w:tcW w:w="1914" w:type="dxa"/>
          </w:tcPr>
          <w:p w14:paraId="3FDCDA23" w14:textId="09234BDB" w:rsidR="00D11B7D" w:rsidRPr="00655344" w:rsidRDefault="00952632" w:rsidP="00D11B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Describe the properties of everyday materials</w:t>
            </w:r>
          </w:p>
        </w:tc>
        <w:tc>
          <w:tcPr>
            <w:tcW w:w="2044" w:type="dxa"/>
          </w:tcPr>
          <w:p w14:paraId="16A94F81" w14:textId="5BD686FE" w:rsidR="00092A7E" w:rsidRPr="00655344" w:rsidRDefault="00952632" w:rsidP="00D11B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Identify objects that are natural and those that are man-made</w:t>
            </w:r>
          </w:p>
        </w:tc>
        <w:tc>
          <w:tcPr>
            <w:tcW w:w="2476" w:type="dxa"/>
          </w:tcPr>
          <w:p w14:paraId="785BB2B8" w14:textId="7069A15C" w:rsidR="00D11B7D" w:rsidRPr="00655344" w:rsidRDefault="00952632" w:rsidP="00D11B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Predict and identify if an object will float or sink</w:t>
            </w:r>
          </w:p>
        </w:tc>
        <w:tc>
          <w:tcPr>
            <w:tcW w:w="2580" w:type="dxa"/>
          </w:tcPr>
          <w:p w14:paraId="3DA42E4B" w14:textId="77777777" w:rsidR="00D11B7D" w:rsidRDefault="00952632" w:rsidP="00D11B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Explore which materials are best for different objects</w:t>
            </w:r>
          </w:p>
          <w:p w14:paraId="737D5DA5" w14:textId="77777777" w:rsidR="00952632" w:rsidRDefault="00952632" w:rsidP="00D11B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</w:p>
          <w:p w14:paraId="70E43926" w14:textId="0FDEB15F" w:rsidR="00952632" w:rsidRPr="00655344" w:rsidRDefault="00952632" w:rsidP="00D11B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Assessment</w:t>
            </w:r>
          </w:p>
        </w:tc>
      </w:tr>
      <w:tr w:rsidR="0033075D" w:rsidRPr="00655344" w14:paraId="3F885D02" w14:textId="77777777" w:rsidTr="00140C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  <w:shd w:val="clear" w:color="auto" w:fill="A50021"/>
          </w:tcPr>
          <w:p w14:paraId="7FA3D444" w14:textId="75431D08" w:rsidR="0033075D" w:rsidRPr="00E84AE6" w:rsidRDefault="0033075D" w:rsidP="0033075D">
            <w:pPr>
              <w:jc w:val="center"/>
              <w:rPr>
                <w:rFonts w:ascii="Arial" w:hAnsi="Arial" w:cs="Arial"/>
                <w:bCs w:val="0"/>
                <w:i/>
                <w:color w:val="FFFFFF" w:themeColor="background1"/>
                <w:sz w:val="18"/>
                <w:szCs w:val="18"/>
              </w:rPr>
            </w:pPr>
            <w:r w:rsidRPr="00E84AE6">
              <w:rPr>
                <w:rFonts w:ascii="Arial" w:hAnsi="Arial" w:cs="Arial"/>
                <w:b w:val="0"/>
                <w:i/>
                <w:color w:val="FFFFFF" w:themeColor="background1"/>
                <w:sz w:val="18"/>
                <w:szCs w:val="18"/>
              </w:rPr>
              <w:t>Computing</w:t>
            </w:r>
          </w:p>
          <w:p w14:paraId="3D14E0AE" w14:textId="4271780A" w:rsidR="0033075D" w:rsidRPr="00483462" w:rsidRDefault="00483462" w:rsidP="00424089">
            <w:pPr>
              <w:jc w:val="center"/>
              <w:rPr>
                <w:rFonts w:ascii="Arial" w:hAnsi="Arial" w:cs="Arial"/>
                <w:i/>
                <w:color w:val="000000" w:themeColor="text1"/>
                <w:sz w:val="18"/>
                <w:szCs w:val="18"/>
              </w:rPr>
            </w:pPr>
            <w:r w:rsidRPr="00483462">
              <w:rPr>
                <w:i/>
                <w:sz w:val="20"/>
              </w:rPr>
              <w:t>Creating media: Digital image</w:t>
            </w:r>
            <w:r w:rsidR="00424089">
              <w:rPr>
                <w:i/>
                <w:sz w:val="20"/>
              </w:rPr>
              <w:t>ry</w:t>
            </w:r>
          </w:p>
        </w:tc>
        <w:tc>
          <w:tcPr>
            <w:tcW w:w="2410" w:type="dxa"/>
          </w:tcPr>
          <w:p w14:paraId="40C16E11" w14:textId="77777777" w:rsidR="00D2494E" w:rsidRDefault="00F822F3" w:rsidP="00D249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E84AE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D2494E">
              <w:rPr>
                <w:rFonts w:ascii="Arial" w:hAnsi="Arial" w:cs="Arial"/>
                <w:sz w:val="18"/>
                <w:szCs w:val="18"/>
              </w:rPr>
              <w:t>Online Safety</w:t>
            </w:r>
          </w:p>
          <w:p w14:paraId="64FC5178" w14:textId="290979F2" w:rsidR="0033075D" w:rsidRPr="00E84AE6" w:rsidRDefault="0033075D" w:rsidP="007304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CBD0CA2" w14:textId="6B97FC92" w:rsidR="0033075D" w:rsidRPr="00E84AE6" w:rsidRDefault="00F822F3" w:rsidP="00D249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E84AE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D2494E" w:rsidRPr="00E84AE6">
              <w:rPr>
                <w:rFonts w:ascii="Arial" w:hAnsi="Arial" w:cs="Arial"/>
                <w:color w:val="000000" w:themeColor="text1"/>
                <w:sz w:val="18"/>
                <w:szCs w:val="18"/>
              </w:rPr>
              <w:t>Planning a photo story</w:t>
            </w:r>
          </w:p>
        </w:tc>
        <w:tc>
          <w:tcPr>
            <w:tcW w:w="1914" w:type="dxa"/>
          </w:tcPr>
          <w:p w14:paraId="4B9A60D1" w14:textId="38BB65D9" w:rsidR="0033075D" w:rsidRPr="00E84AE6" w:rsidRDefault="00F822F3" w:rsidP="00D249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E84AE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D2494E" w:rsidRPr="00E84AE6">
              <w:rPr>
                <w:rFonts w:ascii="Arial" w:hAnsi="Arial" w:cs="Arial"/>
                <w:color w:val="000000" w:themeColor="text1"/>
                <w:sz w:val="18"/>
                <w:szCs w:val="18"/>
              </w:rPr>
              <w:t>Taking photos</w:t>
            </w:r>
          </w:p>
        </w:tc>
        <w:tc>
          <w:tcPr>
            <w:tcW w:w="2044" w:type="dxa"/>
          </w:tcPr>
          <w:p w14:paraId="7C811414" w14:textId="31F58A50" w:rsidR="0033075D" w:rsidRPr="00E84AE6" w:rsidRDefault="00D2494E" w:rsidP="003307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E84AE6">
              <w:rPr>
                <w:rFonts w:ascii="Arial" w:hAnsi="Arial" w:cs="Arial"/>
                <w:color w:val="000000" w:themeColor="text1"/>
                <w:sz w:val="18"/>
                <w:szCs w:val="18"/>
              </w:rPr>
              <w:t>Editing photos</w:t>
            </w:r>
          </w:p>
        </w:tc>
        <w:tc>
          <w:tcPr>
            <w:tcW w:w="2476" w:type="dxa"/>
          </w:tcPr>
          <w:p w14:paraId="489A67B4" w14:textId="14063DA5" w:rsidR="0033075D" w:rsidRPr="00E84AE6" w:rsidRDefault="00D2494E" w:rsidP="003307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E84AE6">
              <w:rPr>
                <w:rFonts w:ascii="Arial" w:hAnsi="Arial" w:cs="Arial"/>
                <w:color w:val="000000" w:themeColor="text1"/>
                <w:sz w:val="18"/>
                <w:szCs w:val="18"/>
              </w:rPr>
              <w:t>Searching for images</w:t>
            </w:r>
          </w:p>
        </w:tc>
        <w:tc>
          <w:tcPr>
            <w:tcW w:w="2580" w:type="dxa"/>
          </w:tcPr>
          <w:p w14:paraId="39F1716F" w14:textId="6D710295" w:rsidR="0033075D" w:rsidRPr="00655344" w:rsidRDefault="00D2494E" w:rsidP="00D249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E84AE6">
              <w:rPr>
                <w:rFonts w:ascii="Arial" w:hAnsi="Arial" w:cs="Arial"/>
                <w:color w:val="000000" w:themeColor="text1"/>
                <w:sz w:val="18"/>
                <w:szCs w:val="18"/>
              </w:rPr>
              <w:t>Photo collage</w:t>
            </w:r>
          </w:p>
        </w:tc>
      </w:tr>
      <w:tr w:rsidR="00D11B7D" w:rsidRPr="00655344" w14:paraId="4C6321D8" w14:textId="77777777" w:rsidTr="00140C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  <w:shd w:val="clear" w:color="auto" w:fill="A50021"/>
          </w:tcPr>
          <w:p w14:paraId="6D64F508" w14:textId="77777777" w:rsidR="00D11B7D" w:rsidRPr="00655344" w:rsidRDefault="00D11B7D" w:rsidP="00D11B7D">
            <w:pPr>
              <w:jc w:val="center"/>
              <w:rPr>
                <w:rFonts w:ascii="Arial" w:hAnsi="Arial" w:cs="Arial"/>
                <w:b w:val="0"/>
                <w:i/>
                <w:sz w:val="18"/>
                <w:szCs w:val="18"/>
              </w:rPr>
            </w:pPr>
            <w:r w:rsidRPr="00655344">
              <w:rPr>
                <w:rFonts w:ascii="Arial" w:hAnsi="Arial" w:cs="Arial"/>
                <w:b w:val="0"/>
                <w:i/>
                <w:sz w:val="18"/>
                <w:szCs w:val="18"/>
              </w:rPr>
              <w:t>Art &amp; Design Technology</w:t>
            </w:r>
          </w:p>
        </w:tc>
        <w:tc>
          <w:tcPr>
            <w:tcW w:w="2410" w:type="dxa"/>
          </w:tcPr>
          <w:p w14:paraId="551935E8" w14:textId="6F671323" w:rsidR="00D11B7D" w:rsidRPr="00655344" w:rsidRDefault="00D11B7D" w:rsidP="00D11B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335E4D1" w14:textId="18E19DA3" w:rsidR="00D11B7D" w:rsidRPr="00655344" w:rsidRDefault="00B52557" w:rsidP="00D11B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What questions can you ask about the work of Sir Peter Blake?</w:t>
            </w:r>
          </w:p>
        </w:tc>
        <w:tc>
          <w:tcPr>
            <w:tcW w:w="1914" w:type="dxa"/>
          </w:tcPr>
          <w:p w14:paraId="0597F01C" w14:textId="47C920FA" w:rsidR="00D11B7D" w:rsidRPr="00655344" w:rsidRDefault="00F82A61" w:rsidP="00D11B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What materials can I use for my collage?</w:t>
            </w:r>
          </w:p>
        </w:tc>
        <w:tc>
          <w:tcPr>
            <w:tcW w:w="2044" w:type="dxa"/>
          </w:tcPr>
          <w:p w14:paraId="30E30EE8" w14:textId="5F39FE0F" w:rsidR="00D11B7D" w:rsidRPr="00655344" w:rsidRDefault="00F82A61" w:rsidP="00D11B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I design a collage in the style of Sir PB?</w:t>
            </w:r>
          </w:p>
        </w:tc>
        <w:tc>
          <w:tcPr>
            <w:tcW w:w="2476" w:type="dxa"/>
          </w:tcPr>
          <w:p w14:paraId="11BF9E9E" w14:textId="0D1C8583" w:rsidR="00D11B7D" w:rsidRPr="00655344" w:rsidRDefault="00F82A61" w:rsidP="00D11B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Can I cut and tear materials to create a collage?</w:t>
            </w:r>
          </w:p>
        </w:tc>
        <w:tc>
          <w:tcPr>
            <w:tcW w:w="2580" w:type="dxa"/>
          </w:tcPr>
          <w:p w14:paraId="7F34E00C" w14:textId="39BDF06A" w:rsidR="00D11B7D" w:rsidRPr="00655344" w:rsidRDefault="007379FE" w:rsidP="00D11B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Evaluation</w:t>
            </w:r>
          </w:p>
        </w:tc>
      </w:tr>
      <w:tr w:rsidR="0043543D" w:rsidRPr="00655344" w14:paraId="22860E5B" w14:textId="77777777" w:rsidTr="00140C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  <w:shd w:val="clear" w:color="auto" w:fill="A50021"/>
          </w:tcPr>
          <w:p w14:paraId="12164B57" w14:textId="77777777" w:rsidR="0043543D" w:rsidRPr="00655344" w:rsidRDefault="0043543D" w:rsidP="0043543D">
            <w:pPr>
              <w:jc w:val="center"/>
              <w:rPr>
                <w:rFonts w:ascii="Arial" w:hAnsi="Arial" w:cs="Arial"/>
                <w:b w:val="0"/>
                <w:i/>
                <w:sz w:val="18"/>
                <w:szCs w:val="18"/>
              </w:rPr>
            </w:pPr>
            <w:r w:rsidRPr="00655344">
              <w:rPr>
                <w:rFonts w:ascii="Arial" w:hAnsi="Arial" w:cs="Arial"/>
                <w:b w:val="0"/>
                <w:i/>
                <w:sz w:val="18"/>
                <w:szCs w:val="18"/>
              </w:rPr>
              <w:t>Humanities</w:t>
            </w:r>
          </w:p>
          <w:p w14:paraId="7C550359" w14:textId="6B6BF376" w:rsidR="0043543D" w:rsidRPr="00655344" w:rsidRDefault="0043543D" w:rsidP="0043543D">
            <w:pPr>
              <w:jc w:val="center"/>
              <w:rPr>
                <w:rFonts w:ascii="Arial" w:hAnsi="Arial" w:cs="Arial"/>
                <w:b w:val="0"/>
                <w:i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i/>
                <w:sz w:val="18"/>
                <w:szCs w:val="18"/>
              </w:rPr>
              <w:t>Geography</w:t>
            </w:r>
          </w:p>
          <w:p w14:paraId="646E56C1" w14:textId="77777777" w:rsidR="0043543D" w:rsidRPr="00655344" w:rsidRDefault="0043543D" w:rsidP="0043543D">
            <w:pPr>
              <w:jc w:val="center"/>
              <w:rPr>
                <w:rFonts w:ascii="Arial" w:hAnsi="Arial" w:cs="Arial"/>
                <w:b w:val="0"/>
                <w:i/>
                <w:sz w:val="18"/>
                <w:szCs w:val="18"/>
              </w:rPr>
            </w:pPr>
          </w:p>
        </w:tc>
        <w:tc>
          <w:tcPr>
            <w:tcW w:w="2410" w:type="dxa"/>
          </w:tcPr>
          <w:p w14:paraId="780319D4" w14:textId="2AA1547E" w:rsidR="0043543D" w:rsidRPr="00655344" w:rsidRDefault="00195057" w:rsidP="004354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Which countries are part of the UK?</w:t>
            </w:r>
          </w:p>
        </w:tc>
        <w:tc>
          <w:tcPr>
            <w:tcW w:w="2268" w:type="dxa"/>
          </w:tcPr>
          <w:p w14:paraId="2A02D38D" w14:textId="65F0F20A" w:rsidR="0043543D" w:rsidRPr="00655344" w:rsidRDefault="007D221C" w:rsidP="004354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What seas surround the UK?</w:t>
            </w:r>
          </w:p>
        </w:tc>
        <w:tc>
          <w:tcPr>
            <w:tcW w:w="1914" w:type="dxa"/>
          </w:tcPr>
          <w:p w14:paraId="497A93AD" w14:textId="0AE143B2" w:rsidR="0043543D" w:rsidRPr="00655344" w:rsidRDefault="00565169" w:rsidP="00EA7E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What </w:t>
            </w:r>
            <w:r w:rsidR="007D221C">
              <w:rPr>
                <w:rFonts w:ascii="Arial" w:hAnsi="Arial" w:cs="Arial"/>
                <w:sz w:val="18"/>
                <w:szCs w:val="18"/>
              </w:rPr>
              <w:t>landmarks are in England?</w:t>
            </w:r>
          </w:p>
        </w:tc>
        <w:tc>
          <w:tcPr>
            <w:tcW w:w="2044" w:type="dxa"/>
          </w:tcPr>
          <w:p w14:paraId="7E802A50" w14:textId="50388A11" w:rsidR="0043543D" w:rsidRPr="00655344" w:rsidRDefault="007D221C" w:rsidP="004354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What landmarks are in Scotland?</w:t>
            </w:r>
          </w:p>
        </w:tc>
        <w:tc>
          <w:tcPr>
            <w:tcW w:w="2476" w:type="dxa"/>
          </w:tcPr>
          <w:p w14:paraId="15E4306F" w14:textId="3FFE1CAD" w:rsidR="0043543D" w:rsidRPr="00655344" w:rsidRDefault="007D221C" w:rsidP="0037263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What landmarks are in Wales?</w:t>
            </w:r>
          </w:p>
        </w:tc>
        <w:tc>
          <w:tcPr>
            <w:tcW w:w="2580" w:type="dxa"/>
          </w:tcPr>
          <w:p w14:paraId="6E22BF0E" w14:textId="38A66F02" w:rsidR="0043543D" w:rsidRPr="00655344" w:rsidRDefault="007D221C" w:rsidP="00E51E9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What landmarks are in Northern Ireland?</w:t>
            </w:r>
          </w:p>
        </w:tc>
      </w:tr>
      <w:tr w:rsidR="0043543D" w:rsidRPr="00655344" w14:paraId="7DD3BF0F" w14:textId="77777777" w:rsidTr="004834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  <w:shd w:val="clear" w:color="auto" w:fill="A50021"/>
          </w:tcPr>
          <w:p w14:paraId="67321A35" w14:textId="36BEC66F" w:rsidR="0043543D" w:rsidRPr="00655344" w:rsidRDefault="0043543D" w:rsidP="00952632">
            <w:pPr>
              <w:jc w:val="center"/>
              <w:rPr>
                <w:rFonts w:ascii="Arial" w:hAnsi="Arial" w:cs="Arial"/>
                <w:b w:val="0"/>
                <w:i/>
                <w:sz w:val="18"/>
                <w:szCs w:val="18"/>
              </w:rPr>
            </w:pPr>
            <w:r w:rsidRPr="00655344">
              <w:rPr>
                <w:rFonts w:ascii="Arial" w:hAnsi="Arial" w:cs="Arial"/>
                <w:b w:val="0"/>
                <w:i/>
                <w:sz w:val="18"/>
                <w:szCs w:val="18"/>
              </w:rPr>
              <w:t>PE</w:t>
            </w:r>
          </w:p>
        </w:tc>
        <w:tc>
          <w:tcPr>
            <w:tcW w:w="13692" w:type="dxa"/>
            <w:gridSpan w:val="6"/>
          </w:tcPr>
          <w:p w14:paraId="4276D758" w14:textId="212D927B" w:rsidR="006F78DB" w:rsidRDefault="003B7400" w:rsidP="009526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Outdoor PE</w:t>
            </w:r>
            <w:r w:rsidR="006F78DB">
              <w:rPr>
                <w:rFonts w:ascii="Arial" w:hAnsi="Arial" w:cs="Arial"/>
                <w:sz w:val="18"/>
                <w:szCs w:val="18"/>
              </w:rPr>
              <w:t xml:space="preserve"> – </w:t>
            </w:r>
            <w:r>
              <w:rPr>
                <w:rFonts w:ascii="Arial" w:hAnsi="Arial" w:cs="Arial"/>
                <w:sz w:val="18"/>
                <w:szCs w:val="18"/>
              </w:rPr>
              <w:t>Tennis</w:t>
            </w:r>
          </w:p>
          <w:p w14:paraId="365B9769" w14:textId="3F9CFD8A" w:rsidR="003B7400" w:rsidRDefault="003B7400" w:rsidP="009526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Indoor PE - Gymnastics</w:t>
            </w:r>
          </w:p>
          <w:p w14:paraId="08245B5E" w14:textId="7AFE0E68" w:rsidR="00761D9D" w:rsidRPr="00655344" w:rsidRDefault="00761D9D" w:rsidP="009526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3543D" w:rsidRPr="00655344" w14:paraId="2203A084" w14:textId="77777777" w:rsidTr="00140C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  <w:shd w:val="clear" w:color="auto" w:fill="A50021"/>
          </w:tcPr>
          <w:p w14:paraId="3F55983D" w14:textId="77777777" w:rsidR="0043543D" w:rsidRPr="00655344" w:rsidRDefault="0043543D" w:rsidP="0043543D">
            <w:pPr>
              <w:jc w:val="center"/>
              <w:rPr>
                <w:rFonts w:ascii="Arial" w:hAnsi="Arial" w:cs="Arial"/>
                <w:b w:val="0"/>
                <w:i/>
                <w:sz w:val="18"/>
                <w:szCs w:val="18"/>
              </w:rPr>
            </w:pPr>
            <w:r w:rsidRPr="00655344">
              <w:rPr>
                <w:rFonts w:ascii="Arial" w:hAnsi="Arial" w:cs="Arial"/>
                <w:b w:val="0"/>
                <w:i/>
                <w:sz w:val="18"/>
                <w:szCs w:val="18"/>
              </w:rPr>
              <w:t>RE</w:t>
            </w:r>
          </w:p>
          <w:p w14:paraId="132154AE" w14:textId="77777777" w:rsidR="0043543D" w:rsidRPr="00655344" w:rsidRDefault="0043543D" w:rsidP="0043543D">
            <w:pPr>
              <w:jc w:val="center"/>
              <w:rPr>
                <w:rFonts w:ascii="Arial" w:hAnsi="Arial" w:cs="Arial"/>
                <w:b w:val="0"/>
                <w:i/>
                <w:sz w:val="18"/>
                <w:szCs w:val="18"/>
              </w:rPr>
            </w:pPr>
          </w:p>
        </w:tc>
        <w:tc>
          <w:tcPr>
            <w:tcW w:w="2410" w:type="dxa"/>
          </w:tcPr>
          <w:p w14:paraId="00BA59C0" w14:textId="41A82D25" w:rsidR="002E42A4" w:rsidRPr="002E42A4" w:rsidRDefault="00742E3F" w:rsidP="00742E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8"/>
                <w:szCs w:val="18"/>
              </w:rPr>
              <w:t>What’s happened in your life so far?</w:t>
            </w:r>
          </w:p>
        </w:tc>
        <w:tc>
          <w:tcPr>
            <w:tcW w:w="2268" w:type="dxa"/>
          </w:tcPr>
          <w:p w14:paraId="0811D99E" w14:textId="5426D27F" w:rsidR="0043543D" w:rsidRPr="002E42A4" w:rsidRDefault="00E302B0" w:rsidP="00742E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What </w:t>
            </w:r>
            <w:r w:rsidR="00742E3F">
              <w:rPr>
                <w:rFonts w:ascii="Arial" w:hAnsi="Arial" w:cs="Arial"/>
                <w:sz w:val="18"/>
                <w:szCs w:val="18"/>
              </w:rPr>
              <w:t>happened in Jesus’ lifetime?</w:t>
            </w:r>
          </w:p>
        </w:tc>
        <w:tc>
          <w:tcPr>
            <w:tcW w:w="1914" w:type="dxa"/>
          </w:tcPr>
          <w:p w14:paraId="2FD64516" w14:textId="0F86A80E" w:rsidR="00ED4680" w:rsidRPr="002E42A4" w:rsidRDefault="00742E3F" w:rsidP="004354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8"/>
                <w:szCs w:val="18"/>
              </w:rPr>
              <w:t>What happened in Jesus’ lifetime?</w:t>
            </w:r>
          </w:p>
        </w:tc>
        <w:tc>
          <w:tcPr>
            <w:tcW w:w="2044" w:type="dxa"/>
          </w:tcPr>
          <w:p w14:paraId="4A25354B" w14:textId="78099307" w:rsidR="0043543D" w:rsidRPr="002E42A4" w:rsidRDefault="00742E3F" w:rsidP="004354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do Christians learn from stories told by Jesus?</w:t>
            </w:r>
          </w:p>
        </w:tc>
        <w:tc>
          <w:tcPr>
            <w:tcW w:w="2476" w:type="dxa"/>
          </w:tcPr>
          <w:p w14:paraId="107A6DB5" w14:textId="56FBEFEA" w:rsidR="0043543D" w:rsidRPr="00875E97" w:rsidRDefault="006C29AC" w:rsidP="00742E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What </w:t>
            </w:r>
            <w:r w:rsidR="00742E3F">
              <w:rPr>
                <w:rFonts w:ascii="Arial" w:hAnsi="Arial" w:cs="Arial"/>
                <w:sz w:val="16"/>
                <w:szCs w:val="16"/>
              </w:rPr>
              <w:t>made Jesus ‘ordinary’ and ‘extraordinary’? What’s extraordinary about Easter?</w:t>
            </w:r>
          </w:p>
        </w:tc>
        <w:tc>
          <w:tcPr>
            <w:tcW w:w="2580" w:type="dxa"/>
          </w:tcPr>
          <w:p w14:paraId="43CF6051" w14:textId="65C70705" w:rsidR="00875E97" w:rsidRPr="00655344" w:rsidRDefault="00AF21DB" w:rsidP="00742E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What do Christians </w:t>
            </w:r>
            <w:r w:rsidR="00742E3F">
              <w:rPr>
                <w:rFonts w:ascii="Arial" w:hAnsi="Arial" w:cs="Arial"/>
                <w:sz w:val="18"/>
                <w:szCs w:val="18"/>
              </w:rPr>
              <w:t>learn from stories of Jesus? How is Jesus human and divine?</w:t>
            </w:r>
          </w:p>
        </w:tc>
      </w:tr>
      <w:tr w:rsidR="0043543D" w:rsidRPr="00655344" w14:paraId="79DDCFFF" w14:textId="77777777" w:rsidTr="00140C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  <w:shd w:val="clear" w:color="auto" w:fill="A50021"/>
          </w:tcPr>
          <w:p w14:paraId="0031A433" w14:textId="77777777" w:rsidR="0043543D" w:rsidRDefault="0043543D" w:rsidP="0043543D">
            <w:pPr>
              <w:jc w:val="center"/>
              <w:rPr>
                <w:rFonts w:ascii="Arial" w:hAnsi="Arial" w:cs="Arial"/>
                <w:bCs w:val="0"/>
                <w:i/>
                <w:sz w:val="18"/>
                <w:szCs w:val="18"/>
              </w:rPr>
            </w:pPr>
            <w:r w:rsidRPr="00655344">
              <w:rPr>
                <w:rFonts w:ascii="Arial" w:hAnsi="Arial" w:cs="Arial"/>
                <w:b w:val="0"/>
                <w:i/>
                <w:sz w:val="18"/>
                <w:szCs w:val="18"/>
              </w:rPr>
              <w:t>PSHE</w:t>
            </w:r>
          </w:p>
          <w:p w14:paraId="29220711" w14:textId="3212BBB6" w:rsidR="00952632" w:rsidRPr="00952632" w:rsidRDefault="00952632" w:rsidP="0043543D">
            <w:pPr>
              <w:jc w:val="center"/>
              <w:rPr>
                <w:rFonts w:ascii="Arial" w:hAnsi="Arial" w:cs="Arial"/>
                <w:bCs w:val="0"/>
                <w:i/>
                <w:sz w:val="18"/>
                <w:szCs w:val="18"/>
              </w:rPr>
            </w:pPr>
            <w:r>
              <w:rPr>
                <w:rFonts w:ascii="Arial" w:hAnsi="Arial" w:cs="Arial"/>
                <w:bCs w:val="0"/>
                <w:i/>
                <w:sz w:val="18"/>
                <w:szCs w:val="18"/>
              </w:rPr>
              <w:t>Healthy Me</w:t>
            </w:r>
          </w:p>
          <w:p w14:paraId="1FC83174" w14:textId="77777777" w:rsidR="0043543D" w:rsidRPr="00655344" w:rsidRDefault="0043543D" w:rsidP="0043543D">
            <w:pPr>
              <w:jc w:val="center"/>
              <w:rPr>
                <w:rFonts w:ascii="Arial" w:hAnsi="Arial" w:cs="Arial"/>
                <w:b w:val="0"/>
                <w:i/>
                <w:sz w:val="18"/>
                <w:szCs w:val="18"/>
              </w:rPr>
            </w:pPr>
          </w:p>
        </w:tc>
        <w:tc>
          <w:tcPr>
            <w:tcW w:w="2410" w:type="dxa"/>
          </w:tcPr>
          <w:p w14:paraId="5E1DEAD9" w14:textId="6638D8AB" w:rsidR="0036575B" w:rsidRPr="00655344" w:rsidRDefault="0036575B" w:rsidP="004354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Being Healthy </w:t>
            </w:r>
          </w:p>
        </w:tc>
        <w:tc>
          <w:tcPr>
            <w:tcW w:w="2268" w:type="dxa"/>
          </w:tcPr>
          <w:p w14:paraId="49F52FB0" w14:textId="0CF92AE4" w:rsidR="0043543D" w:rsidRPr="00655344" w:rsidRDefault="0036575B" w:rsidP="004354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Healthy Choices</w:t>
            </w:r>
          </w:p>
        </w:tc>
        <w:tc>
          <w:tcPr>
            <w:tcW w:w="1914" w:type="dxa"/>
          </w:tcPr>
          <w:p w14:paraId="6F7D1254" w14:textId="6D19CD60" w:rsidR="0043543D" w:rsidRPr="00655344" w:rsidRDefault="0036575B" w:rsidP="004354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Clean and healthy </w:t>
            </w:r>
          </w:p>
        </w:tc>
        <w:tc>
          <w:tcPr>
            <w:tcW w:w="2044" w:type="dxa"/>
          </w:tcPr>
          <w:p w14:paraId="08D9B6C6" w14:textId="5184D1E2" w:rsidR="0043543D" w:rsidRPr="00655344" w:rsidRDefault="0036575B" w:rsidP="004354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Medicine safety </w:t>
            </w:r>
          </w:p>
        </w:tc>
        <w:tc>
          <w:tcPr>
            <w:tcW w:w="2476" w:type="dxa"/>
          </w:tcPr>
          <w:p w14:paraId="3B0B7A69" w14:textId="203FC36A" w:rsidR="0043543D" w:rsidRPr="00655344" w:rsidRDefault="0036575B" w:rsidP="004354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Road safety </w:t>
            </w:r>
          </w:p>
        </w:tc>
        <w:tc>
          <w:tcPr>
            <w:tcW w:w="2580" w:type="dxa"/>
          </w:tcPr>
          <w:p w14:paraId="0F45CF06" w14:textId="6B542146" w:rsidR="0043543D" w:rsidRPr="00655344" w:rsidRDefault="0036575B" w:rsidP="004354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Happy, Healthy Me. </w:t>
            </w:r>
          </w:p>
        </w:tc>
      </w:tr>
      <w:tr w:rsidR="0043543D" w:rsidRPr="00655344" w14:paraId="7285BC16" w14:textId="77777777" w:rsidTr="004834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  <w:shd w:val="clear" w:color="auto" w:fill="A50021"/>
          </w:tcPr>
          <w:p w14:paraId="32BD4329" w14:textId="61CB0F6E" w:rsidR="0043543D" w:rsidRPr="00655344" w:rsidRDefault="0043543D" w:rsidP="0043543D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655344">
              <w:rPr>
                <w:rFonts w:ascii="Arial" w:hAnsi="Arial" w:cs="Arial"/>
                <w:b w:val="0"/>
                <w:i/>
                <w:sz w:val="18"/>
                <w:szCs w:val="18"/>
              </w:rPr>
              <w:t>Enrichment Block</w:t>
            </w:r>
          </w:p>
        </w:tc>
        <w:tc>
          <w:tcPr>
            <w:tcW w:w="13692" w:type="dxa"/>
            <w:gridSpan w:val="6"/>
          </w:tcPr>
          <w:p w14:paraId="501067C3" w14:textId="0227B089" w:rsidR="00D77918" w:rsidRPr="00655344" w:rsidRDefault="0043543D" w:rsidP="002C4C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655344">
              <w:rPr>
                <w:rFonts w:ascii="Arial" w:hAnsi="Arial" w:cs="Arial"/>
                <w:sz w:val="18"/>
                <w:szCs w:val="18"/>
              </w:rPr>
              <w:t xml:space="preserve">Alder </w:t>
            </w:r>
            <w:r w:rsidR="00A25A08">
              <w:rPr>
                <w:rFonts w:ascii="Arial" w:hAnsi="Arial" w:cs="Arial"/>
                <w:sz w:val="18"/>
                <w:szCs w:val="18"/>
              </w:rPr>
              <w:t>–</w:t>
            </w:r>
            <w:r w:rsidRPr="0065534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B7400">
              <w:rPr>
                <w:rFonts w:ascii="Arial" w:hAnsi="Arial" w:cs="Arial"/>
                <w:sz w:val="18"/>
                <w:szCs w:val="18"/>
              </w:rPr>
              <w:t>Computing</w:t>
            </w:r>
            <w:r w:rsidR="001504F9">
              <w:rPr>
                <w:rFonts w:ascii="Arial" w:hAnsi="Arial" w:cs="Arial"/>
                <w:sz w:val="18"/>
                <w:szCs w:val="18"/>
              </w:rPr>
              <w:t xml:space="preserve">   </w:t>
            </w:r>
            <w:r w:rsidR="00D77918">
              <w:rPr>
                <w:rFonts w:ascii="Arial" w:hAnsi="Arial" w:cs="Arial"/>
                <w:sz w:val="18"/>
                <w:szCs w:val="18"/>
              </w:rPr>
              <w:t xml:space="preserve">Oak –  </w:t>
            </w:r>
            <w:r w:rsidR="002C4C39">
              <w:rPr>
                <w:rFonts w:ascii="Arial" w:hAnsi="Arial" w:cs="Arial"/>
                <w:sz w:val="18"/>
                <w:szCs w:val="18"/>
              </w:rPr>
              <w:t>Woodland Explorers</w:t>
            </w:r>
            <w:r w:rsidR="001504F9">
              <w:rPr>
                <w:rFonts w:ascii="Arial" w:hAnsi="Arial" w:cs="Arial"/>
                <w:sz w:val="18"/>
                <w:szCs w:val="18"/>
              </w:rPr>
              <w:t xml:space="preserve">     </w:t>
            </w:r>
          </w:p>
        </w:tc>
      </w:tr>
    </w:tbl>
    <w:p w14:paraId="5D860ACC" w14:textId="5B205D6F" w:rsidR="00D831B8" w:rsidRDefault="00D831B8" w:rsidP="003F4AC4"/>
    <w:sectPr w:rsidR="00D831B8" w:rsidSect="00630518">
      <w:pgSz w:w="16838" w:h="11906" w:orient="landscape"/>
      <w:pgMar w:top="567" w:right="720" w:bottom="51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AE0CD3"/>
    <w:multiLevelType w:val="hybridMultilevel"/>
    <w:tmpl w:val="6D2A6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933C2B"/>
    <w:multiLevelType w:val="hybridMultilevel"/>
    <w:tmpl w:val="C8643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9D0FB4"/>
    <w:multiLevelType w:val="hybridMultilevel"/>
    <w:tmpl w:val="340E86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9698756">
    <w:abstractNumId w:val="2"/>
  </w:num>
  <w:num w:numId="2" w16cid:durableId="319119029">
    <w:abstractNumId w:val="0"/>
  </w:num>
  <w:num w:numId="3" w16cid:durableId="21332032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31B8"/>
    <w:rsid w:val="0001392B"/>
    <w:rsid w:val="00016C79"/>
    <w:rsid w:val="000332CC"/>
    <w:rsid w:val="000351CD"/>
    <w:rsid w:val="00042F17"/>
    <w:rsid w:val="00043D83"/>
    <w:rsid w:val="00046AA0"/>
    <w:rsid w:val="000635E5"/>
    <w:rsid w:val="00073104"/>
    <w:rsid w:val="0008431A"/>
    <w:rsid w:val="00092A7E"/>
    <w:rsid w:val="000D3827"/>
    <w:rsid w:val="000F2D77"/>
    <w:rsid w:val="00140CA0"/>
    <w:rsid w:val="001504F9"/>
    <w:rsid w:val="00195057"/>
    <w:rsid w:val="001C2C91"/>
    <w:rsid w:val="001D15AC"/>
    <w:rsid w:val="0021472B"/>
    <w:rsid w:val="00281729"/>
    <w:rsid w:val="00282C76"/>
    <w:rsid w:val="00284280"/>
    <w:rsid w:val="002A58BA"/>
    <w:rsid w:val="002B43BA"/>
    <w:rsid w:val="002C4C39"/>
    <w:rsid w:val="002E14FB"/>
    <w:rsid w:val="002E42A4"/>
    <w:rsid w:val="00303C2D"/>
    <w:rsid w:val="0033075D"/>
    <w:rsid w:val="0036364D"/>
    <w:rsid w:val="0036575B"/>
    <w:rsid w:val="00372635"/>
    <w:rsid w:val="00390D7A"/>
    <w:rsid w:val="003B7400"/>
    <w:rsid w:val="003F29A1"/>
    <w:rsid w:val="003F4AC4"/>
    <w:rsid w:val="00407EA6"/>
    <w:rsid w:val="00413E3B"/>
    <w:rsid w:val="00424089"/>
    <w:rsid w:val="0042450A"/>
    <w:rsid w:val="0042516D"/>
    <w:rsid w:val="0043543D"/>
    <w:rsid w:val="004362C5"/>
    <w:rsid w:val="00483462"/>
    <w:rsid w:val="00491B69"/>
    <w:rsid w:val="004A7AEF"/>
    <w:rsid w:val="004C0777"/>
    <w:rsid w:val="004D1497"/>
    <w:rsid w:val="00544489"/>
    <w:rsid w:val="0056215C"/>
    <w:rsid w:val="00565169"/>
    <w:rsid w:val="00580EDB"/>
    <w:rsid w:val="005D5CC4"/>
    <w:rsid w:val="005E18EC"/>
    <w:rsid w:val="005F005E"/>
    <w:rsid w:val="00630518"/>
    <w:rsid w:val="00655344"/>
    <w:rsid w:val="00666F9C"/>
    <w:rsid w:val="0069448D"/>
    <w:rsid w:val="006949E6"/>
    <w:rsid w:val="006A5B4F"/>
    <w:rsid w:val="006C2371"/>
    <w:rsid w:val="006C29AC"/>
    <w:rsid w:val="006D247E"/>
    <w:rsid w:val="006E0C75"/>
    <w:rsid w:val="006F564A"/>
    <w:rsid w:val="006F78DB"/>
    <w:rsid w:val="0071012D"/>
    <w:rsid w:val="007163A5"/>
    <w:rsid w:val="00730475"/>
    <w:rsid w:val="007379FE"/>
    <w:rsid w:val="00742E3F"/>
    <w:rsid w:val="00747155"/>
    <w:rsid w:val="007474C6"/>
    <w:rsid w:val="00761D9D"/>
    <w:rsid w:val="00781CD4"/>
    <w:rsid w:val="00781F39"/>
    <w:rsid w:val="007B0D29"/>
    <w:rsid w:val="007C2248"/>
    <w:rsid w:val="007C298C"/>
    <w:rsid w:val="007D221C"/>
    <w:rsid w:val="007F2575"/>
    <w:rsid w:val="00803767"/>
    <w:rsid w:val="0081232B"/>
    <w:rsid w:val="00831444"/>
    <w:rsid w:val="00875E97"/>
    <w:rsid w:val="0089624F"/>
    <w:rsid w:val="008A34F0"/>
    <w:rsid w:val="008A4152"/>
    <w:rsid w:val="008B6D6C"/>
    <w:rsid w:val="008D4667"/>
    <w:rsid w:val="008D4C80"/>
    <w:rsid w:val="00906103"/>
    <w:rsid w:val="00911967"/>
    <w:rsid w:val="0091538B"/>
    <w:rsid w:val="009170C2"/>
    <w:rsid w:val="009406E0"/>
    <w:rsid w:val="009411CF"/>
    <w:rsid w:val="00952632"/>
    <w:rsid w:val="009A3550"/>
    <w:rsid w:val="009D7AFF"/>
    <w:rsid w:val="009E5472"/>
    <w:rsid w:val="00A25A08"/>
    <w:rsid w:val="00A5389F"/>
    <w:rsid w:val="00A821D7"/>
    <w:rsid w:val="00A84A72"/>
    <w:rsid w:val="00A9148C"/>
    <w:rsid w:val="00AB0402"/>
    <w:rsid w:val="00AC5038"/>
    <w:rsid w:val="00AD2E92"/>
    <w:rsid w:val="00AF21DB"/>
    <w:rsid w:val="00B41D19"/>
    <w:rsid w:val="00B4626B"/>
    <w:rsid w:val="00B52557"/>
    <w:rsid w:val="00B9340D"/>
    <w:rsid w:val="00BA46CF"/>
    <w:rsid w:val="00BE59C1"/>
    <w:rsid w:val="00C06CB7"/>
    <w:rsid w:val="00C262F9"/>
    <w:rsid w:val="00C44EAF"/>
    <w:rsid w:val="00C84A28"/>
    <w:rsid w:val="00CA7DED"/>
    <w:rsid w:val="00CC1F98"/>
    <w:rsid w:val="00CC79CF"/>
    <w:rsid w:val="00CE5B49"/>
    <w:rsid w:val="00D11B7D"/>
    <w:rsid w:val="00D2494E"/>
    <w:rsid w:val="00D26795"/>
    <w:rsid w:val="00D41D98"/>
    <w:rsid w:val="00D441BF"/>
    <w:rsid w:val="00D77918"/>
    <w:rsid w:val="00D831B8"/>
    <w:rsid w:val="00D93D8A"/>
    <w:rsid w:val="00DB32A2"/>
    <w:rsid w:val="00DC5932"/>
    <w:rsid w:val="00E15357"/>
    <w:rsid w:val="00E302B0"/>
    <w:rsid w:val="00E51E96"/>
    <w:rsid w:val="00E53A3C"/>
    <w:rsid w:val="00E71800"/>
    <w:rsid w:val="00E73A88"/>
    <w:rsid w:val="00E816C2"/>
    <w:rsid w:val="00E84AE6"/>
    <w:rsid w:val="00EA7EDA"/>
    <w:rsid w:val="00ED4680"/>
    <w:rsid w:val="00EE382F"/>
    <w:rsid w:val="00F046A8"/>
    <w:rsid w:val="00F340D3"/>
    <w:rsid w:val="00F46DD7"/>
    <w:rsid w:val="00F6787D"/>
    <w:rsid w:val="00F822F3"/>
    <w:rsid w:val="00F82A61"/>
    <w:rsid w:val="00F9386A"/>
    <w:rsid w:val="00FA0A0D"/>
    <w:rsid w:val="00FC0063"/>
    <w:rsid w:val="00FC442A"/>
    <w:rsid w:val="00FE7B16"/>
    <w:rsid w:val="00FF3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057C3"/>
  <w15:chartTrackingRefBased/>
  <w15:docId w15:val="{5EED9C79-93DB-4880-894F-58042A075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32A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4">
    <w:name w:val="heading 4"/>
    <w:basedOn w:val="Normal"/>
    <w:link w:val="Heading4Char"/>
    <w:uiPriority w:val="9"/>
    <w:qFormat/>
    <w:rsid w:val="00DB32A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31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831B8"/>
    <w:pPr>
      <w:ind w:left="720"/>
      <w:contextualSpacing/>
    </w:pPr>
  </w:style>
  <w:style w:type="table" w:styleId="PlainTable1">
    <w:name w:val="Plain Table 1"/>
    <w:basedOn w:val="TableNormal"/>
    <w:uiPriority w:val="41"/>
    <w:rsid w:val="00D831B8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4A7A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A7A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7AEF"/>
    <w:rPr>
      <w:rFonts w:ascii="Segoe UI" w:hAnsi="Segoe UI" w:cs="Segoe UI"/>
      <w:sz w:val="18"/>
      <w:szCs w:val="18"/>
    </w:rPr>
  </w:style>
  <w:style w:type="character" w:customStyle="1" w:styleId="BodytextcellCharacter">
    <w:name w:val="Body text cell Character"/>
    <w:rsid w:val="00781F39"/>
    <w:rPr>
      <w:rFonts w:ascii="Arial" w:hAnsi="Arial"/>
      <w:sz w:val="20"/>
    </w:rPr>
  </w:style>
  <w:style w:type="character" w:customStyle="1" w:styleId="Heading4Char">
    <w:name w:val="Heading 4 Char"/>
    <w:basedOn w:val="DefaultParagraphFont"/>
    <w:link w:val="Heading4"/>
    <w:uiPriority w:val="9"/>
    <w:rsid w:val="00DB32A2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32A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99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4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6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0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4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5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6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8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7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5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7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2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2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1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8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7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0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1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4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3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4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8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AEE970-0D19-4348-85DA-C2033F396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348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Kingswood House School</Company>
  <LinksUpToDate>false</LinksUpToDate>
  <CharactersWithSpaces>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Hilary Ali</dc:creator>
  <cp:keywords/>
  <dc:description/>
  <cp:lastModifiedBy>Xanthe Duffell</cp:lastModifiedBy>
  <cp:revision>6</cp:revision>
  <cp:lastPrinted>2021-01-11T08:10:00Z</cp:lastPrinted>
  <dcterms:created xsi:type="dcterms:W3CDTF">2025-11-18T08:10:00Z</dcterms:created>
  <dcterms:modified xsi:type="dcterms:W3CDTF">2025-12-17T11:36:00Z</dcterms:modified>
</cp:coreProperties>
</file>