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7E366" w14:textId="77777777" w:rsidR="00AA1AF8" w:rsidRDefault="00EE7107">
      <w:pPr>
        <w:rPr>
          <w:rFonts w:ascii="Arial" w:eastAsia="Arial" w:hAnsi="Arial" w:cs="Arial"/>
          <w:b/>
          <w:bCs/>
          <w:i/>
          <w:iCs/>
          <w:sz w:val="24"/>
          <w:szCs w:val="24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bCs/>
          <w:i/>
          <w:iCs/>
          <w:sz w:val="24"/>
          <w:szCs w:val="24"/>
        </w:rPr>
        <w:t>Claygate Primary School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44DCD9B" wp14:editId="17D594DE">
            <wp:simplePos x="0" y="0"/>
            <wp:positionH relativeFrom="column">
              <wp:posOffset>7841615</wp:posOffset>
            </wp:positionH>
            <wp:positionV relativeFrom="paragraph">
              <wp:posOffset>0</wp:posOffset>
            </wp:positionV>
            <wp:extent cx="1936115" cy="469900"/>
            <wp:effectExtent l="0" t="0" r="0" b="0"/>
            <wp:wrapSquare wrapText="bothSides" distT="0" distB="0" distL="114300" distR="1143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5CBA7AF" w14:textId="77777777" w:rsidR="00AA1AF8" w:rsidRDefault="00EE7107">
      <w:pPr>
        <w:rPr>
          <w:rFonts w:ascii="Arial" w:eastAsia="Arial" w:hAnsi="Arial" w:cs="Arial"/>
          <w:b/>
          <w:bCs/>
          <w:i/>
          <w:iCs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sz w:val="24"/>
          <w:szCs w:val="24"/>
        </w:rPr>
        <w:t xml:space="preserve">Year 5 Spring Term 1 </w:t>
      </w:r>
      <w:proofErr w:type="gramStart"/>
      <w:r>
        <w:rPr>
          <w:rFonts w:ascii="Arial" w:eastAsia="Arial" w:hAnsi="Arial" w:cs="Arial"/>
          <w:b/>
          <w:bCs/>
          <w:i/>
          <w:iCs/>
          <w:sz w:val="24"/>
          <w:szCs w:val="24"/>
        </w:rPr>
        <w:t>-  2026</w:t>
      </w:r>
      <w:proofErr w:type="gramEnd"/>
    </w:p>
    <w:tbl>
      <w:tblPr>
        <w:tblStyle w:val="a0"/>
        <w:tblW w:w="15045" w:type="dxa"/>
        <w:tblInd w:w="-28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295"/>
        <w:gridCol w:w="2190"/>
        <w:gridCol w:w="2175"/>
        <w:gridCol w:w="2220"/>
        <w:gridCol w:w="2070"/>
        <w:gridCol w:w="2100"/>
        <w:gridCol w:w="1995"/>
      </w:tblGrid>
      <w:tr w:rsidR="00AA1AF8" w14:paraId="517A68F8" w14:textId="77777777" w:rsidTr="00AA1A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10ECA012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Week/Topic</w:t>
            </w:r>
          </w:p>
        </w:tc>
        <w:tc>
          <w:tcPr>
            <w:tcW w:w="2190" w:type="dxa"/>
            <w:shd w:val="clear" w:color="auto" w:fill="A50021"/>
          </w:tcPr>
          <w:p w14:paraId="60C58E8E" w14:textId="77777777" w:rsidR="00AA1AF8" w:rsidRDefault="00EE71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Week 1</w:t>
            </w:r>
          </w:p>
        </w:tc>
        <w:tc>
          <w:tcPr>
            <w:tcW w:w="2175" w:type="dxa"/>
            <w:shd w:val="clear" w:color="auto" w:fill="A50021"/>
          </w:tcPr>
          <w:p w14:paraId="15FACA62" w14:textId="77777777" w:rsidR="00AA1AF8" w:rsidRDefault="00EE71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Week 2</w:t>
            </w:r>
          </w:p>
        </w:tc>
        <w:tc>
          <w:tcPr>
            <w:tcW w:w="2220" w:type="dxa"/>
            <w:shd w:val="clear" w:color="auto" w:fill="A50021"/>
          </w:tcPr>
          <w:p w14:paraId="5132E18D" w14:textId="77777777" w:rsidR="00AA1AF8" w:rsidRDefault="00EE71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Week 3</w:t>
            </w:r>
          </w:p>
        </w:tc>
        <w:tc>
          <w:tcPr>
            <w:tcW w:w="2070" w:type="dxa"/>
            <w:shd w:val="clear" w:color="auto" w:fill="A50021"/>
          </w:tcPr>
          <w:p w14:paraId="2803B0CC" w14:textId="77777777" w:rsidR="00AA1AF8" w:rsidRDefault="00EE71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Week 4</w:t>
            </w:r>
          </w:p>
        </w:tc>
        <w:tc>
          <w:tcPr>
            <w:tcW w:w="2100" w:type="dxa"/>
            <w:shd w:val="clear" w:color="auto" w:fill="A50021"/>
          </w:tcPr>
          <w:p w14:paraId="30A23C08" w14:textId="77777777" w:rsidR="00AA1AF8" w:rsidRDefault="00EE71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Week 5</w:t>
            </w:r>
          </w:p>
        </w:tc>
        <w:tc>
          <w:tcPr>
            <w:tcW w:w="1995" w:type="dxa"/>
            <w:shd w:val="clear" w:color="auto" w:fill="A50021"/>
          </w:tcPr>
          <w:p w14:paraId="5AE5C20A" w14:textId="77777777" w:rsidR="00AA1AF8" w:rsidRDefault="00EE71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Week 6</w:t>
            </w:r>
          </w:p>
          <w:p w14:paraId="3B51F03F" w14:textId="77777777" w:rsidR="00AA1AF8" w:rsidRDefault="00AA1A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</w:p>
        </w:tc>
      </w:tr>
      <w:tr w:rsidR="00AA1AF8" w14:paraId="47A3D470" w14:textId="77777777" w:rsidTr="00AA1A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6019C1E4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English</w:t>
            </w:r>
          </w:p>
          <w:p w14:paraId="573032D3" w14:textId="77777777" w:rsidR="00AA1AF8" w:rsidRDefault="00AA1AF8">
            <w:pPr>
              <w:jc w:val="center"/>
              <w:rPr>
                <w:i/>
                <w:iCs/>
              </w:rPr>
            </w:pPr>
          </w:p>
          <w:p w14:paraId="6F1AB12D" w14:textId="77777777" w:rsidR="00AA1AF8" w:rsidRDefault="00AA1AF8">
            <w:pPr>
              <w:jc w:val="center"/>
              <w:rPr>
                <w:i/>
                <w:iCs/>
              </w:rPr>
            </w:pPr>
          </w:p>
        </w:tc>
        <w:tc>
          <w:tcPr>
            <w:tcW w:w="2190" w:type="dxa"/>
          </w:tcPr>
          <w:p w14:paraId="6E0BF418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Entertain</w:t>
            </w:r>
          </w:p>
          <w:p w14:paraId="5BA03A86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Poetry - Winter</w:t>
            </w:r>
          </w:p>
        </w:tc>
        <w:tc>
          <w:tcPr>
            <w:tcW w:w="2175" w:type="dxa"/>
          </w:tcPr>
          <w:p w14:paraId="2CF1FF9F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Entertain</w:t>
            </w:r>
          </w:p>
          <w:p w14:paraId="5AE8418A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Poetry - Anglo-Saxon Kennings</w:t>
            </w:r>
          </w:p>
        </w:tc>
        <w:tc>
          <w:tcPr>
            <w:tcW w:w="2220" w:type="dxa"/>
          </w:tcPr>
          <w:p w14:paraId="1B272F9D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Entertain -</w:t>
            </w:r>
          </w:p>
          <w:p w14:paraId="495A63C4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Science Fiction narrative</w:t>
            </w:r>
          </w:p>
          <w:p w14:paraId="2BB225DA" w14:textId="77777777" w:rsidR="00AA1AF8" w:rsidRDefault="00AA1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070" w:type="dxa"/>
          </w:tcPr>
          <w:p w14:paraId="6C62F941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Entertain -</w:t>
            </w:r>
          </w:p>
          <w:p w14:paraId="2C012362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Science Fiction narrative</w:t>
            </w:r>
          </w:p>
          <w:p w14:paraId="42B72850" w14:textId="77777777" w:rsidR="00AA1AF8" w:rsidRDefault="00AA1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7926A5F" w14:textId="77777777" w:rsidR="00AA1AF8" w:rsidRDefault="00AA1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70761CE" w14:textId="77777777" w:rsidR="00AA1AF8" w:rsidRDefault="00AA1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  <w:iCs/>
                <w:color w:val="FF0000"/>
                <w:u w:val="single"/>
              </w:rPr>
            </w:pPr>
          </w:p>
        </w:tc>
        <w:tc>
          <w:tcPr>
            <w:tcW w:w="2100" w:type="dxa"/>
          </w:tcPr>
          <w:p w14:paraId="113FE485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discuss - balanced argument</w:t>
            </w:r>
          </w:p>
          <w:p w14:paraId="5B2E7D22" w14:textId="77777777" w:rsidR="00AA1AF8" w:rsidRDefault="00AA1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5" w:type="dxa"/>
          </w:tcPr>
          <w:p w14:paraId="218371BF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discuss - balanced argument</w:t>
            </w:r>
          </w:p>
          <w:p w14:paraId="4AAF718C" w14:textId="77777777" w:rsidR="00AA1AF8" w:rsidRDefault="00AA1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  <w:iCs/>
                <w:u w:val="single"/>
              </w:rPr>
            </w:pPr>
          </w:p>
        </w:tc>
      </w:tr>
      <w:tr w:rsidR="00AA1AF8" w14:paraId="01BD2149" w14:textId="77777777" w:rsidTr="00AA1A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73199896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 xml:space="preserve">Reading for Meaning </w:t>
            </w:r>
          </w:p>
        </w:tc>
        <w:tc>
          <w:tcPr>
            <w:tcW w:w="2190" w:type="dxa"/>
          </w:tcPr>
          <w:p w14:paraId="37FFB2C5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2a words in context</w:t>
            </w:r>
          </w:p>
          <w:p w14:paraId="677A0834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2d make inferences from the text </w:t>
            </w:r>
          </w:p>
          <w:p w14:paraId="4F99AE86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2b retrieve and record information</w:t>
            </w:r>
          </w:p>
          <w:p w14:paraId="55C91947" w14:textId="77777777" w:rsidR="00AA1AF8" w:rsidRDefault="00AA1A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75" w:type="dxa"/>
          </w:tcPr>
          <w:p w14:paraId="1EDBA764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2a words in context</w:t>
            </w:r>
          </w:p>
          <w:p w14:paraId="6BB15EB3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2b retrieve and record information</w:t>
            </w:r>
          </w:p>
          <w:p w14:paraId="0E8ADBC9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identify key details from non-</w:t>
            </w:r>
            <w:proofErr w:type="spellStart"/>
            <w:r>
              <w:t>fction</w:t>
            </w:r>
            <w:proofErr w:type="spellEnd"/>
            <w:r>
              <w:t xml:space="preserve"> text</w:t>
            </w:r>
          </w:p>
        </w:tc>
        <w:tc>
          <w:tcPr>
            <w:tcW w:w="2220" w:type="dxa"/>
          </w:tcPr>
          <w:p w14:paraId="001E7116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2a words in context</w:t>
            </w:r>
          </w:p>
          <w:p w14:paraId="2AE4FBE9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2c summarise main ideas from more than one paragraph</w:t>
            </w:r>
          </w:p>
        </w:tc>
        <w:tc>
          <w:tcPr>
            <w:tcW w:w="2070" w:type="dxa"/>
          </w:tcPr>
          <w:p w14:paraId="2DA0E5D9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2a words in context</w:t>
            </w:r>
          </w:p>
          <w:p w14:paraId="109E93A5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2e predict what might happen from details stated and implied</w:t>
            </w:r>
          </w:p>
        </w:tc>
        <w:tc>
          <w:tcPr>
            <w:tcW w:w="2100" w:type="dxa"/>
          </w:tcPr>
          <w:p w14:paraId="2E92E44E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2a words in context</w:t>
            </w:r>
          </w:p>
          <w:p w14:paraId="544D4320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2g identify / explain how meaning is enhanced through choice of words and phrases</w:t>
            </w:r>
          </w:p>
        </w:tc>
        <w:tc>
          <w:tcPr>
            <w:tcW w:w="1995" w:type="dxa"/>
          </w:tcPr>
          <w:p w14:paraId="331504B5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2a words in context</w:t>
            </w:r>
          </w:p>
          <w:p w14:paraId="486264AD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Star Reading Test</w:t>
            </w:r>
          </w:p>
        </w:tc>
      </w:tr>
      <w:tr w:rsidR="00AA1AF8" w14:paraId="3F3AC6F3" w14:textId="77777777" w:rsidTr="00AA1A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4FB2983A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Spelling</w:t>
            </w:r>
          </w:p>
          <w:p w14:paraId="1186D772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Spelling Shed</w:t>
            </w:r>
          </w:p>
          <w:p w14:paraId="7D03E9E1" w14:textId="77777777" w:rsidR="00AA1AF8" w:rsidRDefault="00AA1AF8">
            <w:pPr>
              <w:jc w:val="center"/>
              <w:rPr>
                <w:i/>
                <w:iCs/>
              </w:rPr>
            </w:pPr>
          </w:p>
        </w:tc>
        <w:tc>
          <w:tcPr>
            <w:tcW w:w="2190" w:type="dxa"/>
          </w:tcPr>
          <w:p w14:paraId="1A306928" w14:textId="77777777" w:rsidR="00AA1AF8" w:rsidRDefault="00EE7107">
            <w:pPr>
              <w:widowControl w:val="0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Words ending in ‘-able’.</w:t>
            </w:r>
          </w:p>
        </w:tc>
        <w:tc>
          <w:tcPr>
            <w:tcW w:w="2175" w:type="dxa"/>
          </w:tcPr>
          <w:p w14:paraId="4E3EE64B" w14:textId="77777777" w:rsidR="00AA1AF8" w:rsidRDefault="00EE7107">
            <w:pPr>
              <w:widowControl w:val="0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Adverbs of time </w:t>
            </w:r>
          </w:p>
        </w:tc>
        <w:tc>
          <w:tcPr>
            <w:tcW w:w="2220" w:type="dxa"/>
          </w:tcPr>
          <w:p w14:paraId="5E159F04" w14:textId="77777777" w:rsidR="00AA1AF8" w:rsidRDefault="00EE7107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Adding suffixes beginning with vowel letters to words ending in –fer. </w:t>
            </w:r>
          </w:p>
          <w:p w14:paraId="7E823923" w14:textId="77777777" w:rsidR="00AA1AF8" w:rsidRDefault="00AA1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070" w:type="dxa"/>
          </w:tcPr>
          <w:p w14:paraId="64D6E800" w14:textId="77777777" w:rsidR="00AA1AF8" w:rsidRDefault="00EE7107">
            <w:pPr>
              <w:widowControl w:val="0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Words with ‘silent’ letters at the start. </w:t>
            </w:r>
          </w:p>
        </w:tc>
        <w:tc>
          <w:tcPr>
            <w:tcW w:w="2100" w:type="dxa"/>
          </w:tcPr>
          <w:p w14:paraId="238F449C" w14:textId="77777777" w:rsidR="00AA1AF8" w:rsidRDefault="00EE7107">
            <w:pPr>
              <w:widowControl w:val="0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Words with ‘silent’ letters</w:t>
            </w:r>
          </w:p>
        </w:tc>
        <w:tc>
          <w:tcPr>
            <w:tcW w:w="1995" w:type="dxa"/>
          </w:tcPr>
          <w:p w14:paraId="4A47CAC5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challenge words</w:t>
            </w:r>
          </w:p>
        </w:tc>
      </w:tr>
      <w:tr w:rsidR="00AA1AF8" w14:paraId="13EA10F3" w14:textId="77777777" w:rsidTr="00AA1A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4CEF3AE2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Mathematics</w:t>
            </w:r>
          </w:p>
          <w:p w14:paraId="10B2CB71" w14:textId="77777777" w:rsidR="00AA1AF8" w:rsidRDefault="00AA1AF8">
            <w:pPr>
              <w:jc w:val="center"/>
              <w:rPr>
                <w:i/>
                <w:iCs/>
              </w:rPr>
            </w:pPr>
          </w:p>
          <w:p w14:paraId="363371A3" w14:textId="77777777" w:rsidR="00AA1AF8" w:rsidRDefault="00AA1AF8">
            <w:pPr>
              <w:jc w:val="center"/>
              <w:rPr>
                <w:i/>
                <w:iCs/>
              </w:rPr>
            </w:pPr>
          </w:p>
        </w:tc>
        <w:tc>
          <w:tcPr>
            <w:tcW w:w="2190" w:type="dxa"/>
          </w:tcPr>
          <w:p w14:paraId="6E9B4DE8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Multiplication and Division B</w:t>
            </w:r>
          </w:p>
        </w:tc>
        <w:tc>
          <w:tcPr>
            <w:tcW w:w="2175" w:type="dxa"/>
          </w:tcPr>
          <w:p w14:paraId="5708B95D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Multiplication and Division B</w:t>
            </w:r>
          </w:p>
        </w:tc>
        <w:tc>
          <w:tcPr>
            <w:tcW w:w="2220" w:type="dxa"/>
          </w:tcPr>
          <w:p w14:paraId="04BBF6D6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Multiplication and Division B</w:t>
            </w:r>
          </w:p>
        </w:tc>
        <w:tc>
          <w:tcPr>
            <w:tcW w:w="2070" w:type="dxa"/>
          </w:tcPr>
          <w:p w14:paraId="39F91F3F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Fractions B</w:t>
            </w:r>
          </w:p>
        </w:tc>
        <w:tc>
          <w:tcPr>
            <w:tcW w:w="2100" w:type="dxa"/>
          </w:tcPr>
          <w:p w14:paraId="253093DF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Fractions B</w:t>
            </w:r>
          </w:p>
        </w:tc>
        <w:tc>
          <w:tcPr>
            <w:tcW w:w="1995" w:type="dxa"/>
          </w:tcPr>
          <w:p w14:paraId="53A59FA3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Decimals and Percentages A</w:t>
            </w:r>
          </w:p>
        </w:tc>
      </w:tr>
      <w:tr w:rsidR="00AA1AF8" w14:paraId="3FF39104" w14:textId="77777777" w:rsidTr="00AA1A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159900DD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Science</w:t>
            </w:r>
          </w:p>
          <w:p w14:paraId="29C2D5CF" w14:textId="77777777" w:rsidR="00AA1AF8" w:rsidRDefault="00EE7107">
            <w:pPr>
              <w:spacing w:after="160"/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The Earth and Beyond</w:t>
            </w:r>
          </w:p>
          <w:p w14:paraId="32913087" w14:textId="77777777" w:rsidR="00AA1AF8" w:rsidRDefault="00AA1AF8">
            <w:pPr>
              <w:jc w:val="center"/>
              <w:rPr>
                <w:i/>
                <w:iCs/>
              </w:rPr>
            </w:pPr>
          </w:p>
        </w:tc>
        <w:tc>
          <w:tcPr>
            <w:tcW w:w="2190" w:type="dxa"/>
          </w:tcPr>
          <w:p w14:paraId="06FF8C14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Explore the solar system and its planets.</w:t>
            </w:r>
          </w:p>
        </w:tc>
        <w:tc>
          <w:tcPr>
            <w:tcW w:w="2175" w:type="dxa"/>
          </w:tcPr>
          <w:p w14:paraId="14AD975C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Understand the heliocentric model for the solar system</w:t>
            </w:r>
          </w:p>
        </w:tc>
        <w:tc>
          <w:tcPr>
            <w:tcW w:w="2220" w:type="dxa"/>
          </w:tcPr>
          <w:p w14:paraId="629471D2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Explain the Earth’s movement in space.</w:t>
            </w:r>
          </w:p>
        </w:tc>
        <w:tc>
          <w:tcPr>
            <w:tcW w:w="2070" w:type="dxa"/>
          </w:tcPr>
          <w:p w14:paraId="73DF777A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Earth’s rotation, Night and Day</w:t>
            </w:r>
          </w:p>
        </w:tc>
        <w:tc>
          <w:tcPr>
            <w:tcW w:w="2100" w:type="dxa"/>
          </w:tcPr>
          <w:p w14:paraId="5EF77CA1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Explain the movements of the Moon</w:t>
            </w:r>
          </w:p>
        </w:tc>
        <w:tc>
          <w:tcPr>
            <w:tcW w:w="1995" w:type="dxa"/>
          </w:tcPr>
          <w:p w14:paraId="57750953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Design a planet using knowledge gained. </w:t>
            </w:r>
          </w:p>
        </w:tc>
      </w:tr>
      <w:tr w:rsidR="00AA1AF8" w14:paraId="62915DE2" w14:textId="77777777" w:rsidTr="00AA1A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7E0F1473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Computing</w:t>
            </w:r>
          </w:p>
          <w:p w14:paraId="2390835A" w14:textId="77777777" w:rsidR="00AA1AF8" w:rsidRDefault="00AA1AF8">
            <w:pPr>
              <w:jc w:val="center"/>
              <w:rPr>
                <w:i/>
                <w:iCs/>
              </w:rPr>
            </w:pPr>
          </w:p>
          <w:p w14:paraId="7A0BEC08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Stop Motion</w:t>
            </w:r>
          </w:p>
        </w:tc>
        <w:tc>
          <w:tcPr>
            <w:tcW w:w="2190" w:type="dxa"/>
          </w:tcPr>
          <w:p w14:paraId="366AF507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Animation Explored</w:t>
            </w:r>
          </w:p>
        </w:tc>
        <w:tc>
          <w:tcPr>
            <w:tcW w:w="2175" w:type="dxa"/>
          </w:tcPr>
          <w:p w14:paraId="4046ECC7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Exploring stop-motion</w:t>
            </w:r>
          </w:p>
        </w:tc>
        <w:tc>
          <w:tcPr>
            <w:tcW w:w="2220" w:type="dxa"/>
          </w:tcPr>
          <w:p w14:paraId="7BF662F5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Planning my stop-motion</w:t>
            </w:r>
          </w:p>
        </w:tc>
        <w:tc>
          <w:tcPr>
            <w:tcW w:w="2070" w:type="dxa"/>
          </w:tcPr>
          <w:p w14:paraId="363F5AF3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Motion Creation</w:t>
            </w:r>
          </w:p>
        </w:tc>
        <w:tc>
          <w:tcPr>
            <w:tcW w:w="2100" w:type="dxa"/>
          </w:tcPr>
          <w:p w14:paraId="3790DF30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Editing my stop motion. </w:t>
            </w:r>
          </w:p>
        </w:tc>
        <w:tc>
          <w:tcPr>
            <w:tcW w:w="1995" w:type="dxa"/>
          </w:tcPr>
          <w:p w14:paraId="4BCF1625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Evaluation</w:t>
            </w:r>
          </w:p>
        </w:tc>
      </w:tr>
      <w:tr w:rsidR="00AA1AF8" w14:paraId="24C40BB7" w14:textId="77777777" w:rsidTr="00AA1A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7DCB9C23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Art/DT</w:t>
            </w:r>
          </w:p>
          <w:p w14:paraId="0731E048" w14:textId="77777777" w:rsidR="00AA1AF8" w:rsidRDefault="00AA1AF8">
            <w:pPr>
              <w:rPr>
                <w:sz w:val="20"/>
                <w:szCs w:val="20"/>
              </w:rPr>
            </w:pPr>
          </w:p>
          <w:p w14:paraId="1F75DD7C" w14:textId="77777777" w:rsidR="00AA1AF8" w:rsidRDefault="00AA1AF8">
            <w:pPr>
              <w:jc w:val="center"/>
              <w:rPr>
                <w:color w:val="222222"/>
                <w:sz w:val="20"/>
                <w:szCs w:val="20"/>
              </w:rPr>
            </w:pPr>
          </w:p>
        </w:tc>
        <w:tc>
          <w:tcPr>
            <w:tcW w:w="2190" w:type="dxa"/>
          </w:tcPr>
          <w:p w14:paraId="07BEA1C9" w14:textId="77777777" w:rsidR="00AA1AF8" w:rsidRDefault="00AA1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22222"/>
              </w:rPr>
            </w:pPr>
          </w:p>
          <w:p w14:paraId="3751574A" w14:textId="77777777" w:rsidR="00AA1AF8" w:rsidRDefault="00AA1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22222"/>
              </w:rPr>
            </w:pPr>
          </w:p>
        </w:tc>
        <w:tc>
          <w:tcPr>
            <w:tcW w:w="2175" w:type="dxa"/>
          </w:tcPr>
          <w:p w14:paraId="468E7F5C" w14:textId="77777777" w:rsidR="00AA1AF8" w:rsidRDefault="00AA1AF8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20" w:type="dxa"/>
          </w:tcPr>
          <w:p w14:paraId="63B8BF37" w14:textId="77777777" w:rsidR="00AA1AF8" w:rsidRDefault="00AA1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070" w:type="dxa"/>
          </w:tcPr>
          <w:p w14:paraId="418C962B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Dragon eyes - drawing/ design</w:t>
            </w:r>
          </w:p>
        </w:tc>
        <w:tc>
          <w:tcPr>
            <w:tcW w:w="2100" w:type="dxa"/>
          </w:tcPr>
          <w:p w14:paraId="4969CCC2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Dragon eyes - Clay sculpture</w:t>
            </w:r>
          </w:p>
        </w:tc>
        <w:tc>
          <w:tcPr>
            <w:tcW w:w="1995" w:type="dxa"/>
          </w:tcPr>
          <w:p w14:paraId="7AE0FFD8" w14:textId="77777777" w:rsidR="00AA1AF8" w:rsidRDefault="00EE7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DT Day - Pop-up books</w:t>
            </w:r>
          </w:p>
        </w:tc>
      </w:tr>
      <w:tr w:rsidR="00AA1AF8" w14:paraId="37A3838B" w14:textId="77777777" w:rsidTr="00AA1A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100223E8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History</w:t>
            </w:r>
          </w:p>
          <w:p w14:paraId="3D282624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 xml:space="preserve">Lady of </w:t>
            </w:r>
          </w:p>
          <w:p w14:paraId="484C0905" w14:textId="77777777" w:rsidR="00AA1AF8" w:rsidRDefault="00AA1AF8">
            <w:pPr>
              <w:jc w:val="center"/>
              <w:rPr>
                <w:i/>
                <w:iCs/>
              </w:rPr>
            </w:pPr>
          </w:p>
        </w:tc>
        <w:tc>
          <w:tcPr>
            <w:tcW w:w="2190" w:type="dxa"/>
          </w:tcPr>
          <w:p w14:paraId="2802EBC5" w14:textId="77777777" w:rsidR="00AA1AF8" w:rsidRDefault="00AA1A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31BAE13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Strange oars on the Trent: Mercia falls.</w:t>
            </w:r>
          </w:p>
        </w:tc>
        <w:tc>
          <w:tcPr>
            <w:tcW w:w="2175" w:type="dxa"/>
          </w:tcPr>
          <w:p w14:paraId="27F1C9A6" w14:textId="77777777" w:rsidR="00AA1AF8" w:rsidRDefault="00EE7107">
            <w:pPr>
              <w:spacing w:before="240"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Early Viking raids.</w:t>
            </w:r>
          </w:p>
          <w:p w14:paraId="01D1A85F" w14:textId="77777777" w:rsidR="00AA1AF8" w:rsidRDefault="00AA1A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20" w:type="dxa"/>
          </w:tcPr>
          <w:p w14:paraId="6334E76D" w14:textId="77777777" w:rsidR="00AA1AF8" w:rsidRDefault="00AA1A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F9F3329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Wessex alone.</w:t>
            </w:r>
          </w:p>
        </w:tc>
        <w:tc>
          <w:tcPr>
            <w:tcW w:w="2070" w:type="dxa"/>
          </w:tcPr>
          <w:p w14:paraId="197AB8B0" w14:textId="77777777" w:rsidR="00AA1AF8" w:rsidRDefault="00AA1A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40BF71B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Mercia and Wessex unite.</w:t>
            </w:r>
          </w:p>
        </w:tc>
        <w:tc>
          <w:tcPr>
            <w:tcW w:w="2100" w:type="dxa"/>
          </w:tcPr>
          <w:p w14:paraId="2A137F02" w14:textId="77777777" w:rsidR="00AA1AF8" w:rsidRDefault="00AA1A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8FC2C0B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Rebuilding Mercia.</w:t>
            </w:r>
          </w:p>
        </w:tc>
        <w:tc>
          <w:tcPr>
            <w:tcW w:w="1995" w:type="dxa"/>
          </w:tcPr>
          <w:p w14:paraId="0D32844E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  <w:p w14:paraId="660A63CC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Bolder and bolder- </w:t>
            </w:r>
            <w:proofErr w:type="spellStart"/>
            <w:r>
              <w:t>Aethelflaed</w:t>
            </w:r>
            <w:proofErr w:type="spellEnd"/>
            <w:r>
              <w:t>.</w:t>
            </w:r>
          </w:p>
        </w:tc>
      </w:tr>
      <w:tr w:rsidR="00AA1AF8" w14:paraId="1FFB0503" w14:textId="77777777" w:rsidTr="00AA1A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16FA3DB2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lastRenderedPageBreak/>
              <w:t>Geography</w:t>
            </w:r>
          </w:p>
          <w:p w14:paraId="191D931C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Migration</w:t>
            </w:r>
          </w:p>
          <w:p w14:paraId="1EA14A8D" w14:textId="77777777" w:rsidR="00AA1AF8" w:rsidRDefault="00AA1AF8">
            <w:pPr>
              <w:jc w:val="center"/>
              <w:rPr>
                <w:i/>
                <w:iCs/>
              </w:rPr>
            </w:pPr>
          </w:p>
        </w:tc>
        <w:tc>
          <w:tcPr>
            <w:tcW w:w="2190" w:type="dxa"/>
          </w:tcPr>
          <w:p w14:paraId="2CB5D199" w14:textId="77777777" w:rsidR="00AA1AF8" w:rsidRDefault="00AA1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636B445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Danielle’s migration story.</w:t>
            </w:r>
          </w:p>
        </w:tc>
        <w:tc>
          <w:tcPr>
            <w:tcW w:w="2175" w:type="dxa"/>
          </w:tcPr>
          <w:p w14:paraId="0BAEA52B" w14:textId="77777777" w:rsidR="00AA1AF8" w:rsidRDefault="00EE7107">
            <w:pPr>
              <w:spacing w:before="240" w:after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Why do people migrate?</w:t>
            </w:r>
          </w:p>
          <w:p w14:paraId="46031DE4" w14:textId="77777777" w:rsidR="00AA1AF8" w:rsidRDefault="00AA1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20" w:type="dxa"/>
          </w:tcPr>
          <w:p w14:paraId="009E814F" w14:textId="77777777" w:rsidR="00AA1AF8" w:rsidRDefault="00AA1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BD36021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Semra’s migration story?</w:t>
            </w:r>
          </w:p>
        </w:tc>
        <w:tc>
          <w:tcPr>
            <w:tcW w:w="2070" w:type="dxa"/>
          </w:tcPr>
          <w:p w14:paraId="571BC72D" w14:textId="77777777" w:rsidR="00AA1AF8" w:rsidRDefault="00AA1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FB4F1F2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Refugees</w:t>
            </w:r>
          </w:p>
        </w:tc>
        <w:tc>
          <w:tcPr>
            <w:tcW w:w="2100" w:type="dxa"/>
          </w:tcPr>
          <w:p w14:paraId="3BB2C0A2" w14:textId="77777777" w:rsidR="00AA1AF8" w:rsidRDefault="00AA1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394DA05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does migration change places?</w:t>
            </w:r>
          </w:p>
        </w:tc>
        <w:tc>
          <w:tcPr>
            <w:tcW w:w="1995" w:type="dxa"/>
          </w:tcPr>
          <w:p w14:paraId="107CE37C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</w:p>
          <w:p w14:paraId="222FD494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Does it matter where we live?</w:t>
            </w:r>
          </w:p>
        </w:tc>
      </w:tr>
      <w:tr w:rsidR="00AA1AF8" w14:paraId="491042CB" w14:textId="77777777" w:rsidTr="00AA1A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7BFC165C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PE</w:t>
            </w:r>
          </w:p>
          <w:p w14:paraId="10F2B233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Netball</w:t>
            </w:r>
          </w:p>
        </w:tc>
        <w:tc>
          <w:tcPr>
            <w:tcW w:w="2190" w:type="dxa"/>
          </w:tcPr>
          <w:p w14:paraId="49AAFBDC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 can pass a ball with some control</w:t>
            </w:r>
          </w:p>
          <w:p w14:paraId="3F8CFCA4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Chest, bounce and shoulder pass</w:t>
            </w:r>
          </w:p>
        </w:tc>
        <w:tc>
          <w:tcPr>
            <w:tcW w:w="2175" w:type="dxa"/>
          </w:tcPr>
          <w:p w14:paraId="1EC4F1A1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Landing when you receive the ball</w:t>
            </w:r>
          </w:p>
        </w:tc>
        <w:tc>
          <w:tcPr>
            <w:tcW w:w="2220" w:type="dxa"/>
          </w:tcPr>
          <w:p w14:paraId="04765CFF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Dodging into spaces</w:t>
            </w:r>
          </w:p>
        </w:tc>
        <w:tc>
          <w:tcPr>
            <w:tcW w:w="2070" w:type="dxa"/>
          </w:tcPr>
          <w:p w14:paraId="4BDA5C42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Defending in netball</w:t>
            </w:r>
          </w:p>
        </w:tc>
        <w:tc>
          <w:tcPr>
            <w:tcW w:w="2100" w:type="dxa"/>
          </w:tcPr>
          <w:p w14:paraId="13121D9B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Shooting in netball</w:t>
            </w:r>
          </w:p>
        </w:tc>
        <w:tc>
          <w:tcPr>
            <w:tcW w:w="1995" w:type="dxa"/>
          </w:tcPr>
          <w:p w14:paraId="39067DAE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Reacting quickly in netball</w:t>
            </w:r>
          </w:p>
        </w:tc>
      </w:tr>
      <w:tr w:rsidR="00AA1AF8" w14:paraId="22B91120" w14:textId="77777777" w:rsidTr="00AA1A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0FDF43A2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Indoor PE</w:t>
            </w:r>
          </w:p>
          <w:p w14:paraId="0332682F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Dodgeball</w:t>
            </w:r>
          </w:p>
        </w:tc>
        <w:tc>
          <w:tcPr>
            <w:tcW w:w="2190" w:type="dxa"/>
          </w:tcPr>
          <w:p w14:paraId="3FD38DBE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can you throw a ball with precision and speed?</w:t>
            </w:r>
          </w:p>
        </w:tc>
        <w:tc>
          <w:tcPr>
            <w:tcW w:w="2175" w:type="dxa"/>
          </w:tcPr>
          <w:p w14:paraId="31F1947C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can you dodge with control in a game of dodgeball?</w:t>
            </w:r>
          </w:p>
        </w:tc>
        <w:tc>
          <w:tcPr>
            <w:tcW w:w="2220" w:type="dxa"/>
          </w:tcPr>
          <w:p w14:paraId="1BDA1717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can you block the ball to protect yourself or a teammate?</w:t>
            </w:r>
          </w:p>
        </w:tc>
        <w:tc>
          <w:tcPr>
            <w:tcW w:w="2070" w:type="dxa"/>
          </w:tcPr>
          <w:p w14:paraId="18B4901F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can you catch a ball during a game of dodgeball?</w:t>
            </w:r>
          </w:p>
        </w:tc>
        <w:tc>
          <w:tcPr>
            <w:tcW w:w="2100" w:type="dxa"/>
          </w:tcPr>
          <w:p w14:paraId="6209A2AB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can you work as a team in a dodgeball tournament?</w:t>
            </w:r>
          </w:p>
        </w:tc>
        <w:tc>
          <w:tcPr>
            <w:tcW w:w="1995" w:type="dxa"/>
          </w:tcPr>
          <w:p w14:paraId="26B256CF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can you work as a team in a dodgeball tournament?</w:t>
            </w:r>
          </w:p>
        </w:tc>
      </w:tr>
      <w:tr w:rsidR="00AA1AF8" w14:paraId="62CD4154" w14:textId="77777777" w:rsidTr="00AA1A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30D2CEDE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MFL</w:t>
            </w:r>
          </w:p>
          <w:p w14:paraId="2256F71D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Life places</w:t>
            </w:r>
          </w:p>
          <w:p w14:paraId="7D52CC8D" w14:textId="77777777" w:rsidR="00AA1AF8" w:rsidRDefault="00AA1AF8">
            <w:pPr>
              <w:jc w:val="center"/>
              <w:rPr>
                <w:i/>
                <w:iCs/>
              </w:rPr>
            </w:pPr>
          </w:p>
        </w:tc>
        <w:tc>
          <w:tcPr>
            <w:tcW w:w="2190" w:type="dxa"/>
          </w:tcPr>
          <w:p w14:paraId="6C7E4630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Places in the town</w:t>
            </w:r>
          </w:p>
        </w:tc>
        <w:tc>
          <w:tcPr>
            <w:tcW w:w="2175" w:type="dxa"/>
          </w:tcPr>
          <w:p w14:paraId="4357A123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Asking the way and giving directions</w:t>
            </w:r>
          </w:p>
        </w:tc>
        <w:tc>
          <w:tcPr>
            <w:tcW w:w="2220" w:type="dxa"/>
          </w:tcPr>
          <w:p w14:paraId="13CDA5BE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Saying where you’re going</w:t>
            </w:r>
          </w:p>
        </w:tc>
        <w:tc>
          <w:tcPr>
            <w:tcW w:w="2070" w:type="dxa"/>
          </w:tcPr>
          <w:p w14:paraId="535C1E53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Giving the time and saying where you’re going</w:t>
            </w:r>
          </w:p>
        </w:tc>
        <w:tc>
          <w:tcPr>
            <w:tcW w:w="2100" w:type="dxa"/>
          </w:tcPr>
          <w:p w14:paraId="100427C1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Asking and saying where you’re going on holiday</w:t>
            </w:r>
          </w:p>
        </w:tc>
        <w:tc>
          <w:tcPr>
            <w:tcW w:w="1995" w:type="dxa"/>
          </w:tcPr>
          <w:p w14:paraId="0A75C32D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Expressing opinions about holidays</w:t>
            </w:r>
          </w:p>
        </w:tc>
      </w:tr>
      <w:tr w:rsidR="00AA1AF8" w14:paraId="564F8614" w14:textId="77777777" w:rsidTr="00AA1A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77502541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RE</w:t>
            </w:r>
          </w:p>
          <w:p w14:paraId="58B22479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Living Christian Traditions</w:t>
            </w:r>
          </w:p>
          <w:p w14:paraId="452E2B85" w14:textId="77777777" w:rsidR="00AA1AF8" w:rsidRDefault="00AA1AF8">
            <w:pPr>
              <w:jc w:val="center"/>
              <w:rPr>
                <w:i/>
                <w:iCs/>
              </w:rPr>
            </w:pPr>
          </w:p>
          <w:p w14:paraId="174866EF" w14:textId="77777777" w:rsidR="00AA1AF8" w:rsidRDefault="00AA1AF8">
            <w:pPr>
              <w:jc w:val="center"/>
              <w:rPr>
                <w:i/>
                <w:iCs/>
              </w:rPr>
            </w:pPr>
          </w:p>
        </w:tc>
        <w:tc>
          <w:tcPr>
            <w:tcW w:w="2190" w:type="dxa"/>
            <w:vAlign w:val="center"/>
          </w:tcPr>
          <w:p w14:paraId="4FA19B97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oldest church in the world</w:t>
            </w:r>
          </w:p>
        </w:tc>
        <w:tc>
          <w:tcPr>
            <w:tcW w:w="2175" w:type="dxa"/>
            <w:vAlign w:val="center"/>
          </w:tcPr>
          <w:p w14:paraId="05DAD59D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Why do Christians talk so much about Jesus?</w:t>
            </w:r>
          </w:p>
        </w:tc>
        <w:tc>
          <w:tcPr>
            <w:tcW w:w="2220" w:type="dxa"/>
            <w:vAlign w:val="center"/>
          </w:tcPr>
          <w:p w14:paraId="37418EC6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Christians love to sing and pray! </w:t>
            </w:r>
          </w:p>
        </w:tc>
        <w:tc>
          <w:tcPr>
            <w:tcW w:w="2070" w:type="dxa"/>
            <w:vAlign w:val="center"/>
          </w:tcPr>
          <w:p w14:paraId="690F183F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What is the greatest commandment of all? </w:t>
            </w:r>
          </w:p>
        </w:tc>
        <w:tc>
          <w:tcPr>
            <w:tcW w:w="2100" w:type="dxa"/>
          </w:tcPr>
          <w:p w14:paraId="03220C52" w14:textId="77777777" w:rsidR="00AA1AF8" w:rsidRDefault="00AA1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C3F5AB0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Christians create because God creates</w:t>
            </w:r>
          </w:p>
        </w:tc>
        <w:tc>
          <w:tcPr>
            <w:tcW w:w="1995" w:type="dxa"/>
          </w:tcPr>
          <w:p w14:paraId="3586F4EC" w14:textId="77777777" w:rsidR="00AA1AF8" w:rsidRDefault="00AA1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56ECA31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Christians serve </w:t>
            </w:r>
            <w:proofErr w:type="spellStart"/>
            <w:r>
              <w:t>JEsus</w:t>
            </w:r>
            <w:proofErr w:type="spellEnd"/>
            <w:r>
              <w:t xml:space="preserve"> by serving others</w:t>
            </w:r>
          </w:p>
        </w:tc>
      </w:tr>
      <w:tr w:rsidR="00AA1AF8" w14:paraId="35525217" w14:textId="77777777" w:rsidTr="00AA1A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43D783A8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PSHE</w:t>
            </w:r>
          </w:p>
          <w:p w14:paraId="3DE2AE6E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Healthy Me</w:t>
            </w:r>
          </w:p>
          <w:p w14:paraId="3C4A891A" w14:textId="77777777" w:rsidR="00AA1AF8" w:rsidRDefault="00AA1AF8">
            <w:pPr>
              <w:jc w:val="center"/>
              <w:rPr>
                <w:i/>
                <w:iCs/>
              </w:rPr>
            </w:pPr>
          </w:p>
          <w:p w14:paraId="127A8DCE" w14:textId="77777777" w:rsidR="00AA1AF8" w:rsidRDefault="00AA1AF8">
            <w:pPr>
              <w:jc w:val="center"/>
              <w:rPr>
                <w:i/>
                <w:iCs/>
              </w:rPr>
            </w:pPr>
          </w:p>
        </w:tc>
        <w:tc>
          <w:tcPr>
            <w:tcW w:w="2190" w:type="dxa"/>
          </w:tcPr>
          <w:p w14:paraId="029EC5C5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Smoking</w:t>
            </w:r>
          </w:p>
        </w:tc>
        <w:tc>
          <w:tcPr>
            <w:tcW w:w="2175" w:type="dxa"/>
          </w:tcPr>
          <w:p w14:paraId="2015D74F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Alcohol</w:t>
            </w:r>
          </w:p>
        </w:tc>
        <w:tc>
          <w:tcPr>
            <w:tcW w:w="2220" w:type="dxa"/>
          </w:tcPr>
          <w:p w14:paraId="00F1A2C9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Emergency Aid</w:t>
            </w:r>
          </w:p>
        </w:tc>
        <w:tc>
          <w:tcPr>
            <w:tcW w:w="2070" w:type="dxa"/>
          </w:tcPr>
          <w:p w14:paraId="50FE9C29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Body image</w:t>
            </w:r>
          </w:p>
        </w:tc>
        <w:tc>
          <w:tcPr>
            <w:tcW w:w="2100" w:type="dxa"/>
          </w:tcPr>
          <w:p w14:paraId="52B9B200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My relationship with food</w:t>
            </w:r>
          </w:p>
        </w:tc>
        <w:tc>
          <w:tcPr>
            <w:tcW w:w="1995" w:type="dxa"/>
          </w:tcPr>
          <w:p w14:paraId="38EE9EE4" w14:textId="77777777" w:rsidR="00AA1AF8" w:rsidRDefault="00EE71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Healthy Me</w:t>
            </w:r>
          </w:p>
        </w:tc>
      </w:tr>
      <w:tr w:rsidR="00AA1AF8" w14:paraId="53CE1027" w14:textId="77777777" w:rsidTr="00AA1A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32241E37" w14:textId="77777777" w:rsidR="00AA1AF8" w:rsidRDefault="00EE7107">
            <w:pPr>
              <w:jc w:val="center"/>
              <w:rPr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Enrichment Block</w:t>
            </w:r>
          </w:p>
          <w:p w14:paraId="2EA7E000" w14:textId="77777777" w:rsidR="00AA1AF8" w:rsidRDefault="00AA1AF8">
            <w:pPr>
              <w:jc w:val="center"/>
              <w:rPr>
                <w:i/>
                <w:iCs/>
              </w:rPr>
            </w:pPr>
          </w:p>
          <w:p w14:paraId="7949266E" w14:textId="77777777" w:rsidR="00AA1AF8" w:rsidRDefault="00AA1AF8">
            <w:pPr>
              <w:jc w:val="center"/>
              <w:rPr>
                <w:i/>
                <w:iCs/>
              </w:rPr>
            </w:pPr>
          </w:p>
        </w:tc>
        <w:tc>
          <w:tcPr>
            <w:tcW w:w="12750" w:type="dxa"/>
            <w:gridSpan w:val="6"/>
          </w:tcPr>
          <w:p w14:paraId="06544047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Beech - Woodland Explorers</w:t>
            </w:r>
          </w:p>
          <w:p w14:paraId="69329013" w14:textId="77777777" w:rsidR="00AA1AF8" w:rsidRDefault="00EE71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Rowan- Multi sports</w:t>
            </w:r>
          </w:p>
        </w:tc>
      </w:tr>
    </w:tbl>
    <w:p w14:paraId="234E8D8C" w14:textId="77777777" w:rsidR="00AA1AF8" w:rsidRDefault="00AA1AF8"/>
    <w:p w14:paraId="1799047C" w14:textId="77777777" w:rsidR="00AA1AF8" w:rsidRDefault="00AA1AF8"/>
    <w:sectPr w:rsidR="00AA1AF8">
      <w:pgSz w:w="16838" w:h="11906" w:orient="landscape"/>
      <w:pgMar w:top="567" w:right="720" w:bottom="51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3EC879B-D5DB-44EC-9D1F-C8D0D560DC83}"/>
    <w:embedBold r:id="rId2" w:fontKey="{5B91ECC4-D78C-414F-9789-177B302C0C04}"/>
    <w:embedItalic r:id="rId3" w:fontKey="{E16EE6D9-54CA-4E8D-BBFC-3378392C223D}"/>
    <w:embedBoldItalic r:id="rId4" w:fontKey="{45DDA3D5-33A9-44B8-8068-9D3642A7A7E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5" w:fontKey="{65C4936F-1E7F-4788-9895-45456F75D53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8E6D6DA2-5349-4E9E-BBB0-D3B03623948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AF8"/>
    <w:rsid w:val="005C37CA"/>
    <w:rsid w:val="00AA1AF8"/>
    <w:rsid w:val="00EE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4F23B"/>
  <w15:docId w15:val="{5851D64B-6436-4F14-8FB2-D989830A8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fWbUMbaeZYDltDmcsjsXXejfKw==">CgMxLjAyCGguZ2pkZ3hzOAByITFwSnI1bG1OZDNNMVBqVUZGQmN2bHdEV0YtNVVsTDREXw==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493</Words>
  <Characters>2814</Characters>
  <Application>Microsoft Office Word</Application>
  <DocSecurity>0</DocSecurity>
  <Lines>23</Lines>
  <Paragraphs>6</Paragraphs>
  <ScaleCrop>false</ScaleCrop>
  <Company>Kingswood House School</Company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Nelson</dc:creator>
  <cp:lastModifiedBy>Sarah Nelson</cp:lastModifiedBy>
  <cp:revision>2</cp:revision>
  <dcterms:created xsi:type="dcterms:W3CDTF">2025-12-18T13:55:00Z</dcterms:created>
  <dcterms:modified xsi:type="dcterms:W3CDTF">2025-12-18T13:55:00Z</dcterms:modified>
</cp:coreProperties>
</file>