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8FA7" w14:textId="77777777" w:rsidR="00E60BEA" w:rsidRPr="00630518" w:rsidRDefault="00E60BEA" w:rsidP="00E60BEA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0980E6F3" wp14:editId="3128BE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7F57C81D" w14:textId="7F86ECCB" w:rsidR="00E60BEA" w:rsidRPr="00630518" w:rsidRDefault="00E60BEA" w:rsidP="00E60BEA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sz w:val="24"/>
          <w:szCs w:val="24"/>
        </w:rPr>
        <w:t xml:space="preserve">Year </w:t>
      </w:r>
      <w:r>
        <w:rPr>
          <w:rFonts w:ascii="Arial" w:hAnsi="Arial" w:cs="Arial"/>
          <w:b/>
          <w:i/>
          <w:sz w:val="24"/>
          <w:szCs w:val="24"/>
        </w:rPr>
        <w:t>2</w:t>
      </w:r>
      <w:r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Autumn</w:t>
      </w:r>
      <w:r w:rsidRPr="00630518">
        <w:rPr>
          <w:rFonts w:ascii="Arial" w:hAnsi="Arial" w:cs="Arial"/>
          <w:b/>
          <w:i/>
          <w:sz w:val="24"/>
          <w:szCs w:val="24"/>
        </w:rPr>
        <w:t xml:space="preserve"> Term </w:t>
      </w:r>
      <w:r w:rsidR="00A5155F">
        <w:rPr>
          <w:rFonts w:ascii="Arial" w:hAnsi="Arial" w:cs="Arial"/>
          <w:b/>
          <w:i/>
          <w:sz w:val="24"/>
          <w:szCs w:val="24"/>
        </w:rPr>
        <w:t>2</w:t>
      </w:r>
      <w:r w:rsidR="007104E5">
        <w:rPr>
          <w:rFonts w:ascii="Arial" w:hAnsi="Arial" w:cs="Arial"/>
          <w:b/>
          <w:i/>
          <w:sz w:val="24"/>
          <w:szCs w:val="24"/>
        </w:rPr>
        <w:t xml:space="preserve"> 202</w:t>
      </w:r>
      <w:r w:rsidR="00DF3A97">
        <w:rPr>
          <w:rFonts w:ascii="Arial" w:hAnsi="Arial" w:cs="Arial"/>
          <w:b/>
          <w:i/>
          <w:sz w:val="24"/>
          <w:szCs w:val="24"/>
        </w:rPr>
        <w:t>5</w:t>
      </w:r>
      <w:r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–</w:t>
      </w:r>
      <w:r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4765B4">
        <w:rPr>
          <w:rFonts w:ascii="Arial" w:hAnsi="Arial" w:cs="Arial"/>
          <w:b/>
          <w:i/>
          <w:sz w:val="24"/>
          <w:szCs w:val="24"/>
        </w:rPr>
        <w:t>Wonderful World</w:t>
      </w:r>
    </w:p>
    <w:tbl>
      <w:tblPr>
        <w:tblStyle w:val="PlainTable1"/>
        <w:tblW w:w="15588" w:type="dxa"/>
        <w:tblLook w:val="04A0" w:firstRow="1" w:lastRow="0" w:firstColumn="1" w:lastColumn="0" w:noHBand="0" w:noVBand="1"/>
      </w:tblPr>
      <w:tblGrid>
        <w:gridCol w:w="2011"/>
        <w:gridCol w:w="1953"/>
        <w:gridCol w:w="1986"/>
        <w:gridCol w:w="1986"/>
        <w:gridCol w:w="1964"/>
        <w:gridCol w:w="1962"/>
        <w:gridCol w:w="1962"/>
        <w:gridCol w:w="1764"/>
      </w:tblGrid>
      <w:tr w:rsidR="00A05D96" w14:paraId="5D7AA5C1" w14:textId="77777777" w:rsidTr="00827A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65A5078E" w14:textId="77777777" w:rsidR="00A05D96" w:rsidRPr="009110C8" w:rsidRDefault="00A05D96" w:rsidP="00813CD4">
            <w:pPr>
              <w:jc w:val="center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Week/Topic</w:t>
            </w:r>
          </w:p>
        </w:tc>
        <w:tc>
          <w:tcPr>
            <w:tcW w:w="1953" w:type="dxa"/>
            <w:shd w:val="clear" w:color="auto" w:fill="A50021"/>
          </w:tcPr>
          <w:p w14:paraId="071FB8B8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1</w:t>
            </w:r>
          </w:p>
        </w:tc>
        <w:tc>
          <w:tcPr>
            <w:tcW w:w="1986" w:type="dxa"/>
            <w:shd w:val="clear" w:color="auto" w:fill="A50021"/>
          </w:tcPr>
          <w:p w14:paraId="66FE0E0F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2</w:t>
            </w:r>
          </w:p>
        </w:tc>
        <w:tc>
          <w:tcPr>
            <w:tcW w:w="1986" w:type="dxa"/>
            <w:shd w:val="clear" w:color="auto" w:fill="A50021"/>
          </w:tcPr>
          <w:p w14:paraId="3B6E3D86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3</w:t>
            </w:r>
          </w:p>
        </w:tc>
        <w:tc>
          <w:tcPr>
            <w:tcW w:w="1964" w:type="dxa"/>
            <w:shd w:val="clear" w:color="auto" w:fill="A50021"/>
          </w:tcPr>
          <w:p w14:paraId="0F3B22FC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4</w:t>
            </w:r>
          </w:p>
        </w:tc>
        <w:tc>
          <w:tcPr>
            <w:tcW w:w="1962" w:type="dxa"/>
            <w:shd w:val="clear" w:color="auto" w:fill="A50021"/>
          </w:tcPr>
          <w:p w14:paraId="6AB9E733" w14:textId="77777777" w:rsidR="00A05D96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5</w:t>
            </w:r>
          </w:p>
          <w:p w14:paraId="78E77E91" w14:textId="5F9FB740" w:rsidR="009552C7" w:rsidRPr="009110C8" w:rsidRDefault="001A5904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>
              <w:rPr>
                <w:b w:val="0"/>
                <w:i/>
                <w:sz w:val="20"/>
                <w:szCs w:val="24"/>
                <w:highlight w:val="darkBlue"/>
              </w:rPr>
              <w:t>3rd</w:t>
            </w:r>
            <w:r w:rsidR="009552C7" w:rsidRPr="00C5354A">
              <w:rPr>
                <w:b w:val="0"/>
                <w:i/>
                <w:sz w:val="20"/>
                <w:szCs w:val="24"/>
                <w:highlight w:val="darkBlue"/>
              </w:rPr>
              <w:t xml:space="preserve"> Dec- Xmas unwrapped AM</w:t>
            </w:r>
          </w:p>
        </w:tc>
        <w:tc>
          <w:tcPr>
            <w:tcW w:w="1962" w:type="dxa"/>
            <w:shd w:val="clear" w:color="auto" w:fill="A50021"/>
          </w:tcPr>
          <w:p w14:paraId="63EF8838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6</w:t>
            </w:r>
          </w:p>
          <w:p w14:paraId="7749BCCF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</w:p>
        </w:tc>
        <w:tc>
          <w:tcPr>
            <w:tcW w:w="1764" w:type="dxa"/>
            <w:shd w:val="clear" w:color="auto" w:fill="A50021"/>
          </w:tcPr>
          <w:p w14:paraId="62DD43B0" w14:textId="77777777" w:rsidR="00A05D96" w:rsidRPr="009110C8" w:rsidRDefault="00A05D96" w:rsidP="00813C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4"/>
              </w:rPr>
            </w:pPr>
            <w:r w:rsidRPr="009110C8">
              <w:rPr>
                <w:b w:val="0"/>
                <w:i/>
                <w:sz w:val="20"/>
                <w:szCs w:val="24"/>
              </w:rPr>
              <w:t>Week 7</w:t>
            </w:r>
          </w:p>
        </w:tc>
      </w:tr>
      <w:tr w:rsidR="002B361D" w14:paraId="1BB2F7EA" w14:textId="77777777" w:rsidTr="00827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4535CFC1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English</w:t>
            </w:r>
          </w:p>
          <w:p w14:paraId="3C6FF582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2E2A4043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</w:tcPr>
          <w:p w14:paraId="25F0217C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Narrative</w:t>
            </w:r>
          </w:p>
          <w:p w14:paraId="08414F0B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Lost and Found</w:t>
            </w:r>
          </w:p>
        </w:tc>
        <w:tc>
          <w:tcPr>
            <w:tcW w:w="1986" w:type="dxa"/>
          </w:tcPr>
          <w:p w14:paraId="4C8206ED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Narrative</w:t>
            </w:r>
          </w:p>
          <w:p w14:paraId="33509933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Lost and Found</w:t>
            </w:r>
          </w:p>
        </w:tc>
        <w:tc>
          <w:tcPr>
            <w:tcW w:w="1986" w:type="dxa"/>
          </w:tcPr>
          <w:p w14:paraId="361210F8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Non-fiction writing about an Arctic animal</w:t>
            </w:r>
          </w:p>
        </w:tc>
        <w:tc>
          <w:tcPr>
            <w:tcW w:w="1964" w:type="dxa"/>
          </w:tcPr>
          <w:p w14:paraId="6E21D2F5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 xml:space="preserve"> Non-fiction writing about an Arctic animal</w:t>
            </w:r>
          </w:p>
        </w:tc>
        <w:tc>
          <w:tcPr>
            <w:tcW w:w="1962" w:type="dxa"/>
          </w:tcPr>
          <w:p w14:paraId="22A6EB2E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Letter Writing – Activity Camp</w:t>
            </w:r>
          </w:p>
        </w:tc>
        <w:tc>
          <w:tcPr>
            <w:tcW w:w="1962" w:type="dxa"/>
          </w:tcPr>
          <w:p w14:paraId="78990605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Letter Writing – Activity Camp</w:t>
            </w:r>
          </w:p>
        </w:tc>
        <w:tc>
          <w:tcPr>
            <w:tcW w:w="1764" w:type="dxa"/>
          </w:tcPr>
          <w:p w14:paraId="2188E481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Christmas Poetry –Twas the Night Before Christmas</w:t>
            </w:r>
          </w:p>
        </w:tc>
      </w:tr>
      <w:tr w:rsidR="002B361D" w14:paraId="5E9E31EE" w14:textId="77777777" w:rsidTr="00655264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3BDD97B0" w14:textId="77777777" w:rsidR="002B361D" w:rsidRPr="009110C8" w:rsidRDefault="005A6CC5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0"/>
                <w:szCs w:val="24"/>
              </w:rPr>
              <w:t>SPaG</w:t>
            </w:r>
          </w:p>
          <w:p w14:paraId="3F10FFF2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</w:tcPr>
          <w:p w14:paraId="0A37CBEC" w14:textId="66A83AB6" w:rsidR="002B361D" w:rsidRPr="009110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Using the Complete the Code chart</w:t>
            </w:r>
          </w:p>
        </w:tc>
        <w:tc>
          <w:tcPr>
            <w:tcW w:w="1986" w:type="dxa"/>
          </w:tcPr>
          <w:p w14:paraId="3753BBB5" w14:textId="77777777" w:rsidR="003F21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Double letters:</w:t>
            </w:r>
          </w:p>
          <w:p w14:paraId="74027791" w14:textId="1F030DDA" w:rsidR="002B361D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-at the end of words</w:t>
            </w:r>
          </w:p>
          <w:p w14:paraId="1996CA85" w14:textId="75CB9AEB" w:rsidR="003F21C8" w:rsidRPr="009110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-in some longer words ending in -er</w:t>
            </w:r>
          </w:p>
        </w:tc>
        <w:tc>
          <w:tcPr>
            <w:tcW w:w="1986" w:type="dxa"/>
          </w:tcPr>
          <w:p w14:paraId="54A4E1DB" w14:textId="77777777" w:rsidR="003F21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Words ending:</w:t>
            </w:r>
          </w:p>
          <w:p w14:paraId="1410C591" w14:textId="30AF6AE7" w:rsidR="002B361D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‘k’ or ‘ck’</w:t>
            </w:r>
          </w:p>
          <w:p w14:paraId="48E4031E" w14:textId="7ED164C9" w:rsidR="003F21C8" w:rsidRPr="009110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‘ch’ or ‘tch’</w:t>
            </w:r>
          </w:p>
        </w:tc>
        <w:tc>
          <w:tcPr>
            <w:tcW w:w="1964" w:type="dxa"/>
          </w:tcPr>
          <w:p w14:paraId="49A01F66" w14:textId="46677967" w:rsidR="002B361D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Suffix:  -es/s</w:t>
            </w:r>
          </w:p>
          <w:p w14:paraId="6E587594" w14:textId="28B640DE" w:rsidR="003F21C8" w:rsidRPr="003F21C8" w:rsidRDefault="003F21C8" w:rsidP="003F21C8">
            <w:pPr>
              <w:pStyle w:val="ListParagraph"/>
              <w:ind w:left="4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-ing (doubling final letter)</w:t>
            </w:r>
          </w:p>
        </w:tc>
        <w:tc>
          <w:tcPr>
            <w:tcW w:w="1962" w:type="dxa"/>
          </w:tcPr>
          <w:p w14:paraId="2D972B2F" w14:textId="77777777" w:rsidR="002B361D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Sufix: -ed (swap y for i)</w:t>
            </w:r>
          </w:p>
          <w:p w14:paraId="52A3AD3E" w14:textId="23D7567E" w:rsidR="003F21C8" w:rsidRPr="009110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-ing (drop the e)</w:t>
            </w:r>
          </w:p>
        </w:tc>
        <w:tc>
          <w:tcPr>
            <w:tcW w:w="1962" w:type="dxa"/>
          </w:tcPr>
          <w:p w14:paraId="6C3A14BD" w14:textId="008615C0" w:rsidR="002B361D" w:rsidRPr="009110C8" w:rsidRDefault="003F21C8" w:rsidP="002B36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Assessments</w:t>
            </w:r>
          </w:p>
        </w:tc>
        <w:tc>
          <w:tcPr>
            <w:tcW w:w="1764" w:type="dxa"/>
          </w:tcPr>
          <w:p w14:paraId="0B3A821C" w14:textId="627A9BC5" w:rsidR="002B361D" w:rsidRPr="009110C8" w:rsidRDefault="003F21C8" w:rsidP="002B36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Consolidation</w:t>
            </w:r>
          </w:p>
        </w:tc>
      </w:tr>
      <w:tr w:rsidR="002B361D" w14:paraId="4AF80FD5" w14:textId="77777777" w:rsidTr="00827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75EE556B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Mathematics</w:t>
            </w:r>
          </w:p>
          <w:p w14:paraId="534FE188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3A8BFB65" w14:textId="77777777" w:rsidR="002B361D" w:rsidRPr="009110C8" w:rsidRDefault="002B361D" w:rsidP="002B361D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</w:tcPr>
          <w:p w14:paraId="27381521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Addition and Subtraction</w:t>
            </w:r>
          </w:p>
        </w:tc>
        <w:tc>
          <w:tcPr>
            <w:tcW w:w="1986" w:type="dxa"/>
          </w:tcPr>
          <w:p w14:paraId="2D8F58BF" w14:textId="77777777" w:rsidR="002B361D" w:rsidRPr="009110C8" w:rsidRDefault="002B361D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Addition and Subtraction</w:t>
            </w:r>
          </w:p>
        </w:tc>
        <w:tc>
          <w:tcPr>
            <w:tcW w:w="1986" w:type="dxa"/>
          </w:tcPr>
          <w:p w14:paraId="6F4C7558" w14:textId="77777777" w:rsidR="002B361D" w:rsidRPr="009110C8" w:rsidRDefault="003734F5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Addition and Subtraction</w:t>
            </w:r>
          </w:p>
        </w:tc>
        <w:tc>
          <w:tcPr>
            <w:tcW w:w="1964" w:type="dxa"/>
          </w:tcPr>
          <w:p w14:paraId="633EA8A1" w14:textId="77777777" w:rsidR="002B361D" w:rsidRPr="009110C8" w:rsidRDefault="003734F5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Shape</w:t>
            </w:r>
          </w:p>
        </w:tc>
        <w:tc>
          <w:tcPr>
            <w:tcW w:w="1962" w:type="dxa"/>
          </w:tcPr>
          <w:p w14:paraId="75D80579" w14:textId="77777777" w:rsidR="002B361D" w:rsidRPr="009110C8" w:rsidRDefault="003734F5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Shape</w:t>
            </w:r>
          </w:p>
        </w:tc>
        <w:tc>
          <w:tcPr>
            <w:tcW w:w="1962" w:type="dxa"/>
          </w:tcPr>
          <w:p w14:paraId="7B56DCC1" w14:textId="77777777" w:rsidR="002B361D" w:rsidRPr="009110C8" w:rsidRDefault="003734F5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Shape</w:t>
            </w:r>
          </w:p>
        </w:tc>
        <w:tc>
          <w:tcPr>
            <w:tcW w:w="1764" w:type="dxa"/>
          </w:tcPr>
          <w:p w14:paraId="361AC78B" w14:textId="77777777" w:rsidR="002B361D" w:rsidRDefault="003734F5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Shape</w:t>
            </w:r>
          </w:p>
          <w:p w14:paraId="4E5FC43C" w14:textId="4A456DD7" w:rsidR="00667D2F" w:rsidRPr="009110C8" w:rsidRDefault="00667D2F" w:rsidP="002B36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Assessment</w:t>
            </w:r>
          </w:p>
        </w:tc>
      </w:tr>
      <w:tr w:rsidR="00EF51C9" w14:paraId="174AF47F" w14:textId="77777777" w:rsidTr="002E5D07">
        <w:trPr>
          <w:trHeight w:val="7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298436A5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Science</w:t>
            </w:r>
          </w:p>
          <w:p w14:paraId="503130BB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0A275924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</w:tcPr>
          <w:p w14:paraId="22938070" w14:textId="5C906BE7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Compare the differences between things that are living, dead, and things which have never been alive?</w:t>
            </w:r>
          </w:p>
        </w:tc>
        <w:tc>
          <w:tcPr>
            <w:tcW w:w="1986" w:type="dxa"/>
          </w:tcPr>
          <w:p w14:paraId="0FB311AC" w14:textId="562EA751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Identify and name a variety of plants and animals in microhabitat</w:t>
            </w:r>
          </w:p>
        </w:tc>
        <w:tc>
          <w:tcPr>
            <w:tcW w:w="1986" w:type="dxa"/>
          </w:tcPr>
          <w:p w14:paraId="63B9A3D0" w14:textId="63E3715B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>
              <w:rPr>
                <w:rFonts w:cstheme="minorHAnsi"/>
                <w:color w:val="000000"/>
                <w:sz w:val="20"/>
                <w:shd w:val="clear" w:color="auto" w:fill="FFFFFF"/>
              </w:rPr>
              <w:t>Design a suitable microhabitat where living things could survive</w:t>
            </w:r>
          </w:p>
        </w:tc>
        <w:tc>
          <w:tcPr>
            <w:tcW w:w="1964" w:type="dxa"/>
          </w:tcPr>
          <w:p w14:paraId="63CE4278" w14:textId="6106A41C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cstheme="minorHAnsi"/>
                <w:color w:val="000000"/>
                <w:sz w:val="20"/>
                <w:shd w:val="clear" w:color="auto" w:fill="FFFFFF"/>
              </w:rPr>
              <w:t>Find out what animals eat to survive in their habitats</w:t>
            </w:r>
          </w:p>
        </w:tc>
        <w:tc>
          <w:tcPr>
            <w:tcW w:w="1962" w:type="dxa"/>
          </w:tcPr>
          <w:p w14:paraId="7AD8E29C" w14:textId="77D32EA7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Understand food chains</w:t>
            </w:r>
          </w:p>
        </w:tc>
        <w:tc>
          <w:tcPr>
            <w:tcW w:w="1962" w:type="dxa"/>
          </w:tcPr>
          <w:p w14:paraId="6D7A85E3" w14:textId="7C935185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Understand the journey food makes from the farm to the supermarket</w:t>
            </w:r>
            <w:r w:rsidR="00EF51C9" w:rsidRPr="000B24D4">
              <w:rPr>
                <w:sz w:val="20"/>
              </w:rPr>
              <w:t xml:space="preserve">   </w:t>
            </w:r>
          </w:p>
        </w:tc>
        <w:tc>
          <w:tcPr>
            <w:tcW w:w="1764" w:type="dxa"/>
          </w:tcPr>
          <w:p w14:paraId="106F4230" w14:textId="1F8563F4" w:rsidR="00EF51C9" w:rsidRPr="000B24D4" w:rsidRDefault="007876DF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Assessment</w:t>
            </w:r>
          </w:p>
        </w:tc>
      </w:tr>
      <w:tr w:rsidR="00EF51C9" w14:paraId="02ADCA5C" w14:textId="77777777" w:rsidTr="00B54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3192636F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Computing</w:t>
            </w:r>
          </w:p>
          <w:p w14:paraId="57FD751C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3182A092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</w:tcPr>
          <w:p w14:paraId="7B56BC01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How do I keep my things safe online?</w:t>
            </w:r>
          </w:p>
        </w:tc>
        <w:tc>
          <w:tcPr>
            <w:tcW w:w="1986" w:type="dxa"/>
          </w:tcPr>
          <w:p w14:paraId="497770B1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Getting to know the keyboard</w:t>
            </w:r>
          </w:p>
        </w:tc>
        <w:tc>
          <w:tcPr>
            <w:tcW w:w="1986" w:type="dxa"/>
          </w:tcPr>
          <w:p w14:paraId="062B19BC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Getting started with word processing</w:t>
            </w:r>
          </w:p>
        </w:tc>
        <w:tc>
          <w:tcPr>
            <w:tcW w:w="1964" w:type="dxa"/>
          </w:tcPr>
          <w:p w14:paraId="3E86F632" w14:textId="77777777" w:rsidR="00EF51C9" w:rsidRPr="009110C8" w:rsidRDefault="00BA558C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9110C8">
              <w:rPr>
                <w:rFonts w:cstheme="minorHAnsi"/>
                <w:sz w:val="20"/>
              </w:rPr>
              <w:t>Newspaper Writer</w:t>
            </w:r>
          </w:p>
        </w:tc>
        <w:tc>
          <w:tcPr>
            <w:tcW w:w="1962" w:type="dxa"/>
          </w:tcPr>
          <w:p w14:paraId="5A9FBF25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Poetry book</w:t>
            </w:r>
          </w:p>
        </w:tc>
        <w:tc>
          <w:tcPr>
            <w:tcW w:w="1962" w:type="dxa"/>
          </w:tcPr>
          <w:p w14:paraId="3D74C642" w14:textId="77777777" w:rsidR="00EF51C9" w:rsidRPr="009110C8" w:rsidRDefault="00212FB4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Digital Writer</w:t>
            </w:r>
          </w:p>
        </w:tc>
        <w:tc>
          <w:tcPr>
            <w:tcW w:w="1764" w:type="dxa"/>
          </w:tcPr>
          <w:p w14:paraId="43E6A752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Computing Assessment</w:t>
            </w:r>
          </w:p>
        </w:tc>
      </w:tr>
      <w:tr w:rsidR="009110C8" w14:paraId="5CC1055F" w14:textId="77777777" w:rsidTr="009110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09F409E2" w14:textId="77777777" w:rsidR="00E91F29" w:rsidRDefault="00E91F29" w:rsidP="00A56C37">
            <w:pPr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049F4B69" w14:textId="77777777" w:rsidR="009110C8" w:rsidRPr="009110C8" w:rsidRDefault="009110C8" w:rsidP="00A56C37">
            <w:pPr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Design Technology</w:t>
            </w:r>
          </w:p>
        </w:tc>
        <w:tc>
          <w:tcPr>
            <w:tcW w:w="1953" w:type="dxa"/>
          </w:tcPr>
          <w:p w14:paraId="5CABE3B6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73278F78" w14:textId="1A09D92B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>Pivots, levers and linkages</w:t>
            </w:r>
          </w:p>
        </w:tc>
        <w:tc>
          <w:tcPr>
            <w:tcW w:w="1986" w:type="dxa"/>
          </w:tcPr>
          <w:p w14:paraId="5A4048AC" w14:textId="06DCF48E" w:rsidR="009110C8" w:rsidRPr="00E91F29" w:rsidRDefault="00E91F29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6F30CA7E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>Making linkages</w:t>
            </w:r>
          </w:p>
          <w:p w14:paraId="3DD54613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86" w:type="dxa"/>
          </w:tcPr>
          <w:p w14:paraId="7EB2F2F8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32200F0D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>Designing my monster</w:t>
            </w:r>
          </w:p>
          <w:p w14:paraId="12EE4269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964" w:type="dxa"/>
          </w:tcPr>
          <w:p w14:paraId="7780E11D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3924" w:type="dxa"/>
            <w:gridSpan w:val="2"/>
          </w:tcPr>
          <w:p w14:paraId="23A3A30D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57B2E930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 xml:space="preserve">Making my monster                                             </w:t>
            </w:r>
          </w:p>
        </w:tc>
        <w:tc>
          <w:tcPr>
            <w:tcW w:w="1764" w:type="dxa"/>
          </w:tcPr>
          <w:p w14:paraId="32A20F6D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</w:p>
          <w:p w14:paraId="0E36860B" w14:textId="77777777" w:rsidR="009110C8" w:rsidRPr="00E91F29" w:rsidRDefault="009110C8" w:rsidP="00911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0"/>
                <w:szCs w:val="20"/>
              </w:rPr>
            </w:pPr>
            <w:r w:rsidRPr="00E91F29">
              <w:rPr>
                <w:rFonts w:cstheme="minorHAnsi"/>
                <w:bCs/>
                <w:sz w:val="20"/>
                <w:szCs w:val="20"/>
              </w:rPr>
              <w:t>Assessment</w:t>
            </w:r>
          </w:p>
        </w:tc>
      </w:tr>
      <w:tr w:rsidR="00EF51C9" w14:paraId="4D24EEBC" w14:textId="77777777" w:rsidTr="00827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73F8023F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Humanities</w:t>
            </w:r>
          </w:p>
          <w:p w14:paraId="0C7B2AF1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  <w:shd w:val="clear" w:color="auto" w:fill="auto"/>
          </w:tcPr>
          <w:p w14:paraId="6C2B235C" w14:textId="77777777" w:rsidR="00EF51C9" w:rsidRPr="009110C8" w:rsidRDefault="00563C88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63C88">
              <w:rPr>
                <w:sz w:val="20"/>
              </w:rPr>
              <w:t>What makes a continent a continent? Where are the different continents?</w:t>
            </w:r>
          </w:p>
        </w:tc>
        <w:tc>
          <w:tcPr>
            <w:tcW w:w="1986" w:type="dxa"/>
            <w:shd w:val="clear" w:color="auto" w:fill="auto"/>
          </w:tcPr>
          <w:p w14:paraId="4DF86905" w14:textId="77777777" w:rsidR="00563C88" w:rsidRPr="00563C88" w:rsidRDefault="00563C88" w:rsidP="0056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63C88">
              <w:rPr>
                <w:sz w:val="20"/>
              </w:rPr>
              <w:t>What are the five oceans of the world?</w:t>
            </w:r>
          </w:p>
          <w:p w14:paraId="4DE1D489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986" w:type="dxa"/>
            <w:shd w:val="clear" w:color="auto" w:fill="auto"/>
          </w:tcPr>
          <w:p w14:paraId="6BA35EF0" w14:textId="77777777" w:rsidR="00563C88" w:rsidRPr="00563C88" w:rsidRDefault="00563C88" w:rsidP="0056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W</w:t>
            </w:r>
            <w:r w:rsidRPr="00563C88">
              <w:rPr>
                <w:rFonts w:ascii="Calibri" w:hAnsi="Calibri" w:cs="Calibri"/>
                <w:color w:val="000000"/>
                <w:sz w:val="20"/>
              </w:rPr>
              <w:t>here are the continents and oceans of the world located?</w:t>
            </w:r>
          </w:p>
          <w:p w14:paraId="757E0EDA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964" w:type="dxa"/>
            <w:shd w:val="clear" w:color="auto" w:fill="auto"/>
          </w:tcPr>
          <w:p w14:paraId="000CB02B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What is a human and physical feature</w:t>
            </w:r>
          </w:p>
        </w:tc>
        <w:tc>
          <w:tcPr>
            <w:tcW w:w="1962" w:type="dxa"/>
            <w:shd w:val="clear" w:color="auto" w:fill="auto"/>
          </w:tcPr>
          <w:p w14:paraId="01CF158D" w14:textId="77777777" w:rsidR="00EF51C9" w:rsidRPr="009110C8" w:rsidRDefault="00563C88" w:rsidP="00563C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How do humans impact </w:t>
            </w:r>
            <w:r w:rsidRPr="009110C8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the</w:t>
            </w:r>
            <w:r w:rsidR="00EF51C9" w:rsidRPr="009110C8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 xml:space="preserve"> world? </w:t>
            </w:r>
          </w:p>
        </w:tc>
        <w:tc>
          <w:tcPr>
            <w:tcW w:w="1962" w:type="dxa"/>
            <w:shd w:val="clear" w:color="auto" w:fill="auto"/>
          </w:tcPr>
          <w:p w14:paraId="007A70FC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rFonts w:ascii="Calibri" w:eastAsia="Times New Roman" w:hAnsi="Calibri" w:cs="Calibri"/>
                <w:color w:val="000000"/>
                <w:sz w:val="20"/>
                <w:lang w:eastAsia="en-GB"/>
              </w:rPr>
              <w:t>How can humans protect physical features?</w:t>
            </w:r>
          </w:p>
        </w:tc>
        <w:tc>
          <w:tcPr>
            <w:tcW w:w="1764" w:type="dxa"/>
            <w:shd w:val="clear" w:color="auto" w:fill="auto"/>
          </w:tcPr>
          <w:p w14:paraId="744D1B80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Assessment</w:t>
            </w:r>
          </w:p>
        </w:tc>
      </w:tr>
      <w:tr w:rsidR="00EF51C9" w14:paraId="215638BB" w14:textId="77777777" w:rsidTr="00827A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1CE7916B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PE</w:t>
            </w:r>
          </w:p>
          <w:p w14:paraId="7AC277A8" w14:textId="77777777" w:rsidR="00EF51C9" w:rsidRPr="009110C8" w:rsidRDefault="00EF51C9" w:rsidP="00EF51C9">
            <w:pPr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1813" w:type="dxa"/>
            <w:gridSpan w:val="6"/>
          </w:tcPr>
          <w:p w14:paraId="1175544E" w14:textId="639AFA8A" w:rsidR="00EF51C9" w:rsidRPr="009110C8" w:rsidRDefault="00EF51C9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 xml:space="preserve">Indoor Sport – </w:t>
            </w:r>
            <w:r w:rsidR="00615CC0">
              <w:rPr>
                <w:sz w:val="20"/>
              </w:rPr>
              <w:t>Pirate Fitness</w:t>
            </w:r>
          </w:p>
          <w:p w14:paraId="5D2FF9F1" w14:textId="77777777" w:rsidR="00EF51C9" w:rsidRPr="009110C8" w:rsidRDefault="00EF51C9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 xml:space="preserve">Outdoor Sport - Ball Skills </w:t>
            </w:r>
          </w:p>
        </w:tc>
        <w:tc>
          <w:tcPr>
            <w:tcW w:w="1764" w:type="dxa"/>
          </w:tcPr>
          <w:p w14:paraId="149488F1" w14:textId="77777777" w:rsidR="00EF51C9" w:rsidRPr="009110C8" w:rsidRDefault="00EF51C9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EF51C9" w14:paraId="57A79855" w14:textId="77777777" w:rsidTr="00827A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03CB13BC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RE</w:t>
            </w:r>
          </w:p>
          <w:p w14:paraId="20C0D6CF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20FD8FEE" w14:textId="77777777" w:rsidR="00EF51C9" w:rsidRPr="009110C8" w:rsidRDefault="00EF51C9" w:rsidP="00EF51C9">
            <w:pPr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</w:tc>
        <w:tc>
          <w:tcPr>
            <w:tcW w:w="1953" w:type="dxa"/>
            <w:shd w:val="clear" w:color="auto" w:fill="auto"/>
          </w:tcPr>
          <w:p w14:paraId="3A8750F0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How can we give to others?</w:t>
            </w:r>
          </w:p>
        </w:tc>
        <w:tc>
          <w:tcPr>
            <w:tcW w:w="1986" w:type="dxa"/>
            <w:shd w:val="clear" w:color="auto" w:fill="auto"/>
          </w:tcPr>
          <w:p w14:paraId="7438D8DB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Why do some Christians give?</w:t>
            </w:r>
          </w:p>
        </w:tc>
        <w:tc>
          <w:tcPr>
            <w:tcW w:w="1986" w:type="dxa"/>
            <w:shd w:val="clear" w:color="auto" w:fill="auto"/>
          </w:tcPr>
          <w:p w14:paraId="43E44950" w14:textId="77777777" w:rsidR="00EF51C9" w:rsidRPr="009110C8" w:rsidRDefault="00776269" w:rsidP="007762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How do Christians give to God in worship?</w:t>
            </w:r>
          </w:p>
        </w:tc>
        <w:tc>
          <w:tcPr>
            <w:tcW w:w="1964" w:type="dxa"/>
            <w:tcBorders>
              <w:right w:val="single" w:sz="4" w:space="0" w:color="BFBFBF" w:themeColor="background1" w:themeShade="BF"/>
            </w:tcBorders>
            <w:shd w:val="clear" w:color="auto" w:fill="auto"/>
          </w:tcPr>
          <w:p w14:paraId="27DD505D" w14:textId="77777777" w:rsidR="00EF51C9" w:rsidRPr="009110C8" w:rsidRDefault="0077626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What was given at the very first Christmas?</w:t>
            </w:r>
          </w:p>
        </w:tc>
        <w:tc>
          <w:tcPr>
            <w:tcW w:w="196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14:paraId="7060D281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Christmas Unwrapped</w:t>
            </w:r>
          </w:p>
        </w:tc>
        <w:tc>
          <w:tcPr>
            <w:tcW w:w="1962" w:type="dxa"/>
            <w:tcBorders>
              <w:left w:val="single" w:sz="4" w:space="0" w:color="BFBFBF" w:themeColor="background1" w:themeShade="BF"/>
            </w:tcBorders>
            <w:shd w:val="clear" w:color="auto" w:fill="auto"/>
          </w:tcPr>
          <w:p w14:paraId="4D788D15" w14:textId="77777777" w:rsidR="00EF51C9" w:rsidRPr="009110C8" w:rsidRDefault="0077626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What could we give this Christmas?</w:t>
            </w:r>
          </w:p>
        </w:tc>
        <w:tc>
          <w:tcPr>
            <w:tcW w:w="1764" w:type="dxa"/>
          </w:tcPr>
          <w:p w14:paraId="24C93FF6" w14:textId="77777777" w:rsidR="00EF51C9" w:rsidRPr="009110C8" w:rsidRDefault="00EF51C9" w:rsidP="00EF51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9110C8">
              <w:rPr>
                <w:sz w:val="20"/>
              </w:rPr>
              <w:t>Assessment</w:t>
            </w:r>
          </w:p>
        </w:tc>
      </w:tr>
      <w:tr w:rsidR="00EF51C9" w14:paraId="131420AC" w14:textId="77777777" w:rsidTr="00827A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538BD828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t>PSHE</w:t>
            </w:r>
          </w:p>
        </w:tc>
        <w:tc>
          <w:tcPr>
            <w:tcW w:w="1953" w:type="dxa"/>
          </w:tcPr>
          <w:p w14:paraId="36F06A39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highlight w:val="yellow"/>
              </w:rPr>
            </w:pPr>
            <w:r w:rsidRPr="00CF5AAE">
              <w:rPr>
                <w:rFonts w:cstheme="minorHAnsi"/>
                <w:sz w:val="20"/>
                <w:szCs w:val="24"/>
              </w:rPr>
              <w:t>Goals to Success</w:t>
            </w:r>
          </w:p>
        </w:tc>
        <w:tc>
          <w:tcPr>
            <w:tcW w:w="1986" w:type="dxa"/>
          </w:tcPr>
          <w:p w14:paraId="4027D191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highlight w:val="yellow"/>
              </w:rPr>
            </w:pPr>
            <w:r w:rsidRPr="00CF5AAE">
              <w:rPr>
                <w:rFonts w:cstheme="minorHAnsi"/>
                <w:sz w:val="20"/>
                <w:szCs w:val="24"/>
              </w:rPr>
              <w:t>My Learning Strengths</w:t>
            </w:r>
          </w:p>
        </w:tc>
        <w:tc>
          <w:tcPr>
            <w:tcW w:w="1986" w:type="dxa"/>
          </w:tcPr>
          <w:p w14:paraId="529F7EBE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highlight w:val="yellow"/>
              </w:rPr>
            </w:pPr>
            <w:r w:rsidRPr="00CF5AAE">
              <w:rPr>
                <w:rFonts w:cstheme="minorHAnsi"/>
                <w:sz w:val="20"/>
                <w:szCs w:val="24"/>
              </w:rPr>
              <w:t>Learning with Others</w:t>
            </w:r>
          </w:p>
        </w:tc>
        <w:tc>
          <w:tcPr>
            <w:tcW w:w="1964" w:type="dxa"/>
          </w:tcPr>
          <w:p w14:paraId="4BCE1B69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highlight w:val="yellow"/>
              </w:rPr>
            </w:pPr>
            <w:r w:rsidRPr="00CF5AAE">
              <w:rPr>
                <w:rFonts w:cstheme="minorHAnsi"/>
                <w:sz w:val="20"/>
                <w:szCs w:val="24"/>
              </w:rPr>
              <w:t>A Group Challenge</w:t>
            </w:r>
          </w:p>
        </w:tc>
        <w:tc>
          <w:tcPr>
            <w:tcW w:w="1962" w:type="dxa"/>
          </w:tcPr>
          <w:p w14:paraId="3CFE638F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  <w:highlight w:val="yellow"/>
              </w:rPr>
            </w:pPr>
            <w:r w:rsidRPr="00CF5AAE">
              <w:rPr>
                <w:rFonts w:cstheme="minorHAnsi"/>
                <w:sz w:val="20"/>
                <w:szCs w:val="24"/>
              </w:rPr>
              <w:t>Continuing Our Group Challenge</w:t>
            </w:r>
          </w:p>
        </w:tc>
        <w:tc>
          <w:tcPr>
            <w:tcW w:w="1962" w:type="dxa"/>
          </w:tcPr>
          <w:p w14:paraId="063E4BAE" w14:textId="77777777" w:rsidR="00EF51C9" w:rsidRPr="009110C8" w:rsidRDefault="00CF5AAE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4"/>
              </w:rPr>
            </w:pPr>
            <w:r w:rsidRPr="00CF5AAE">
              <w:rPr>
                <w:rFonts w:cstheme="minorHAnsi"/>
                <w:sz w:val="20"/>
                <w:szCs w:val="24"/>
              </w:rPr>
              <w:t>Celebrating Our Achievement</w:t>
            </w:r>
          </w:p>
        </w:tc>
        <w:tc>
          <w:tcPr>
            <w:tcW w:w="1764" w:type="dxa"/>
          </w:tcPr>
          <w:p w14:paraId="1EEA06D0" w14:textId="77777777" w:rsidR="00EF51C9" w:rsidRPr="009110C8" w:rsidRDefault="00EF51C9" w:rsidP="00EF51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EF51C9" w14:paraId="08D1F690" w14:textId="77777777" w:rsidTr="002E5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1" w:type="dxa"/>
            <w:shd w:val="clear" w:color="auto" w:fill="A50021"/>
          </w:tcPr>
          <w:p w14:paraId="0636286D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  <w:r w:rsidRPr="009110C8">
              <w:rPr>
                <w:rFonts w:ascii="Arial" w:hAnsi="Arial" w:cs="Arial"/>
                <w:b w:val="0"/>
                <w:i/>
                <w:sz w:val="20"/>
                <w:szCs w:val="24"/>
              </w:rPr>
              <w:lastRenderedPageBreak/>
              <w:t>Enrichment Block</w:t>
            </w:r>
          </w:p>
          <w:p w14:paraId="66B98B14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b w:val="0"/>
                <w:i/>
                <w:sz w:val="20"/>
                <w:szCs w:val="24"/>
              </w:rPr>
            </w:pPr>
          </w:p>
          <w:p w14:paraId="771961EB" w14:textId="77777777" w:rsidR="00EF51C9" w:rsidRPr="009110C8" w:rsidRDefault="00EF51C9" w:rsidP="00EF51C9">
            <w:pPr>
              <w:jc w:val="center"/>
              <w:rPr>
                <w:rFonts w:ascii="Arial" w:hAnsi="Arial" w:cs="Arial"/>
                <w:i/>
                <w:sz w:val="20"/>
                <w:szCs w:val="24"/>
              </w:rPr>
            </w:pPr>
          </w:p>
        </w:tc>
        <w:tc>
          <w:tcPr>
            <w:tcW w:w="13577" w:type="dxa"/>
            <w:gridSpan w:val="7"/>
          </w:tcPr>
          <w:p w14:paraId="3FF3D8D3" w14:textId="334137FD" w:rsidR="00EF51C9" w:rsidRPr="009110C8" w:rsidRDefault="00E97945" w:rsidP="00911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E97945">
              <w:rPr>
                <w:sz w:val="20"/>
              </w:rPr>
              <w:t>Multisports (</w:t>
            </w:r>
            <w:r>
              <w:rPr>
                <w:sz w:val="20"/>
              </w:rPr>
              <w:t>Chestnut</w:t>
            </w:r>
            <w:r w:rsidRPr="00E97945">
              <w:rPr>
                <w:sz w:val="20"/>
              </w:rPr>
              <w:t>), M-Fit (</w:t>
            </w:r>
            <w:r>
              <w:rPr>
                <w:sz w:val="20"/>
              </w:rPr>
              <w:t>Elm</w:t>
            </w:r>
            <w:r w:rsidRPr="00E97945">
              <w:rPr>
                <w:sz w:val="20"/>
              </w:rPr>
              <w:t>)</w:t>
            </w:r>
          </w:p>
        </w:tc>
      </w:tr>
    </w:tbl>
    <w:p w14:paraId="79ECB8F7" w14:textId="77777777" w:rsidR="00D831B8" w:rsidRDefault="00D831B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B356C"/>
    <w:multiLevelType w:val="hybridMultilevel"/>
    <w:tmpl w:val="B3AE8E4E"/>
    <w:lvl w:ilvl="0" w:tplc="D996056E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134155">
    <w:abstractNumId w:val="3"/>
  </w:num>
  <w:num w:numId="2" w16cid:durableId="1316227674">
    <w:abstractNumId w:val="1"/>
  </w:num>
  <w:num w:numId="3" w16cid:durableId="1189179044">
    <w:abstractNumId w:val="2"/>
  </w:num>
  <w:num w:numId="4" w16cid:durableId="104445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46AA0"/>
    <w:rsid w:val="00066346"/>
    <w:rsid w:val="000723B0"/>
    <w:rsid w:val="0008388D"/>
    <w:rsid w:val="00090548"/>
    <w:rsid w:val="000B1CA7"/>
    <w:rsid w:val="000B24D4"/>
    <w:rsid w:val="000C3FAD"/>
    <w:rsid w:val="000E1968"/>
    <w:rsid w:val="00104E41"/>
    <w:rsid w:val="001230B4"/>
    <w:rsid w:val="001254D0"/>
    <w:rsid w:val="001473F3"/>
    <w:rsid w:val="001944BA"/>
    <w:rsid w:val="001A5904"/>
    <w:rsid w:val="001B4F8B"/>
    <w:rsid w:val="001B7136"/>
    <w:rsid w:val="001C05CA"/>
    <w:rsid w:val="001D00F7"/>
    <w:rsid w:val="001E436D"/>
    <w:rsid w:val="00210FC3"/>
    <w:rsid w:val="00212FB4"/>
    <w:rsid w:val="00263F6E"/>
    <w:rsid w:val="002A0BDA"/>
    <w:rsid w:val="002B361D"/>
    <w:rsid w:val="002D2710"/>
    <w:rsid w:val="002E5D07"/>
    <w:rsid w:val="002F5C7E"/>
    <w:rsid w:val="00337E49"/>
    <w:rsid w:val="00343D48"/>
    <w:rsid w:val="00361142"/>
    <w:rsid w:val="003734F5"/>
    <w:rsid w:val="0037365A"/>
    <w:rsid w:val="003930D5"/>
    <w:rsid w:val="003D5D23"/>
    <w:rsid w:val="003E32BE"/>
    <w:rsid w:val="003F21C8"/>
    <w:rsid w:val="00403418"/>
    <w:rsid w:val="00406BE6"/>
    <w:rsid w:val="00413BD4"/>
    <w:rsid w:val="00455F15"/>
    <w:rsid w:val="004765B4"/>
    <w:rsid w:val="0049277F"/>
    <w:rsid w:val="004A7AEF"/>
    <w:rsid w:val="005031A5"/>
    <w:rsid w:val="00517755"/>
    <w:rsid w:val="005318DD"/>
    <w:rsid w:val="005367B3"/>
    <w:rsid w:val="00550E9F"/>
    <w:rsid w:val="00563C88"/>
    <w:rsid w:val="00582252"/>
    <w:rsid w:val="00595B12"/>
    <w:rsid w:val="005A6CC5"/>
    <w:rsid w:val="005B1159"/>
    <w:rsid w:val="005B2599"/>
    <w:rsid w:val="00615CC0"/>
    <w:rsid w:val="00630518"/>
    <w:rsid w:val="006466E2"/>
    <w:rsid w:val="00655264"/>
    <w:rsid w:val="00667D2F"/>
    <w:rsid w:val="00675FBB"/>
    <w:rsid w:val="00696A9C"/>
    <w:rsid w:val="006B0E7E"/>
    <w:rsid w:val="006B442D"/>
    <w:rsid w:val="007104E5"/>
    <w:rsid w:val="0073298F"/>
    <w:rsid w:val="007437DF"/>
    <w:rsid w:val="00776269"/>
    <w:rsid w:val="007876DF"/>
    <w:rsid w:val="007C1D5C"/>
    <w:rsid w:val="007E6136"/>
    <w:rsid w:val="007F27DC"/>
    <w:rsid w:val="00813CD4"/>
    <w:rsid w:val="00827A35"/>
    <w:rsid w:val="00851B24"/>
    <w:rsid w:val="008544A6"/>
    <w:rsid w:val="0086533B"/>
    <w:rsid w:val="0087176D"/>
    <w:rsid w:val="0088214A"/>
    <w:rsid w:val="008902AB"/>
    <w:rsid w:val="008972C5"/>
    <w:rsid w:val="008C332F"/>
    <w:rsid w:val="008D0B50"/>
    <w:rsid w:val="009110C8"/>
    <w:rsid w:val="00917F47"/>
    <w:rsid w:val="00944BAE"/>
    <w:rsid w:val="009552C7"/>
    <w:rsid w:val="009A674A"/>
    <w:rsid w:val="009E53C8"/>
    <w:rsid w:val="00A04D34"/>
    <w:rsid w:val="00A05D96"/>
    <w:rsid w:val="00A5155F"/>
    <w:rsid w:val="00A56C37"/>
    <w:rsid w:val="00A64F58"/>
    <w:rsid w:val="00AB067D"/>
    <w:rsid w:val="00AC6051"/>
    <w:rsid w:val="00AD2588"/>
    <w:rsid w:val="00AD518C"/>
    <w:rsid w:val="00AF25CC"/>
    <w:rsid w:val="00AF349A"/>
    <w:rsid w:val="00B54D00"/>
    <w:rsid w:val="00BA558C"/>
    <w:rsid w:val="00BA776B"/>
    <w:rsid w:val="00BD071A"/>
    <w:rsid w:val="00BD2F25"/>
    <w:rsid w:val="00BE2EB8"/>
    <w:rsid w:val="00BE4DB3"/>
    <w:rsid w:val="00BF6A30"/>
    <w:rsid w:val="00C12096"/>
    <w:rsid w:val="00C24FB5"/>
    <w:rsid w:val="00C31FA3"/>
    <w:rsid w:val="00C45B17"/>
    <w:rsid w:val="00C5354A"/>
    <w:rsid w:val="00C63B59"/>
    <w:rsid w:val="00C63C97"/>
    <w:rsid w:val="00C67824"/>
    <w:rsid w:val="00C774BE"/>
    <w:rsid w:val="00C856A0"/>
    <w:rsid w:val="00C85E27"/>
    <w:rsid w:val="00C863BB"/>
    <w:rsid w:val="00CE5B49"/>
    <w:rsid w:val="00CE7030"/>
    <w:rsid w:val="00CF5AAE"/>
    <w:rsid w:val="00D01B42"/>
    <w:rsid w:val="00D02CE8"/>
    <w:rsid w:val="00D17A22"/>
    <w:rsid w:val="00D831B8"/>
    <w:rsid w:val="00DA77C3"/>
    <w:rsid w:val="00DD3460"/>
    <w:rsid w:val="00DE6E77"/>
    <w:rsid w:val="00DF3A97"/>
    <w:rsid w:val="00DF5FD1"/>
    <w:rsid w:val="00E01514"/>
    <w:rsid w:val="00E03293"/>
    <w:rsid w:val="00E25ACD"/>
    <w:rsid w:val="00E40942"/>
    <w:rsid w:val="00E60BEA"/>
    <w:rsid w:val="00E71FDC"/>
    <w:rsid w:val="00E80A4F"/>
    <w:rsid w:val="00E91F29"/>
    <w:rsid w:val="00E97945"/>
    <w:rsid w:val="00EA4523"/>
    <w:rsid w:val="00EC5F62"/>
    <w:rsid w:val="00EF51C9"/>
    <w:rsid w:val="00F077C9"/>
    <w:rsid w:val="00F11C7D"/>
    <w:rsid w:val="00F206AF"/>
    <w:rsid w:val="00F22A4C"/>
    <w:rsid w:val="00F2484A"/>
    <w:rsid w:val="00F618F9"/>
    <w:rsid w:val="00F81E7D"/>
    <w:rsid w:val="00F8489C"/>
    <w:rsid w:val="00F9386A"/>
    <w:rsid w:val="00FC35E2"/>
    <w:rsid w:val="00F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95177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3696">
          <w:marLeft w:val="-5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26EE8-E62C-4727-BA57-6032288F7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Susan Minter</cp:lastModifiedBy>
  <cp:revision>5</cp:revision>
  <cp:lastPrinted>2020-03-16T13:33:00Z</cp:lastPrinted>
  <dcterms:created xsi:type="dcterms:W3CDTF">2025-10-15T12:23:00Z</dcterms:created>
  <dcterms:modified xsi:type="dcterms:W3CDTF">2025-10-15T13:13:00Z</dcterms:modified>
</cp:coreProperties>
</file>