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27FE6" w14:textId="77777777" w:rsidR="00D831B8" w:rsidRPr="006754A3" w:rsidRDefault="00D831B8">
      <w:pPr>
        <w:rPr>
          <w:rFonts w:ascii="Arial" w:hAnsi="Arial" w:cs="Arial"/>
          <w:b/>
          <w:i/>
          <w:sz w:val="20"/>
          <w:szCs w:val="24"/>
        </w:rPr>
      </w:pPr>
      <w:r w:rsidRPr="006754A3">
        <w:rPr>
          <w:rFonts w:ascii="Arial" w:hAnsi="Arial" w:cs="Arial"/>
          <w:b/>
          <w:i/>
          <w:noProof/>
          <w:sz w:val="20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1125AA3B" wp14:editId="6D00442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6754A3">
        <w:rPr>
          <w:rFonts w:ascii="Arial" w:hAnsi="Arial" w:cs="Arial"/>
          <w:b/>
          <w:i/>
          <w:sz w:val="20"/>
          <w:szCs w:val="24"/>
        </w:rPr>
        <w:t>Claygate Primary School</w:t>
      </w:r>
    </w:p>
    <w:p w14:paraId="78013D2B" w14:textId="27FA62EC" w:rsidR="00630518" w:rsidRPr="006754A3" w:rsidRDefault="00630518">
      <w:pPr>
        <w:rPr>
          <w:rFonts w:ascii="Arial" w:hAnsi="Arial" w:cs="Arial"/>
          <w:b/>
          <w:i/>
          <w:sz w:val="20"/>
          <w:szCs w:val="24"/>
        </w:rPr>
      </w:pPr>
      <w:r w:rsidRPr="006754A3">
        <w:rPr>
          <w:rFonts w:ascii="Arial" w:hAnsi="Arial" w:cs="Arial"/>
          <w:b/>
          <w:i/>
          <w:sz w:val="20"/>
          <w:szCs w:val="24"/>
        </w:rPr>
        <w:t xml:space="preserve">Year </w:t>
      </w:r>
      <w:r w:rsidR="00E60BEA" w:rsidRPr="006754A3">
        <w:rPr>
          <w:rFonts w:ascii="Arial" w:hAnsi="Arial" w:cs="Arial"/>
          <w:b/>
          <w:i/>
          <w:sz w:val="20"/>
          <w:szCs w:val="24"/>
        </w:rPr>
        <w:t>2</w:t>
      </w:r>
      <w:r w:rsidRPr="006754A3">
        <w:rPr>
          <w:rFonts w:ascii="Arial" w:hAnsi="Arial" w:cs="Arial"/>
          <w:b/>
          <w:i/>
          <w:sz w:val="20"/>
          <w:szCs w:val="24"/>
        </w:rPr>
        <w:t xml:space="preserve"> </w:t>
      </w:r>
      <w:r w:rsidR="001D5D57" w:rsidRPr="006754A3">
        <w:rPr>
          <w:rFonts w:ascii="Arial" w:hAnsi="Arial" w:cs="Arial"/>
          <w:b/>
          <w:i/>
          <w:sz w:val="20"/>
          <w:szCs w:val="24"/>
        </w:rPr>
        <w:t>Spring</w:t>
      </w:r>
      <w:r w:rsidRPr="006754A3">
        <w:rPr>
          <w:rFonts w:ascii="Arial" w:hAnsi="Arial" w:cs="Arial"/>
          <w:b/>
          <w:i/>
          <w:sz w:val="20"/>
          <w:szCs w:val="24"/>
        </w:rPr>
        <w:t xml:space="preserve"> Term </w:t>
      </w:r>
      <w:r w:rsidR="007F0D4C" w:rsidRPr="006754A3">
        <w:rPr>
          <w:rFonts w:ascii="Arial" w:hAnsi="Arial" w:cs="Arial"/>
          <w:b/>
          <w:i/>
          <w:sz w:val="20"/>
          <w:szCs w:val="24"/>
        </w:rPr>
        <w:t>1 202</w:t>
      </w:r>
      <w:r w:rsidR="00D54344">
        <w:rPr>
          <w:rFonts w:ascii="Arial" w:hAnsi="Arial" w:cs="Arial"/>
          <w:b/>
          <w:i/>
          <w:sz w:val="20"/>
          <w:szCs w:val="24"/>
        </w:rPr>
        <w:t>6</w:t>
      </w:r>
      <w:r w:rsidRPr="006754A3">
        <w:rPr>
          <w:rFonts w:ascii="Arial" w:hAnsi="Arial" w:cs="Arial"/>
          <w:b/>
          <w:i/>
          <w:sz w:val="20"/>
          <w:szCs w:val="24"/>
        </w:rPr>
        <w:t xml:space="preserve"> </w:t>
      </w:r>
      <w:r w:rsidR="00E60BEA" w:rsidRPr="006754A3">
        <w:rPr>
          <w:rFonts w:ascii="Arial" w:hAnsi="Arial" w:cs="Arial"/>
          <w:b/>
          <w:i/>
          <w:sz w:val="20"/>
          <w:szCs w:val="24"/>
        </w:rPr>
        <w:t>–</w:t>
      </w:r>
      <w:r w:rsidRPr="006754A3">
        <w:rPr>
          <w:rFonts w:ascii="Arial" w:hAnsi="Arial" w:cs="Arial"/>
          <w:b/>
          <w:i/>
          <w:sz w:val="20"/>
          <w:szCs w:val="24"/>
        </w:rPr>
        <w:t xml:space="preserve"> </w:t>
      </w:r>
      <w:r w:rsidR="002507CB" w:rsidRPr="006754A3">
        <w:rPr>
          <w:rFonts w:ascii="Arial" w:hAnsi="Arial" w:cs="Arial"/>
          <w:b/>
          <w:i/>
          <w:sz w:val="20"/>
          <w:szCs w:val="24"/>
        </w:rPr>
        <w:t>Man on the Moon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565"/>
        <w:gridCol w:w="2148"/>
        <w:gridCol w:w="2530"/>
        <w:gridCol w:w="2340"/>
        <w:gridCol w:w="2393"/>
        <w:gridCol w:w="2785"/>
        <w:gridCol w:w="1627"/>
      </w:tblGrid>
      <w:tr w:rsidR="00F42677" w:rsidRPr="006754A3" w14:paraId="777E397E" w14:textId="77777777" w:rsidTr="009043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  <w:vAlign w:val="center"/>
          </w:tcPr>
          <w:p w14:paraId="629497AD" w14:textId="77777777" w:rsidR="005912AE" w:rsidRPr="006754A3" w:rsidRDefault="005912AE" w:rsidP="009043B9">
            <w:pPr>
              <w:jc w:val="center"/>
              <w:rPr>
                <w:b w:val="0"/>
                <w:i/>
                <w:sz w:val="20"/>
                <w:szCs w:val="24"/>
              </w:rPr>
            </w:pPr>
            <w:r w:rsidRPr="006754A3">
              <w:rPr>
                <w:b w:val="0"/>
                <w:i/>
                <w:sz w:val="20"/>
                <w:szCs w:val="24"/>
              </w:rPr>
              <w:t>Week/Topic</w:t>
            </w:r>
          </w:p>
        </w:tc>
        <w:tc>
          <w:tcPr>
            <w:tcW w:w="0" w:type="auto"/>
            <w:shd w:val="clear" w:color="auto" w:fill="A50021"/>
            <w:vAlign w:val="center"/>
          </w:tcPr>
          <w:p w14:paraId="798BB637" w14:textId="77777777" w:rsidR="005912AE" w:rsidRDefault="005912AE" w:rsidP="009043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4"/>
              </w:rPr>
            </w:pPr>
            <w:r w:rsidRPr="006754A3">
              <w:rPr>
                <w:b w:val="0"/>
                <w:i/>
                <w:sz w:val="20"/>
                <w:szCs w:val="24"/>
              </w:rPr>
              <w:t>Week 1</w:t>
            </w:r>
          </w:p>
          <w:p w14:paraId="2FFAA2A2" w14:textId="1E46DEF0" w:rsidR="00037827" w:rsidRPr="00037827" w:rsidRDefault="00037827" w:rsidP="009043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16"/>
                <w:szCs w:val="16"/>
              </w:rPr>
            </w:pPr>
            <w:r w:rsidRPr="00037827">
              <w:rPr>
                <w:b w:val="0"/>
                <w:i/>
                <w:sz w:val="16"/>
                <w:szCs w:val="16"/>
              </w:rPr>
              <w:t>9.1.25 Pantomime</w:t>
            </w:r>
          </w:p>
          <w:p w14:paraId="7FDA4B2C" w14:textId="77777777" w:rsidR="005912AE" w:rsidRPr="006754A3" w:rsidRDefault="005912AE" w:rsidP="009043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50021"/>
            <w:vAlign w:val="center"/>
          </w:tcPr>
          <w:p w14:paraId="7482C61A" w14:textId="77777777" w:rsidR="005912AE" w:rsidRPr="006754A3" w:rsidRDefault="005912AE" w:rsidP="009043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6754A3">
              <w:rPr>
                <w:b w:val="0"/>
                <w:i/>
                <w:sz w:val="20"/>
                <w:szCs w:val="24"/>
              </w:rPr>
              <w:t>Week 2</w:t>
            </w:r>
          </w:p>
          <w:p w14:paraId="57F6BBAB" w14:textId="77777777" w:rsidR="005912AE" w:rsidRPr="006754A3" w:rsidRDefault="005912AE" w:rsidP="009043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50021"/>
            <w:vAlign w:val="center"/>
          </w:tcPr>
          <w:p w14:paraId="2F8A8270" w14:textId="77777777" w:rsidR="005912AE" w:rsidRPr="006754A3" w:rsidRDefault="005912AE" w:rsidP="009043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6754A3">
              <w:rPr>
                <w:b w:val="0"/>
                <w:i/>
                <w:sz w:val="20"/>
                <w:szCs w:val="24"/>
              </w:rPr>
              <w:t>Week 3</w:t>
            </w:r>
          </w:p>
          <w:p w14:paraId="6FBACB11" w14:textId="77777777" w:rsidR="005912AE" w:rsidRPr="006754A3" w:rsidRDefault="005912AE" w:rsidP="009043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50021"/>
            <w:vAlign w:val="center"/>
          </w:tcPr>
          <w:p w14:paraId="2CCDDBCA" w14:textId="77777777" w:rsidR="00E318CA" w:rsidRDefault="00E318CA" w:rsidP="009043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4"/>
              </w:rPr>
            </w:pPr>
          </w:p>
          <w:p w14:paraId="6C0D36D8" w14:textId="462FA4B0" w:rsidR="005912AE" w:rsidRDefault="005912AE" w:rsidP="009043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6754A3">
              <w:rPr>
                <w:b w:val="0"/>
                <w:i/>
                <w:sz w:val="20"/>
                <w:szCs w:val="24"/>
              </w:rPr>
              <w:t>Week 4</w:t>
            </w:r>
          </w:p>
          <w:p w14:paraId="51FDFD6B" w14:textId="1DA10AFF" w:rsidR="0030035D" w:rsidRPr="006754A3" w:rsidRDefault="00E318CA" w:rsidP="009043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>
              <w:rPr>
                <w:b w:val="0"/>
                <w:i/>
                <w:sz w:val="20"/>
                <w:szCs w:val="24"/>
              </w:rPr>
              <w:t xml:space="preserve"> </w:t>
            </w:r>
          </w:p>
          <w:p w14:paraId="17EFE2F1" w14:textId="77777777" w:rsidR="005912AE" w:rsidRPr="006754A3" w:rsidRDefault="005912AE" w:rsidP="009043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50021"/>
            <w:vAlign w:val="center"/>
          </w:tcPr>
          <w:p w14:paraId="68E1EEB2" w14:textId="77777777" w:rsidR="005912AE" w:rsidRPr="006754A3" w:rsidRDefault="005912AE" w:rsidP="009043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6754A3">
              <w:rPr>
                <w:b w:val="0"/>
                <w:i/>
                <w:sz w:val="20"/>
                <w:szCs w:val="24"/>
              </w:rPr>
              <w:t>Week 5</w:t>
            </w:r>
          </w:p>
          <w:p w14:paraId="3E8F16E1" w14:textId="77777777" w:rsidR="005912AE" w:rsidRPr="006754A3" w:rsidRDefault="005912AE" w:rsidP="009043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50021"/>
            <w:vAlign w:val="center"/>
          </w:tcPr>
          <w:p w14:paraId="126D8504" w14:textId="77777777" w:rsidR="005912AE" w:rsidRPr="006754A3" w:rsidRDefault="005912AE" w:rsidP="009043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6754A3">
              <w:rPr>
                <w:b w:val="0"/>
                <w:i/>
                <w:sz w:val="20"/>
                <w:szCs w:val="24"/>
              </w:rPr>
              <w:t>Week 6</w:t>
            </w:r>
          </w:p>
          <w:p w14:paraId="0E94A4AD" w14:textId="77777777" w:rsidR="005912AE" w:rsidRPr="006754A3" w:rsidRDefault="005912AE" w:rsidP="009043B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</w:p>
        </w:tc>
      </w:tr>
      <w:tr w:rsidR="00F42677" w:rsidRPr="006754A3" w14:paraId="3A8D6D1A" w14:textId="77777777" w:rsidTr="006754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  <w:vAlign w:val="center"/>
          </w:tcPr>
          <w:p w14:paraId="40707CE7" w14:textId="77777777" w:rsidR="00ED714B" w:rsidRPr="006754A3" w:rsidRDefault="00ED714B" w:rsidP="009043B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6754A3">
              <w:rPr>
                <w:rFonts w:ascii="Arial" w:hAnsi="Arial" w:cs="Arial"/>
                <w:b w:val="0"/>
                <w:i/>
                <w:sz w:val="20"/>
                <w:szCs w:val="24"/>
              </w:rPr>
              <w:t>English</w:t>
            </w:r>
          </w:p>
          <w:p w14:paraId="36747393" w14:textId="77777777" w:rsidR="00ED714B" w:rsidRPr="006754A3" w:rsidRDefault="00ED714B" w:rsidP="009043B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  <w:p w14:paraId="2C829716" w14:textId="77777777" w:rsidR="00ED714B" w:rsidRPr="006754A3" w:rsidRDefault="00ED714B" w:rsidP="009043B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28EAE1D0" w14:textId="77777777" w:rsidR="00ED714B" w:rsidRPr="00C468E7" w:rsidRDefault="00CB60D6" w:rsidP="009043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C468E7">
              <w:rPr>
                <w:rFonts w:ascii="Arial" w:hAnsi="Arial" w:cs="Arial"/>
                <w:sz w:val="20"/>
                <w:szCs w:val="24"/>
              </w:rPr>
              <w:t>Story Writing</w:t>
            </w:r>
          </w:p>
        </w:tc>
        <w:tc>
          <w:tcPr>
            <w:tcW w:w="0" w:type="auto"/>
            <w:vAlign w:val="center"/>
          </w:tcPr>
          <w:p w14:paraId="55E5B297" w14:textId="77777777" w:rsidR="00ED714B" w:rsidRPr="00C468E7" w:rsidRDefault="00CB60D6" w:rsidP="009043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C468E7">
              <w:rPr>
                <w:rFonts w:ascii="Arial" w:hAnsi="Arial" w:cs="Arial"/>
                <w:sz w:val="20"/>
                <w:szCs w:val="24"/>
              </w:rPr>
              <w:t>Story Writing</w:t>
            </w:r>
          </w:p>
        </w:tc>
        <w:tc>
          <w:tcPr>
            <w:tcW w:w="0" w:type="auto"/>
            <w:vAlign w:val="center"/>
          </w:tcPr>
          <w:p w14:paraId="68013660" w14:textId="77777777" w:rsidR="00ED714B" w:rsidRPr="00C468E7" w:rsidRDefault="00CB60D6" w:rsidP="009043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C468E7">
              <w:rPr>
                <w:rFonts w:ascii="Arial" w:hAnsi="Arial" w:cs="Arial"/>
                <w:sz w:val="20"/>
                <w:szCs w:val="24"/>
              </w:rPr>
              <w:t>Diary Writing</w:t>
            </w:r>
          </w:p>
        </w:tc>
        <w:tc>
          <w:tcPr>
            <w:tcW w:w="0" w:type="auto"/>
            <w:vAlign w:val="center"/>
          </w:tcPr>
          <w:p w14:paraId="118FF3D1" w14:textId="77777777" w:rsidR="00ED714B" w:rsidRPr="00C468E7" w:rsidRDefault="00CB60D6" w:rsidP="009043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C468E7">
              <w:rPr>
                <w:rFonts w:ascii="Arial" w:hAnsi="Arial" w:cs="Arial"/>
                <w:sz w:val="20"/>
                <w:szCs w:val="24"/>
              </w:rPr>
              <w:t>Diary Writing</w:t>
            </w:r>
          </w:p>
        </w:tc>
        <w:tc>
          <w:tcPr>
            <w:tcW w:w="0" w:type="auto"/>
            <w:vAlign w:val="center"/>
          </w:tcPr>
          <w:p w14:paraId="5A8964D4" w14:textId="77777777" w:rsidR="00ED714B" w:rsidRPr="00C468E7" w:rsidRDefault="00A64045" w:rsidP="00A640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C468E7">
              <w:rPr>
                <w:rFonts w:ascii="Arial" w:hAnsi="Arial" w:cs="Arial"/>
                <w:sz w:val="20"/>
                <w:szCs w:val="24"/>
              </w:rPr>
              <w:t>Non – Fiction Writing</w:t>
            </w:r>
          </w:p>
        </w:tc>
        <w:tc>
          <w:tcPr>
            <w:tcW w:w="0" w:type="auto"/>
            <w:vAlign w:val="center"/>
          </w:tcPr>
          <w:p w14:paraId="63EDF2ED" w14:textId="77777777" w:rsidR="00ED714B" w:rsidRPr="00C468E7" w:rsidRDefault="00A64045" w:rsidP="009043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C468E7">
              <w:rPr>
                <w:rFonts w:ascii="Arial" w:hAnsi="Arial" w:cs="Arial"/>
                <w:sz w:val="20"/>
                <w:szCs w:val="24"/>
              </w:rPr>
              <w:t>Non – Fiction Writing</w:t>
            </w:r>
          </w:p>
        </w:tc>
      </w:tr>
      <w:tr w:rsidR="00F42677" w:rsidRPr="006754A3" w14:paraId="0B438A90" w14:textId="77777777" w:rsidTr="009043B9">
        <w:trPr>
          <w:trHeight w:val="6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  <w:vAlign w:val="center"/>
          </w:tcPr>
          <w:p w14:paraId="5E9F53B6" w14:textId="77777777" w:rsidR="00ED714B" w:rsidRPr="006754A3" w:rsidRDefault="00ED714B" w:rsidP="009043B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6754A3">
              <w:rPr>
                <w:rFonts w:ascii="Arial" w:hAnsi="Arial" w:cs="Arial"/>
                <w:b w:val="0"/>
                <w:i/>
                <w:sz w:val="20"/>
                <w:szCs w:val="24"/>
              </w:rPr>
              <w:t>Spelling</w:t>
            </w:r>
          </w:p>
          <w:p w14:paraId="215B6215" w14:textId="77777777" w:rsidR="00ED714B" w:rsidRPr="006754A3" w:rsidRDefault="00ED714B" w:rsidP="009043B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49CE87DC" w14:textId="553830F8" w:rsidR="00ED714B" w:rsidRPr="00C468E7" w:rsidRDefault="00F42677" w:rsidP="00904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4"/>
              </w:rPr>
            </w:pPr>
            <w:r w:rsidRPr="00F42677">
              <w:rPr>
                <w:rFonts w:ascii="Arial" w:hAnsi="Arial" w:cs="Arial"/>
                <w:sz w:val="20"/>
                <w:szCs w:val="24"/>
              </w:rPr>
              <w:t>Why do some words have the spellings ‘kn’ and ‘gn’ for /n/, and ‘wr’ for /r/?</w:t>
            </w:r>
            <w:r>
              <w:rPr>
                <w:rFonts w:ascii="Arial" w:hAnsi="Arial" w:cs="Arial"/>
                <w:sz w:val="20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133EE0A9" w14:textId="4A545F5A" w:rsidR="00ED714B" w:rsidRPr="00C468E7" w:rsidRDefault="00F42677" w:rsidP="00F901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4"/>
              </w:rPr>
            </w:pPr>
            <w:r>
              <w:t>Why do some words have the spellings ‘kn’ and ‘gn’ for /n/, and ‘wr’ for /r/?</w:t>
            </w:r>
          </w:p>
        </w:tc>
        <w:tc>
          <w:tcPr>
            <w:tcW w:w="0" w:type="auto"/>
            <w:vAlign w:val="center"/>
          </w:tcPr>
          <w:p w14:paraId="6E3D6FC9" w14:textId="4D2687BC" w:rsidR="00ED714B" w:rsidRPr="00C468E7" w:rsidRDefault="00F42677" w:rsidP="00904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20"/>
                <w:szCs w:val="24"/>
              </w:rPr>
            </w:pPr>
            <w:r>
              <w:t>Why do I drop the ‘e’ when I add the suffixes -ed, -ing, -er, -est and -y?</w:t>
            </w:r>
            <w:r>
              <w:rPr>
                <w:rFonts w:ascii="Arial" w:hAnsi="Arial" w:cs="Arial"/>
                <w:sz w:val="20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45F65B4B" w14:textId="051D724F" w:rsidR="00ED714B" w:rsidRPr="00C468E7" w:rsidRDefault="00F42677" w:rsidP="00904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4"/>
              </w:rPr>
            </w:pPr>
            <w:r>
              <w:t>Why do I drop the ‘e’ when I add the suffixes -ed, -ing, -er, -est and -y?</w:t>
            </w:r>
            <w:r>
              <w:rPr>
                <w:rFonts w:ascii="Arial" w:hAnsi="Arial" w:cs="Arial"/>
                <w:sz w:val="20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17192E08" w14:textId="00D7A7D7" w:rsidR="00ED714B" w:rsidRPr="00C468E7" w:rsidRDefault="00F42677" w:rsidP="00F901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20"/>
                <w:szCs w:val="24"/>
              </w:rPr>
            </w:pPr>
            <w:r w:rsidRPr="00F42677">
              <w:rPr>
                <w:rFonts w:ascii="Arial" w:hAnsi="Arial" w:cs="Arial"/>
                <w:sz w:val="20"/>
                <w:szCs w:val="24"/>
              </w:rPr>
              <w:t>Why do some words end ‘ge’ or ‘dge’? Why can /j/ be spelled ‘j’ or ‘g’ in different words?</w:t>
            </w:r>
            <w:r>
              <w:rPr>
                <w:rFonts w:ascii="Arial" w:hAnsi="Arial" w:cs="Arial"/>
                <w:sz w:val="20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3C079DF5" w14:textId="3038C794" w:rsidR="00ED714B" w:rsidRPr="00C468E7" w:rsidRDefault="00F42677" w:rsidP="00904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 xml:space="preserve"> Assessment</w:t>
            </w:r>
          </w:p>
        </w:tc>
      </w:tr>
      <w:tr w:rsidR="00F42677" w:rsidRPr="006754A3" w14:paraId="476DA683" w14:textId="77777777" w:rsidTr="006754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  <w:vAlign w:val="center"/>
          </w:tcPr>
          <w:p w14:paraId="39275F86" w14:textId="77777777" w:rsidR="00ED714B" w:rsidRPr="006754A3" w:rsidRDefault="00ED714B" w:rsidP="009043B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6754A3">
              <w:rPr>
                <w:rFonts w:ascii="Arial" w:hAnsi="Arial" w:cs="Arial"/>
                <w:b w:val="0"/>
                <w:i/>
                <w:sz w:val="20"/>
                <w:szCs w:val="24"/>
              </w:rPr>
              <w:t>Mathematics</w:t>
            </w:r>
          </w:p>
        </w:tc>
        <w:tc>
          <w:tcPr>
            <w:tcW w:w="0" w:type="auto"/>
            <w:vAlign w:val="center"/>
          </w:tcPr>
          <w:p w14:paraId="36886DC6" w14:textId="77777777" w:rsidR="00ED714B" w:rsidRPr="00C468E7" w:rsidRDefault="0069111A" w:rsidP="009043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C468E7">
              <w:rPr>
                <w:rFonts w:ascii="Arial" w:hAnsi="Arial" w:cs="Arial"/>
                <w:sz w:val="20"/>
                <w:szCs w:val="24"/>
              </w:rPr>
              <w:t>Money</w:t>
            </w:r>
          </w:p>
        </w:tc>
        <w:tc>
          <w:tcPr>
            <w:tcW w:w="0" w:type="auto"/>
            <w:vAlign w:val="center"/>
          </w:tcPr>
          <w:p w14:paraId="2AE81375" w14:textId="77777777" w:rsidR="00ED714B" w:rsidRPr="00C468E7" w:rsidRDefault="00A64045" w:rsidP="009043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C468E7">
              <w:rPr>
                <w:rFonts w:ascii="Arial" w:hAnsi="Arial" w:cs="Arial"/>
                <w:sz w:val="20"/>
                <w:szCs w:val="24"/>
              </w:rPr>
              <w:t>Money</w:t>
            </w:r>
          </w:p>
        </w:tc>
        <w:tc>
          <w:tcPr>
            <w:tcW w:w="0" w:type="auto"/>
            <w:vAlign w:val="center"/>
          </w:tcPr>
          <w:p w14:paraId="243F30C5" w14:textId="77777777" w:rsidR="00ED714B" w:rsidRPr="00C468E7" w:rsidRDefault="00A64045" w:rsidP="009043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C468E7">
              <w:rPr>
                <w:rFonts w:ascii="Arial" w:hAnsi="Arial" w:cs="Arial"/>
                <w:sz w:val="20"/>
                <w:szCs w:val="24"/>
              </w:rPr>
              <w:t>Money</w:t>
            </w:r>
          </w:p>
        </w:tc>
        <w:tc>
          <w:tcPr>
            <w:tcW w:w="0" w:type="auto"/>
            <w:vAlign w:val="center"/>
          </w:tcPr>
          <w:p w14:paraId="273EB110" w14:textId="77777777" w:rsidR="00ED714B" w:rsidRPr="00C468E7" w:rsidRDefault="00964E30" w:rsidP="009043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C468E7">
              <w:rPr>
                <w:rFonts w:ascii="Arial" w:hAnsi="Arial" w:cs="Arial"/>
                <w:sz w:val="20"/>
                <w:szCs w:val="24"/>
              </w:rPr>
              <w:t>Multiplication</w:t>
            </w:r>
          </w:p>
        </w:tc>
        <w:tc>
          <w:tcPr>
            <w:tcW w:w="0" w:type="auto"/>
            <w:vAlign w:val="center"/>
          </w:tcPr>
          <w:p w14:paraId="2B1B6ED5" w14:textId="77777777" w:rsidR="00ED714B" w:rsidRPr="00C468E7" w:rsidRDefault="00A64045" w:rsidP="009043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C468E7">
              <w:rPr>
                <w:rFonts w:ascii="Arial" w:hAnsi="Arial" w:cs="Arial"/>
                <w:sz w:val="20"/>
                <w:szCs w:val="24"/>
              </w:rPr>
              <w:t>Multiplication</w:t>
            </w:r>
          </w:p>
        </w:tc>
        <w:tc>
          <w:tcPr>
            <w:tcW w:w="0" w:type="auto"/>
            <w:vAlign w:val="center"/>
          </w:tcPr>
          <w:p w14:paraId="5677A7CF" w14:textId="77777777" w:rsidR="00ED714B" w:rsidRPr="00C468E7" w:rsidRDefault="00A64045" w:rsidP="00A640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C468E7">
              <w:rPr>
                <w:rFonts w:ascii="Arial" w:hAnsi="Arial" w:cs="Arial"/>
                <w:sz w:val="20"/>
                <w:szCs w:val="24"/>
              </w:rPr>
              <w:t>Multiplication</w:t>
            </w:r>
          </w:p>
        </w:tc>
      </w:tr>
      <w:tr w:rsidR="00F42677" w:rsidRPr="006754A3" w14:paraId="3726C82E" w14:textId="77777777" w:rsidTr="006754A3">
        <w:trPr>
          <w:trHeight w:val="11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  <w:vAlign w:val="center"/>
          </w:tcPr>
          <w:p w14:paraId="5499C229" w14:textId="77777777" w:rsidR="00ED714B" w:rsidRPr="0033138C" w:rsidRDefault="00ED714B" w:rsidP="009043B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33138C">
              <w:rPr>
                <w:rFonts w:ascii="Arial" w:hAnsi="Arial" w:cs="Arial"/>
                <w:b w:val="0"/>
                <w:i/>
                <w:sz w:val="20"/>
                <w:szCs w:val="24"/>
              </w:rPr>
              <w:t>Science</w:t>
            </w:r>
          </w:p>
          <w:p w14:paraId="29BA7F2E" w14:textId="77777777" w:rsidR="00CB60D6" w:rsidRPr="0033138C" w:rsidRDefault="00316913" w:rsidP="009043B9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3138C">
              <w:rPr>
                <w:rFonts w:ascii="Arial" w:hAnsi="Arial" w:cs="Arial"/>
                <w:b w:val="0"/>
                <w:i/>
                <w:sz w:val="20"/>
                <w:szCs w:val="24"/>
              </w:rPr>
              <w:t>Materials – shaping up</w:t>
            </w:r>
          </w:p>
          <w:p w14:paraId="72ADCAD8" w14:textId="77777777" w:rsidR="00ED714B" w:rsidRPr="00316913" w:rsidRDefault="00ED714B" w:rsidP="009043B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  <w:highlight w:val="yellow"/>
              </w:rPr>
            </w:pPr>
          </w:p>
        </w:tc>
        <w:tc>
          <w:tcPr>
            <w:tcW w:w="0" w:type="auto"/>
            <w:vAlign w:val="center"/>
          </w:tcPr>
          <w:p w14:paraId="104BB715" w14:textId="4A91BC13" w:rsidR="00ED714B" w:rsidRPr="00C468E7" w:rsidRDefault="009711F2" w:rsidP="00904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hAnsi="Arial" w:cs="Arial"/>
                <w:color w:val="000000" w:themeColor="text1"/>
                <w:sz w:val="20"/>
                <w:szCs w:val="24"/>
              </w:rPr>
              <w:t>Learn about habitats</w:t>
            </w:r>
            <w:r>
              <w:t xml:space="preserve"> </w:t>
            </w:r>
          </w:p>
        </w:tc>
        <w:tc>
          <w:tcPr>
            <w:tcW w:w="0" w:type="auto"/>
            <w:vAlign w:val="center"/>
          </w:tcPr>
          <w:p w14:paraId="43BB68C9" w14:textId="6191ED09" w:rsidR="00ED714B" w:rsidRPr="00C468E7" w:rsidRDefault="009711F2" w:rsidP="003550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4"/>
              </w:rPr>
              <w:t>Appreciate that environments are constantly changing</w:t>
            </w:r>
          </w:p>
        </w:tc>
        <w:tc>
          <w:tcPr>
            <w:tcW w:w="0" w:type="auto"/>
            <w:vAlign w:val="center"/>
          </w:tcPr>
          <w:p w14:paraId="07AFBDCA" w14:textId="3FF4BFF7" w:rsidR="00ED714B" w:rsidRPr="00C468E7" w:rsidRDefault="009711F2" w:rsidP="003550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4"/>
              </w:rPr>
              <w:t>Explore the rainforest and its problems</w:t>
            </w:r>
          </w:p>
        </w:tc>
        <w:tc>
          <w:tcPr>
            <w:tcW w:w="0" w:type="auto"/>
            <w:vAlign w:val="center"/>
          </w:tcPr>
          <w:p w14:paraId="7C10AEE5" w14:textId="14A003E0" w:rsidR="00ED714B" w:rsidRPr="00C468E7" w:rsidRDefault="009711F2" w:rsidP="003550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4"/>
              </w:rPr>
              <w:t>Describe life in the ocean</w:t>
            </w:r>
          </w:p>
        </w:tc>
        <w:tc>
          <w:tcPr>
            <w:tcW w:w="0" w:type="auto"/>
            <w:vAlign w:val="center"/>
          </w:tcPr>
          <w:p w14:paraId="27127018" w14:textId="5B521A5E" w:rsidR="00ED714B" w:rsidRPr="00C468E7" w:rsidRDefault="009711F2" w:rsidP="003550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4"/>
              </w:rPr>
              <w:t>Discover the Arctic and Antarctic habitat</w:t>
            </w:r>
          </w:p>
        </w:tc>
        <w:tc>
          <w:tcPr>
            <w:tcW w:w="0" w:type="auto"/>
            <w:vAlign w:val="center"/>
          </w:tcPr>
          <w:p w14:paraId="09630796" w14:textId="6CDBBE34" w:rsidR="00ED714B" w:rsidRPr="00C468E7" w:rsidRDefault="009711F2" w:rsidP="00904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4"/>
              </w:rPr>
              <w:t>Create a model of a habitat</w:t>
            </w:r>
          </w:p>
        </w:tc>
      </w:tr>
      <w:tr w:rsidR="00F42677" w:rsidRPr="006754A3" w14:paraId="14E1A1CC" w14:textId="77777777" w:rsidTr="009043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  <w:vAlign w:val="center"/>
          </w:tcPr>
          <w:p w14:paraId="65DA5983" w14:textId="77777777" w:rsidR="00ED714B" w:rsidRPr="006754A3" w:rsidRDefault="00ED714B" w:rsidP="009043B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6754A3">
              <w:rPr>
                <w:rFonts w:ascii="Arial" w:hAnsi="Arial" w:cs="Arial"/>
                <w:b w:val="0"/>
                <w:i/>
                <w:sz w:val="20"/>
                <w:szCs w:val="24"/>
              </w:rPr>
              <w:t>Computing</w:t>
            </w:r>
          </w:p>
          <w:p w14:paraId="04A8D767" w14:textId="77777777" w:rsidR="00ED714B" w:rsidRPr="006754A3" w:rsidRDefault="00ED714B" w:rsidP="009043B9">
            <w:pPr>
              <w:jc w:val="center"/>
              <w:rPr>
                <w:rFonts w:ascii="Arial" w:hAnsi="Arial" w:cs="Arial"/>
                <w:sz w:val="16"/>
              </w:rPr>
            </w:pPr>
            <w:r w:rsidRPr="006754A3">
              <w:rPr>
                <w:rFonts w:ascii="Arial" w:hAnsi="Arial" w:cs="Arial"/>
                <w:sz w:val="16"/>
              </w:rPr>
              <w:t>Data Handling</w:t>
            </w:r>
          </w:p>
          <w:p w14:paraId="5C5C319B" w14:textId="77777777" w:rsidR="00ED714B" w:rsidRPr="006754A3" w:rsidRDefault="00ED714B" w:rsidP="009043B9">
            <w:pPr>
              <w:jc w:val="center"/>
              <w:rPr>
                <w:rFonts w:ascii="Arial" w:hAnsi="Arial" w:cs="Arial"/>
                <w:b w:val="0"/>
                <w:i/>
                <w:sz w:val="16"/>
              </w:rPr>
            </w:pPr>
            <w:r w:rsidRPr="006754A3">
              <w:rPr>
                <w:rFonts w:ascii="Arial" w:hAnsi="Arial" w:cs="Arial"/>
                <w:sz w:val="16"/>
              </w:rPr>
              <w:t>International Space Station</w:t>
            </w:r>
          </w:p>
          <w:p w14:paraId="57E7E112" w14:textId="77777777" w:rsidR="00ED714B" w:rsidRPr="006754A3" w:rsidRDefault="00ED714B" w:rsidP="009043B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75B2609A" w14:textId="77777777" w:rsidR="00ED714B" w:rsidRPr="00C468E7" w:rsidRDefault="00C87162" w:rsidP="00F9013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C468E7">
              <w:rPr>
                <w:rFonts w:ascii="Arial" w:hAnsi="Arial" w:cs="Arial"/>
                <w:sz w:val="20"/>
                <w:szCs w:val="24"/>
              </w:rPr>
              <w:t>E-S</w:t>
            </w:r>
            <w:r w:rsidR="00F90133" w:rsidRPr="00C468E7">
              <w:rPr>
                <w:rFonts w:ascii="Arial" w:hAnsi="Arial" w:cs="Arial"/>
                <w:sz w:val="20"/>
                <w:szCs w:val="24"/>
              </w:rPr>
              <w:t>afety</w:t>
            </w:r>
          </w:p>
        </w:tc>
        <w:tc>
          <w:tcPr>
            <w:tcW w:w="0" w:type="auto"/>
            <w:vAlign w:val="center"/>
          </w:tcPr>
          <w:p w14:paraId="5730F7D1" w14:textId="77777777" w:rsidR="00ED714B" w:rsidRPr="00C468E7" w:rsidRDefault="00A64045" w:rsidP="00A640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C468E7">
              <w:rPr>
                <w:rFonts w:ascii="Arial" w:hAnsi="Arial" w:cs="Arial"/>
                <w:sz w:val="20"/>
                <w:szCs w:val="24"/>
              </w:rPr>
              <w:t xml:space="preserve">Homes in Space </w:t>
            </w:r>
          </w:p>
        </w:tc>
        <w:tc>
          <w:tcPr>
            <w:tcW w:w="0" w:type="auto"/>
            <w:vAlign w:val="center"/>
          </w:tcPr>
          <w:p w14:paraId="0CA00125" w14:textId="77777777" w:rsidR="00ED714B" w:rsidRPr="00C468E7" w:rsidRDefault="00A64045" w:rsidP="00A640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C468E7">
              <w:rPr>
                <w:rFonts w:ascii="Arial" w:hAnsi="Arial" w:cs="Arial"/>
                <w:sz w:val="20"/>
                <w:szCs w:val="24"/>
              </w:rPr>
              <w:t xml:space="preserve">Space Bag </w:t>
            </w:r>
          </w:p>
        </w:tc>
        <w:tc>
          <w:tcPr>
            <w:tcW w:w="0" w:type="auto"/>
            <w:vAlign w:val="center"/>
          </w:tcPr>
          <w:p w14:paraId="71589159" w14:textId="77777777" w:rsidR="00ED714B" w:rsidRPr="00C468E7" w:rsidRDefault="00A64045" w:rsidP="00A640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C468E7">
              <w:rPr>
                <w:rFonts w:ascii="Arial" w:hAnsi="Arial" w:cs="Arial"/>
                <w:sz w:val="20"/>
                <w:szCs w:val="24"/>
              </w:rPr>
              <w:t xml:space="preserve">Warmer, Colder </w:t>
            </w:r>
          </w:p>
        </w:tc>
        <w:tc>
          <w:tcPr>
            <w:tcW w:w="0" w:type="auto"/>
            <w:vAlign w:val="center"/>
          </w:tcPr>
          <w:p w14:paraId="6DCD0A47" w14:textId="77777777" w:rsidR="00ED714B" w:rsidRPr="00C468E7" w:rsidRDefault="00A64045" w:rsidP="00A640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C468E7">
              <w:rPr>
                <w:rFonts w:ascii="Arial" w:hAnsi="Arial" w:cs="Arial"/>
                <w:sz w:val="20"/>
                <w:szCs w:val="24"/>
              </w:rPr>
              <w:t xml:space="preserve">Experiments in Space </w:t>
            </w:r>
          </w:p>
        </w:tc>
        <w:tc>
          <w:tcPr>
            <w:tcW w:w="0" w:type="auto"/>
            <w:vAlign w:val="center"/>
          </w:tcPr>
          <w:p w14:paraId="6E1024E0" w14:textId="77777777" w:rsidR="00A64045" w:rsidRPr="00C468E7" w:rsidRDefault="00A64045" w:rsidP="009043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C468E7">
              <w:rPr>
                <w:rFonts w:ascii="Arial" w:hAnsi="Arial" w:cs="Arial"/>
                <w:sz w:val="20"/>
                <w:szCs w:val="24"/>
              </w:rPr>
              <w:t xml:space="preserve">Goldilocks Planets </w:t>
            </w:r>
          </w:p>
          <w:p w14:paraId="7C63928B" w14:textId="77777777" w:rsidR="00A64045" w:rsidRPr="00C468E7" w:rsidRDefault="00A64045" w:rsidP="009043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</w:p>
          <w:p w14:paraId="12F9D15D" w14:textId="77777777" w:rsidR="00ED714B" w:rsidRPr="00C468E7" w:rsidRDefault="001C4A7C" w:rsidP="009043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C468E7">
              <w:rPr>
                <w:rFonts w:ascii="Arial" w:hAnsi="Arial" w:cs="Arial"/>
                <w:sz w:val="20"/>
                <w:szCs w:val="24"/>
              </w:rPr>
              <w:t>Assessment</w:t>
            </w:r>
          </w:p>
        </w:tc>
      </w:tr>
      <w:tr w:rsidR="00F42677" w:rsidRPr="006754A3" w14:paraId="6E3999CC" w14:textId="77777777" w:rsidTr="009043B9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  <w:vAlign w:val="center"/>
          </w:tcPr>
          <w:p w14:paraId="2F08CDC0" w14:textId="77777777" w:rsidR="00ED714B" w:rsidRPr="006754A3" w:rsidRDefault="00ED714B" w:rsidP="009043B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6754A3">
              <w:rPr>
                <w:rFonts w:ascii="Arial" w:hAnsi="Arial" w:cs="Arial"/>
                <w:b w:val="0"/>
                <w:i/>
                <w:sz w:val="20"/>
                <w:szCs w:val="24"/>
              </w:rPr>
              <w:t>Art &amp; Design Technology</w:t>
            </w:r>
          </w:p>
        </w:tc>
        <w:tc>
          <w:tcPr>
            <w:tcW w:w="0" w:type="auto"/>
            <w:vAlign w:val="center"/>
          </w:tcPr>
          <w:p w14:paraId="7FCA12E4" w14:textId="77777777" w:rsidR="00ED714B" w:rsidRPr="0033138C" w:rsidRDefault="00ED714B" w:rsidP="00904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33138C">
              <w:rPr>
                <w:rFonts w:ascii="Arial" w:hAnsi="Arial" w:cs="Arial"/>
                <w:sz w:val="20"/>
                <w:szCs w:val="24"/>
              </w:rPr>
              <w:t>What is abstract art?</w:t>
            </w:r>
          </w:p>
          <w:p w14:paraId="0643B45C" w14:textId="77777777" w:rsidR="00ED714B" w:rsidRPr="0033138C" w:rsidRDefault="00ED714B" w:rsidP="00904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E6AE6E4" w14:textId="77777777" w:rsidR="00ED714B" w:rsidRPr="0033138C" w:rsidRDefault="00ED714B" w:rsidP="00904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33138C">
              <w:rPr>
                <w:rFonts w:ascii="Arial" w:hAnsi="Arial" w:cs="Arial"/>
                <w:sz w:val="20"/>
                <w:szCs w:val="24"/>
              </w:rPr>
              <w:t>To explore patterns and backgrounds.</w:t>
            </w:r>
          </w:p>
        </w:tc>
        <w:tc>
          <w:tcPr>
            <w:tcW w:w="0" w:type="auto"/>
            <w:vAlign w:val="center"/>
          </w:tcPr>
          <w:p w14:paraId="16289EE2" w14:textId="77777777" w:rsidR="00E0243F" w:rsidRPr="0033138C" w:rsidRDefault="00E0243F" w:rsidP="00E024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33138C">
              <w:rPr>
                <w:rFonts w:ascii="Arial" w:hAnsi="Arial" w:cs="Arial"/>
                <w:sz w:val="20"/>
                <w:szCs w:val="24"/>
              </w:rPr>
              <w:t>To design my own foreground and background</w:t>
            </w:r>
          </w:p>
        </w:tc>
        <w:tc>
          <w:tcPr>
            <w:tcW w:w="0" w:type="auto"/>
            <w:vAlign w:val="center"/>
          </w:tcPr>
          <w:p w14:paraId="2F6406DD" w14:textId="77777777" w:rsidR="00ED714B" w:rsidRPr="0033138C" w:rsidRDefault="007C0B96" w:rsidP="00904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33138C">
              <w:rPr>
                <w:rFonts w:ascii="Arial" w:hAnsi="Arial" w:cs="Arial"/>
                <w:sz w:val="20"/>
                <w:szCs w:val="24"/>
              </w:rPr>
              <w:t>To create my background</w:t>
            </w:r>
          </w:p>
        </w:tc>
        <w:tc>
          <w:tcPr>
            <w:tcW w:w="0" w:type="auto"/>
            <w:vAlign w:val="center"/>
          </w:tcPr>
          <w:p w14:paraId="2B68200E" w14:textId="77777777" w:rsidR="00ED714B" w:rsidRDefault="007C0B96" w:rsidP="00904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33138C">
              <w:rPr>
                <w:rFonts w:ascii="Arial" w:hAnsi="Arial" w:cs="Arial"/>
                <w:sz w:val="20"/>
                <w:szCs w:val="24"/>
              </w:rPr>
              <w:t>To create my foreground.</w:t>
            </w:r>
          </w:p>
          <w:p w14:paraId="54A295C5" w14:textId="77777777" w:rsidR="00F90133" w:rsidRPr="0033138C" w:rsidRDefault="00F90133" w:rsidP="00904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To evaluate my work.</w:t>
            </w:r>
          </w:p>
        </w:tc>
        <w:tc>
          <w:tcPr>
            <w:tcW w:w="0" w:type="auto"/>
            <w:vAlign w:val="center"/>
          </w:tcPr>
          <w:p w14:paraId="7C589ADA" w14:textId="77777777" w:rsidR="00ED714B" w:rsidRPr="0033138C" w:rsidRDefault="00F90133" w:rsidP="00904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DT day</w:t>
            </w:r>
          </w:p>
        </w:tc>
      </w:tr>
      <w:tr w:rsidR="00F42677" w:rsidRPr="006754A3" w14:paraId="1116AB59" w14:textId="77777777" w:rsidTr="006754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  <w:vAlign w:val="center"/>
          </w:tcPr>
          <w:p w14:paraId="32CE2A03" w14:textId="77777777" w:rsidR="00ED714B" w:rsidRPr="006754A3" w:rsidRDefault="003B6B8E" w:rsidP="009043B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6754A3">
              <w:rPr>
                <w:rFonts w:ascii="Arial" w:hAnsi="Arial" w:cs="Arial"/>
                <w:b w:val="0"/>
                <w:i/>
                <w:sz w:val="20"/>
                <w:szCs w:val="24"/>
              </w:rPr>
              <w:t>History</w:t>
            </w:r>
          </w:p>
          <w:p w14:paraId="2A2E7528" w14:textId="77777777" w:rsidR="00ED714B" w:rsidRPr="006754A3" w:rsidRDefault="00ED714B" w:rsidP="009043B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6754A3">
              <w:rPr>
                <w:rFonts w:ascii="Arial" w:hAnsi="Arial" w:cs="Arial"/>
                <w:b w:val="0"/>
                <w:i/>
                <w:sz w:val="20"/>
                <w:szCs w:val="24"/>
              </w:rPr>
              <w:t>(Man on the Moon)</w:t>
            </w:r>
          </w:p>
          <w:p w14:paraId="53513E9F" w14:textId="77777777" w:rsidR="00ED714B" w:rsidRPr="006754A3" w:rsidRDefault="00ED714B" w:rsidP="009043B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EDC315A" w14:textId="77777777" w:rsidR="00ED714B" w:rsidRPr="0033138C" w:rsidRDefault="00F57D5B" w:rsidP="00DE19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What is the moon?</w:t>
            </w:r>
          </w:p>
        </w:tc>
        <w:tc>
          <w:tcPr>
            <w:tcW w:w="0" w:type="auto"/>
            <w:vAlign w:val="center"/>
          </w:tcPr>
          <w:p w14:paraId="105E3080" w14:textId="77777777" w:rsidR="00DE1925" w:rsidRPr="0033138C" w:rsidRDefault="00DE1925" w:rsidP="00F57D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33138C">
              <w:rPr>
                <w:rFonts w:ascii="Arial" w:hAnsi="Arial" w:cs="Arial"/>
                <w:sz w:val="20"/>
                <w:szCs w:val="24"/>
              </w:rPr>
              <w:t>What happened on 20</w:t>
            </w:r>
            <w:r w:rsidRPr="0033138C">
              <w:rPr>
                <w:rFonts w:ascii="Arial" w:hAnsi="Arial" w:cs="Arial"/>
                <w:sz w:val="20"/>
                <w:szCs w:val="24"/>
                <w:vertAlign w:val="superscript"/>
              </w:rPr>
              <w:t>th</w:t>
            </w:r>
            <w:r w:rsidRPr="0033138C">
              <w:rPr>
                <w:rFonts w:ascii="Arial" w:hAnsi="Arial" w:cs="Arial"/>
                <w:sz w:val="20"/>
                <w:szCs w:val="24"/>
              </w:rPr>
              <w:t xml:space="preserve"> July 1969</w:t>
            </w:r>
            <w:r w:rsidR="00F57D5B">
              <w:rPr>
                <w:rFonts w:ascii="Arial" w:hAnsi="Arial" w:cs="Arial"/>
                <w:sz w:val="20"/>
                <w:szCs w:val="24"/>
              </w:rPr>
              <w:t>?</w:t>
            </w:r>
          </w:p>
        </w:tc>
        <w:tc>
          <w:tcPr>
            <w:tcW w:w="0" w:type="auto"/>
            <w:vAlign w:val="center"/>
          </w:tcPr>
          <w:p w14:paraId="08775A12" w14:textId="77777777" w:rsidR="00ED714B" w:rsidRPr="0033138C" w:rsidRDefault="00202D19" w:rsidP="00202D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What was it like on the moon?</w:t>
            </w:r>
            <w:r w:rsidR="00F57D5B">
              <w:rPr>
                <w:rFonts w:ascii="Arial" w:hAnsi="Arial" w:cs="Arial"/>
                <w:sz w:val="20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65C72786" w14:textId="77777777" w:rsidR="00ED714B" w:rsidRPr="0033138C" w:rsidRDefault="00A774A8" w:rsidP="002D0B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Who were the significant individuals involved?</w:t>
            </w:r>
          </w:p>
        </w:tc>
        <w:tc>
          <w:tcPr>
            <w:tcW w:w="0" w:type="auto"/>
            <w:vAlign w:val="center"/>
          </w:tcPr>
          <w:p w14:paraId="2444285B" w14:textId="77777777" w:rsidR="00F57D5B" w:rsidRDefault="00F57D5B" w:rsidP="004C6B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Why was it a significant event?</w:t>
            </w:r>
          </w:p>
          <w:p w14:paraId="65CCFB61" w14:textId="77777777" w:rsidR="00ED714B" w:rsidRPr="0033138C" w:rsidRDefault="00F57D5B" w:rsidP="004C6B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33138C">
              <w:rPr>
                <w:rFonts w:ascii="Arial" w:hAnsi="Arial" w:cs="Arial"/>
                <w:sz w:val="20"/>
                <w:szCs w:val="24"/>
              </w:rPr>
              <w:t>Why do we commemorate significant events?</w:t>
            </w:r>
          </w:p>
        </w:tc>
        <w:tc>
          <w:tcPr>
            <w:tcW w:w="0" w:type="auto"/>
            <w:vAlign w:val="center"/>
          </w:tcPr>
          <w:p w14:paraId="03D4ADA8" w14:textId="77777777" w:rsidR="00ED714B" w:rsidRPr="0033138C" w:rsidRDefault="00DE1925" w:rsidP="009043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33138C">
              <w:rPr>
                <w:rFonts w:ascii="Arial" w:hAnsi="Arial" w:cs="Arial"/>
                <w:sz w:val="20"/>
                <w:szCs w:val="24"/>
              </w:rPr>
              <w:t>Assessment</w:t>
            </w:r>
          </w:p>
        </w:tc>
      </w:tr>
      <w:tr w:rsidR="00ED714B" w:rsidRPr="006754A3" w14:paraId="75060F16" w14:textId="77777777" w:rsidTr="00D03694">
        <w:trPr>
          <w:trHeight w:val="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  <w:vAlign w:val="center"/>
          </w:tcPr>
          <w:p w14:paraId="2DB83A58" w14:textId="77777777" w:rsidR="00ED714B" w:rsidRPr="006754A3" w:rsidRDefault="00ED714B" w:rsidP="009043B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6754A3">
              <w:rPr>
                <w:rFonts w:ascii="Arial" w:hAnsi="Arial" w:cs="Arial"/>
                <w:b w:val="0"/>
                <w:i/>
                <w:sz w:val="20"/>
                <w:szCs w:val="24"/>
              </w:rPr>
              <w:t>PE</w:t>
            </w:r>
          </w:p>
          <w:p w14:paraId="0FA3009D" w14:textId="77777777" w:rsidR="00ED714B" w:rsidRPr="006754A3" w:rsidRDefault="00ED714B" w:rsidP="009043B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7B5B34D0" w14:textId="77777777" w:rsidR="00D03694" w:rsidRPr="0033138C" w:rsidRDefault="003B6B8E" w:rsidP="00F901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33138C">
              <w:rPr>
                <w:rFonts w:ascii="Arial" w:hAnsi="Arial" w:cs="Arial"/>
                <w:sz w:val="20"/>
                <w:szCs w:val="24"/>
              </w:rPr>
              <w:t>Outdoor PE –</w:t>
            </w:r>
            <w:r w:rsidR="00B158A7">
              <w:rPr>
                <w:rFonts w:ascii="Arial" w:hAnsi="Arial" w:cs="Arial"/>
                <w:sz w:val="20"/>
                <w:szCs w:val="24"/>
              </w:rPr>
              <w:t xml:space="preserve"> Rugby</w:t>
            </w:r>
            <w:r w:rsidRPr="0033138C">
              <w:rPr>
                <w:rFonts w:ascii="Arial" w:hAnsi="Arial" w:cs="Arial"/>
                <w:sz w:val="20"/>
                <w:szCs w:val="24"/>
              </w:rPr>
              <w:br/>
              <w:t xml:space="preserve">Indoor PE – Space </w:t>
            </w:r>
            <w:r w:rsidR="00D03694" w:rsidRPr="0033138C">
              <w:rPr>
                <w:rFonts w:ascii="Arial" w:hAnsi="Arial" w:cs="Arial"/>
                <w:sz w:val="20"/>
                <w:szCs w:val="24"/>
              </w:rPr>
              <w:t>Dance</w:t>
            </w:r>
          </w:p>
        </w:tc>
      </w:tr>
      <w:tr w:rsidR="00F42677" w:rsidRPr="006754A3" w14:paraId="113C1483" w14:textId="77777777" w:rsidTr="006754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  <w:vAlign w:val="center"/>
          </w:tcPr>
          <w:p w14:paraId="047DC531" w14:textId="77777777" w:rsidR="00FA0322" w:rsidRPr="006754A3" w:rsidRDefault="00FA0322" w:rsidP="00D3212F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6754A3">
              <w:rPr>
                <w:rFonts w:ascii="Arial" w:hAnsi="Arial" w:cs="Arial"/>
                <w:b w:val="0"/>
                <w:i/>
                <w:sz w:val="20"/>
                <w:szCs w:val="24"/>
              </w:rPr>
              <w:t>RE</w:t>
            </w:r>
          </w:p>
        </w:tc>
        <w:tc>
          <w:tcPr>
            <w:tcW w:w="0" w:type="auto"/>
            <w:vAlign w:val="center"/>
          </w:tcPr>
          <w:p w14:paraId="6802A890" w14:textId="77777777" w:rsidR="00FA0322" w:rsidRPr="0033138C" w:rsidRDefault="00636190" w:rsidP="009043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8D5EA0">
              <w:rPr>
                <w:rFonts w:ascii="Arial" w:hAnsi="Arial" w:cs="Arial"/>
                <w:sz w:val="20"/>
                <w:szCs w:val="24"/>
              </w:rPr>
              <w:t>What do we mean  by the word ‘rescue’</w:t>
            </w:r>
          </w:p>
        </w:tc>
        <w:tc>
          <w:tcPr>
            <w:tcW w:w="0" w:type="auto"/>
            <w:vAlign w:val="center"/>
          </w:tcPr>
          <w:p w14:paraId="49098C41" w14:textId="77777777" w:rsidR="00FA0322" w:rsidRPr="0033138C" w:rsidRDefault="00636190" w:rsidP="006754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8D5EA0">
              <w:rPr>
                <w:rFonts w:ascii="Arial" w:hAnsi="Arial" w:cs="Arial"/>
                <w:sz w:val="20"/>
                <w:szCs w:val="24"/>
              </w:rPr>
              <w:t>How did Jesus save people?</w:t>
            </w:r>
          </w:p>
        </w:tc>
        <w:tc>
          <w:tcPr>
            <w:tcW w:w="0" w:type="auto"/>
            <w:vAlign w:val="center"/>
          </w:tcPr>
          <w:p w14:paraId="0E5681B1" w14:textId="77777777" w:rsidR="00FA0322" w:rsidRPr="0033138C" w:rsidRDefault="00636190" w:rsidP="006754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8D5EA0">
              <w:rPr>
                <w:rFonts w:ascii="Arial" w:hAnsi="Arial" w:cs="Arial"/>
                <w:sz w:val="20"/>
                <w:szCs w:val="24"/>
              </w:rPr>
              <w:t>How did Jesus rescue Zacchaeus?</w:t>
            </w:r>
          </w:p>
        </w:tc>
        <w:tc>
          <w:tcPr>
            <w:tcW w:w="0" w:type="auto"/>
            <w:vAlign w:val="center"/>
          </w:tcPr>
          <w:p w14:paraId="27BA223E" w14:textId="77777777" w:rsidR="00FA0322" w:rsidRPr="0033138C" w:rsidRDefault="00636190" w:rsidP="006754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8D5EA0">
              <w:rPr>
                <w:rFonts w:ascii="Arial" w:hAnsi="Arial" w:cs="Arial"/>
                <w:sz w:val="20"/>
                <w:szCs w:val="24"/>
              </w:rPr>
              <w:t>Is there a rescue at Easter? Who did Jesus forgive?</w:t>
            </w:r>
          </w:p>
        </w:tc>
        <w:tc>
          <w:tcPr>
            <w:tcW w:w="0" w:type="auto"/>
            <w:vAlign w:val="center"/>
          </w:tcPr>
          <w:p w14:paraId="2AC06E2E" w14:textId="77777777" w:rsidR="00FA0322" w:rsidRPr="0033138C" w:rsidRDefault="00636190" w:rsidP="006754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8D5EA0">
              <w:rPr>
                <w:rFonts w:ascii="Arial" w:hAnsi="Arial" w:cs="Arial"/>
                <w:sz w:val="20"/>
                <w:szCs w:val="24"/>
              </w:rPr>
              <w:t>What do we need in our Easter Garden as symbols of ‘salvation’?</w:t>
            </w:r>
          </w:p>
        </w:tc>
        <w:tc>
          <w:tcPr>
            <w:tcW w:w="0" w:type="auto"/>
            <w:vAlign w:val="center"/>
          </w:tcPr>
          <w:p w14:paraId="334FA364" w14:textId="77777777" w:rsidR="00FA0322" w:rsidRPr="0033138C" w:rsidRDefault="00636190" w:rsidP="006754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8D5EA0">
              <w:rPr>
                <w:rFonts w:ascii="Arial" w:hAnsi="Arial" w:cs="Arial"/>
                <w:sz w:val="20"/>
                <w:szCs w:val="24"/>
              </w:rPr>
              <w:t>Assessment</w:t>
            </w:r>
          </w:p>
        </w:tc>
      </w:tr>
      <w:tr w:rsidR="00F42677" w:rsidRPr="006754A3" w14:paraId="00375D7B" w14:textId="77777777" w:rsidTr="006754A3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  <w:vAlign w:val="center"/>
          </w:tcPr>
          <w:p w14:paraId="48EBAF9E" w14:textId="77777777" w:rsidR="00ED714B" w:rsidRPr="006754A3" w:rsidRDefault="00ED714B" w:rsidP="009043B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6754A3">
              <w:rPr>
                <w:rFonts w:ascii="Arial" w:hAnsi="Arial" w:cs="Arial"/>
                <w:b w:val="0"/>
                <w:i/>
                <w:sz w:val="20"/>
                <w:szCs w:val="24"/>
              </w:rPr>
              <w:t>PSHE</w:t>
            </w:r>
          </w:p>
          <w:p w14:paraId="14BD2BEC" w14:textId="77777777" w:rsidR="00ED714B" w:rsidRPr="006754A3" w:rsidRDefault="00ED714B" w:rsidP="009043B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6754A3">
              <w:rPr>
                <w:rFonts w:ascii="Arial" w:hAnsi="Arial" w:cs="Arial"/>
                <w:b w:val="0"/>
                <w:i/>
                <w:sz w:val="20"/>
                <w:szCs w:val="24"/>
              </w:rPr>
              <w:t>Dreams and Goals</w:t>
            </w:r>
          </w:p>
        </w:tc>
        <w:tc>
          <w:tcPr>
            <w:tcW w:w="0" w:type="auto"/>
            <w:vAlign w:val="center"/>
          </w:tcPr>
          <w:p w14:paraId="384AC950" w14:textId="77777777" w:rsidR="00ED714B" w:rsidRPr="00C468E7" w:rsidRDefault="00647751" w:rsidP="00904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C468E7">
              <w:rPr>
                <w:rFonts w:ascii="Arial" w:hAnsi="Arial" w:cs="Arial"/>
                <w:color w:val="000000" w:themeColor="text1"/>
                <w:sz w:val="20"/>
                <w:szCs w:val="20"/>
              </w:rPr>
              <w:t>Making a healthy choice.</w:t>
            </w:r>
          </w:p>
        </w:tc>
        <w:tc>
          <w:tcPr>
            <w:tcW w:w="0" w:type="auto"/>
            <w:vAlign w:val="center"/>
          </w:tcPr>
          <w:p w14:paraId="2819CDF7" w14:textId="77777777" w:rsidR="00ED714B" w:rsidRPr="0033138C" w:rsidRDefault="00647751" w:rsidP="00904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Eating a balanced diet.</w:t>
            </w:r>
          </w:p>
        </w:tc>
        <w:tc>
          <w:tcPr>
            <w:tcW w:w="0" w:type="auto"/>
            <w:vAlign w:val="center"/>
          </w:tcPr>
          <w:p w14:paraId="00FF56A6" w14:textId="77777777" w:rsidR="00ED714B" w:rsidRPr="0033138C" w:rsidRDefault="00647751" w:rsidP="00904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Being physically active.</w:t>
            </w:r>
          </w:p>
        </w:tc>
        <w:tc>
          <w:tcPr>
            <w:tcW w:w="0" w:type="auto"/>
            <w:vAlign w:val="center"/>
          </w:tcPr>
          <w:p w14:paraId="5EABD094" w14:textId="77777777" w:rsidR="00ED714B" w:rsidRPr="0033138C" w:rsidRDefault="00647751" w:rsidP="00904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Keeping ourselves safe.</w:t>
            </w:r>
          </w:p>
        </w:tc>
        <w:tc>
          <w:tcPr>
            <w:tcW w:w="0" w:type="auto"/>
            <w:vAlign w:val="center"/>
          </w:tcPr>
          <w:p w14:paraId="006DB967" w14:textId="77777777" w:rsidR="00ED714B" w:rsidRPr="0033138C" w:rsidRDefault="00647751" w:rsidP="00904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Being a good friend and healthy relationships.</w:t>
            </w:r>
          </w:p>
        </w:tc>
        <w:tc>
          <w:tcPr>
            <w:tcW w:w="0" w:type="auto"/>
            <w:vAlign w:val="center"/>
          </w:tcPr>
          <w:p w14:paraId="0C6E581F" w14:textId="77777777" w:rsidR="00ED714B" w:rsidRPr="0033138C" w:rsidRDefault="00647751" w:rsidP="00904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Knowing how to keep calm.</w:t>
            </w:r>
          </w:p>
        </w:tc>
      </w:tr>
      <w:tr w:rsidR="00ED714B" w:rsidRPr="006754A3" w14:paraId="6050D716" w14:textId="77777777" w:rsidTr="009043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50021"/>
            <w:vAlign w:val="center"/>
          </w:tcPr>
          <w:p w14:paraId="6709E9D9" w14:textId="77777777" w:rsidR="00ED714B" w:rsidRPr="006754A3" w:rsidRDefault="00ED714B" w:rsidP="009043B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6754A3">
              <w:rPr>
                <w:rFonts w:ascii="Arial" w:hAnsi="Arial" w:cs="Arial"/>
                <w:b w:val="0"/>
                <w:i/>
                <w:sz w:val="20"/>
                <w:szCs w:val="24"/>
              </w:rPr>
              <w:lastRenderedPageBreak/>
              <w:t>Enrichment Block</w:t>
            </w:r>
          </w:p>
        </w:tc>
        <w:tc>
          <w:tcPr>
            <w:tcW w:w="0" w:type="auto"/>
            <w:gridSpan w:val="6"/>
            <w:vAlign w:val="center"/>
          </w:tcPr>
          <w:p w14:paraId="025D07D6" w14:textId="611CD458" w:rsidR="00ED714B" w:rsidRPr="006754A3" w:rsidRDefault="00446DAE" w:rsidP="009043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 xml:space="preserve"> Music and Drama</w:t>
            </w:r>
            <w:r w:rsidR="00B158A7">
              <w:rPr>
                <w:rFonts w:ascii="Arial" w:hAnsi="Arial" w:cs="Arial"/>
                <w:sz w:val="20"/>
                <w:szCs w:val="24"/>
              </w:rPr>
              <w:t xml:space="preserve"> (Elm)</w:t>
            </w:r>
          </w:p>
          <w:p w14:paraId="46024654" w14:textId="2FCCDBB2" w:rsidR="00CB60D6" w:rsidRPr="006754A3" w:rsidRDefault="00446DAE" w:rsidP="009043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 xml:space="preserve"> </w:t>
            </w:r>
            <w:r w:rsidR="00B158A7">
              <w:rPr>
                <w:rFonts w:ascii="Arial" w:hAnsi="Arial" w:cs="Arial"/>
                <w:sz w:val="20"/>
                <w:szCs w:val="24"/>
              </w:rPr>
              <w:t xml:space="preserve"> </w:t>
            </w:r>
            <w:r>
              <w:rPr>
                <w:rFonts w:ascii="Arial" w:hAnsi="Arial" w:cs="Arial"/>
                <w:sz w:val="20"/>
                <w:szCs w:val="24"/>
              </w:rPr>
              <w:t xml:space="preserve">Terrific Textilers </w:t>
            </w:r>
            <w:r w:rsidR="00B158A7">
              <w:rPr>
                <w:rFonts w:ascii="Arial" w:hAnsi="Arial" w:cs="Arial"/>
                <w:sz w:val="20"/>
                <w:szCs w:val="24"/>
              </w:rPr>
              <w:t>(Chestnut)</w:t>
            </w:r>
          </w:p>
        </w:tc>
      </w:tr>
    </w:tbl>
    <w:p w14:paraId="18585E48" w14:textId="77777777" w:rsidR="00D831B8" w:rsidRPr="006754A3" w:rsidRDefault="00D831B8" w:rsidP="00A64045">
      <w:pPr>
        <w:rPr>
          <w:sz w:val="18"/>
        </w:rPr>
      </w:pPr>
    </w:p>
    <w:sectPr w:rsidR="00D831B8" w:rsidRPr="006754A3" w:rsidSect="00630518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601">
    <w:abstractNumId w:val="2"/>
  </w:num>
  <w:num w:numId="2" w16cid:durableId="293563840">
    <w:abstractNumId w:val="0"/>
  </w:num>
  <w:num w:numId="3" w16cid:durableId="9372548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144F7"/>
    <w:rsid w:val="00016118"/>
    <w:rsid w:val="00037827"/>
    <w:rsid w:val="00046AA0"/>
    <w:rsid w:val="00066346"/>
    <w:rsid w:val="00090548"/>
    <w:rsid w:val="000B67B6"/>
    <w:rsid w:val="000C1236"/>
    <w:rsid w:val="000D66F8"/>
    <w:rsid w:val="000E1968"/>
    <w:rsid w:val="000E7312"/>
    <w:rsid w:val="00104E41"/>
    <w:rsid w:val="001254D0"/>
    <w:rsid w:val="00184EEF"/>
    <w:rsid w:val="001944BA"/>
    <w:rsid w:val="00196FB1"/>
    <w:rsid w:val="001B3D02"/>
    <w:rsid w:val="001B4F8B"/>
    <w:rsid w:val="001B7136"/>
    <w:rsid w:val="001C05CA"/>
    <w:rsid w:val="001C4A7C"/>
    <w:rsid w:val="001D5D57"/>
    <w:rsid w:val="001E797C"/>
    <w:rsid w:val="00202D19"/>
    <w:rsid w:val="00210FC3"/>
    <w:rsid w:val="00215F90"/>
    <w:rsid w:val="002507CB"/>
    <w:rsid w:val="00253AB8"/>
    <w:rsid w:val="00262E35"/>
    <w:rsid w:val="00281E16"/>
    <w:rsid w:val="002C0EB0"/>
    <w:rsid w:val="002C3C5F"/>
    <w:rsid w:val="002D0B66"/>
    <w:rsid w:val="002D2710"/>
    <w:rsid w:val="002D6AAF"/>
    <w:rsid w:val="002F1990"/>
    <w:rsid w:val="002F5C7E"/>
    <w:rsid w:val="0030035D"/>
    <w:rsid w:val="00316913"/>
    <w:rsid w:val="003179BC"/>
    <w:rsid w:val="0033138C"/>
    <w:rsid w:val="00343D48"/>
    <w:rsid w:val="00352A68"/>
    <w:rsid w:val="003550C3"/>
    <w:rsid w:val="00361142"/>
    <w:rsid w:val="00373DB3"/>
    <w:rsid w:val="00380E72"/>
    <w:rsid w:val="003930D5"/>
    <w:rsid w:val="003B6B8E"/>
    <w:rsid w:val="003C1EA9"/>
    <w:rsid w:val="003D10A6"/>
    <w:rsid w:val="003E32BE"/>
    <w:rsid w:val="004039B9"/>
    <w:rsid w:val="00413BD4"/>
    <w:rsid w:val="00417B0B"/>
    <w:rsid w:val="004321E3"/>
    <w:rsid w:val="0044374E"/>
    <w:rsid w:val="00446DAE"/>
    <w:rsid w:val="00470CF4"/>
    <w:rsid w:val="00487BD8"/>
    <w:rsid w:val="0049277F"/>
    <w:rsid w:val="004A73CC"/>
    <w:rsid w:val="004A7AEF"/>
    <w:rsid w:val="004C6BE6"/>
    <w:rsid w:val="004F43F4"/>
    <w:rsid w:val="00522285"/>
    <w:rsid w:val="005367B3"/>
    <w:rsid w:val="00550E9F"/>
    <w:rsid w:val="00556902"/>
    <w:rsid w:val="00577C47"/>
    <w:rsid w:val="00582252"/>
    <w:rsid w:val="005912AE"/>
    <w:rsid w:val="005A7478"/>
    <w:rsid w:val="005B2599"/>
    <w:rsid w:val="005D3922"/>
    <w:rsid w:val="005F1734"/>
    <w:rsid w:val="00605250"/>
    <w:rsid w:val="00630518"/>
    <w:rsid w:val="00636190"/>
    <w:rsid w:val="00645626"/>
    <w:rsid w:val="006466E2"/>
    <w:rsid w:val="00647751"/>
    <w:rsid w:val="006650A5"/>
    <w:rsid w:val="006754A3"/>
    <w:rsid w:val="00675FBB"/>
    <w:rsid w:val="0069111A"/>
    <w:rsid w:val="00694A04"/>
    <w:rsid w:val="006961B5"/>
    <w:rsid w:val="00696A9C"/>
    <w:rsid w:val="006B0E7E"/>
    <w:rsid w:val="006B442D"/>
    <w:rsid w:val="006B6686"/>
    <w:rsid w:val="006B70C6"/>
    <w:rsid w:val="006F777A"/>
    <w:rsid w:val="00700017"/>
    <w:rsid w:val="0073298F"/>
    <w:rsid w:val="007437DF"/>
    <w:rsid w:val="00795703"/>
    <w:rsid w:val="007B77F9"/>
    <w:rsid w:val="007C0B96"/>
    <w:rsid w:val="007C1D5C"/>
    <w:rsid w:val="007E6136"/>
    <w:rsid w:val="007F0D4C"/>
    <w:rsid w:val="007F27DC"/>
    <w:rsid w:val="00813CD4"/>
    <w:rsid w:val="00825C29"/>
    <w:rsid w:val="00842CDD"/>
    <w:rsid w:val="008500ED"/>
    <w:rsid w:val="00851B24"/>
    <w:rsid w:val="008544A6"/>
    <w:rsid w:val="00861AEC"/>
    <w:rsid w:val="0086533B"/>
    <w:rsid w:val="0087176D"/>
    <w:rsid w:val="0088214A"/>
    <w:rsid w:val="00892541"/>
    <w:rsid w:val="008972C5"/>
    <w:rsid w:val="008A28D0"/>
    <w:rsid w:val="008A3D3B"/>
    <w:rsid w:val="008A3E8E"/>
    <w:rsid w:val="008C0E1F"/>
    <w:rsid w:val="008D0B50"/>
    <w:rsid w:val="009043B9"/>
    <w:rsid w:val="00932139"/>
    <w:rsid w:val="00964E30"/>
    <w:rsid w:val="009658CE"/>
    <w:rsid w:val="009711F2"/>
    <w:rsid w:val="009F4D43"/>
    <w:rsid w:val="00A05D96"/>
    <w:rsid w:val="00A21100"/>
    <w:rsid w:val="00A23E95"/>
    <w:rsid w:val="00A50F4D"/>
    <w:rsid w:val="00A5155F"/>
    <w:rsid w:val="00A5167C"/>
    <w:rsid w:val="00A64045"/>
    <w:rsid w:val="00A64F58"/>
    <w:rsid w:val="00A653F0"/>
    <w:rsid w:val="00A774A8"/>
    <w:rsid w:val="00A83F27"/>
    <w:rsid w:val="00A84415"/>
    <w:rsid w:val="00AB067D"/>
    <w:rsid w:val="00AC3A5E"/>
    <w:rsid w:val="00AD2EA4"/>
    <w:rsid w:val="00AD51F6"/>
    <w:rsid w:val="00B158A7"/>
    <w:rsid w:val="00B9117A"/>
    <w:rsid w:val="00BA2765"/>
    <w:rsid w:val="00BA776B"/>
    <w:rsid w:val="00BD071A"/>
    <w:rsid w:val="00BD2F25"/>
    <w:rsid w:val="00C12096"/>
    <w:rsid w:val="00C12E8B"/>
    <w:rsid w:val="00C15724"/>
    <w:rsid w:val="00C24FB5"/>
    <w:rsid w:val="00C43679"/>
    <w:rsid w:val="00C468E7"/>
    <w:rsid w:val="00C63B59"/>
    <w:rsid w:val="00C63C97"/>
    <w:rsid w:val="00C774BE"/>
    <w:rsid w:val="00C86B9C"/>
    <w:rsid w:val="00C87162"/>
    <w:rsid w:val="00CA4126"/>
    <w:rsid w:val="00CB23C8"/>
    <w:rsid w:val="00CB60D6"/>
    <w:rsid w:val="00CD1817"/>
    <w:rsid w:val="00CE5B49"/>
    <w:rsid w:val="00CE7030"/>
    <w:rsid w:val="00D01B42"/>
    <w:rsid w:val="00D024F0"/>
    <w:rsid w:val="00D03694"/>
    <w:rsid w:val="00D144FC"/>
    <w:rsid w:val="00D17A22"/>
    <w:rsid w:val="00D320FA"/>
    <w:rsid w:val="00D3212F"/>
    <w:rsid w:val="00D54344"/>
    <w:rsid w:val="00D7146D"/>
    <w:rsid w:val="00D831B8"/>
    <w:rsid w:val="00DA77C3"/>
    <w:rsid w:val="00DD192D"/>
    <w:rsid w:val="00DD3460"/>
    <w:rsid w:val="00DE1925"/>
    <w:rsid w:val="00DF5FD1"/>
    <w:rsid w:val="00E01514"/>
    <w:rsid w:val="00E0243F"/>
    <w:rsid w:val="00E03293"/>
    <w:rsid w:val="00E22ED4"/>
    <w:rsid w:val="00E25ACD"/>
    <w:rsid w:val="00E318CA"/>
    <w:rsid w:val="00E40942"/>
    <w:rsid w:val="00E60BEA"/>
    <w:rsid w:val="00E71FDC"/>
    <w:rsid w:val="00E80A4F"/>
    <w:rsid w:val="00E870E3"/>
    <w:rsid w:val="00ED714B"/>
    <w:rsid w:val="00EE0E91"/>
    <w:rsid w:val="00EF0E01"/>
    <w:rsid w:val="00EF2391"/>
    <w:rsid w:val="00EF5521"/>
    <w:rsid w:val="00F077C9"/>
    <w:rsid w:val="00F22E49"/>
    <w:rsid w:val="00F27FE2"/>
    <w:rsid w:val="00F42677"/>
    <w:rsid w:val="00F57D5B"/>
    <w:rsid w:val="00F81E7D"/>
    <w:rsid w:val="00F90133"/>
    <w:rsid w:val="00F9386A"/>
    <w:rsid w:val="00FA0322"/>
    <w:rsid w:val="00FA2451"/>
    <w:rsid w:val="00FC35E2"/>
    <w:rsid w:val="00FD26CA"/>
    <w:rsid w:val="00FE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1FC4D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C24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Indent">
    <w:name w:val="Body Text Indent"/>
    <w:basedOn w:val="Normal"/>
    <w:link w:val="BodyTextIndentChar"/>
    <w:rsid w:val="00EE0E91"/>
    <w:pPr>
      <w:spacing w:after="0" w:line="240" w:lineRule="auto"/>
      <w:ind w:left="113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EE0E91"/>
    <w:rPr>
      <w:rFonts w:ascii="Times New Roman" w:eastAsia="Times New Roman" w:hAnsi="Times New Roman" w:cs="Times New Roman"/>
      <w:b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9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445DA-6C3E-401D-86AF-844B795D8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Susan Minter</cp:lastModifiedBy>
  <cp:revision>8</cp:revision>
  <cp:lastPrinted>2023-12-15T09:27:00Z</cp:lastPrinted>
  <dcterms:created xsi:type="dcterms:W3CDTF">2025-12-03T12:15:00Z</dcterms:created>
  <dcterms:modified xsi:type="dcterms:W3CDTF">2025-12-10T14:00:00Z</dcterms:modified>
</cp:coreProperties>
</file>