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61FEE" w14:textId="77777777" w:rsidR="00D831B8" w:rsidRPr="00630518" w:rsidRDefault="00D831B8">
      <w:pPr>
        <w:rPr>
          <w:rFonts w:ascii="Arial" w:hAnsi="Arial" w:cs="Arial"/>
          <w:b/>
          <w:i/>
          <w:sz w:val="24"/>
          <w:szCs w:val="24"/>
        </w:rPr>
      </w:pPr>
      <w:r w:rsidRPr="00630518">
        <w:rPr>
          <w:rFonts w:ascii="Arial" w:hAnsi="Arial" w:cs="Arial"/>
          <w:b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A59192F" wp14:editId="4728218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630518">
        <w:rPr>
          <w:rFonts w:ascii="Arial" w:hAnsi="Arial" w:cs="Arial"/>
          <w:b/>
          <w:i/>
          <w:sz w:val="24"/>
          <w:szCs w:val="24"/>
        </w:rPr>
        <w:t>Claygate Primary School</w:t>
      </w:r>
    </w:p>
    <w:p w14:paraId="01A3F024" w14:textId="2A873D33" w:rsidR="00630518" w:rsidRPr="00630518" w:rsidRDefault="00CC1F98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Year 1 </w:t>
      </w:r>
      <w:r w:rsidR="00042F17">
        <w:rPr>
          <w:rFonts w:ascii="Arial" w:hAnsi="Arial" w:cs="Arial"/>
          <w:b/>
          <w:i/>
          <w:sz w:val="24"/>
          <w:szCs w:val="24"/>
        </w:rPr>
        <w:t>Spring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="001B0F5E">
        <w:rPr>
          <w:rFonts w:ascii="Arial" w:hAnsi="Arial" w:cs="Arial"/>
          <w:b/>
          <w:i/>
          <w:sz w:val="24"/>
          <w:szCs w:val="24"/>
        </w:rPr>
        <w:t>2</w:t>
      </w:r>
      <w:r w:rsidR="00630518" w:rsidRPr="00630518">
        <w:rPr>
          <w:rFonts w:ascii="Arial" w:hAnsi="Arial" w:cs="Arial"/>
          <w:b/>
          <w:i/>
          <w:sz w:val="24"/>
          <w:szCs w:val="24"/>
        </w:rPr>
        <w:t xml:space="preserve"> 202</w:t>
      </w:r>
      <w:r w:rsidR="00754523">
        <w:rPr>
          <w:rFonts w:ascii="Arial" w:hAnsi="Arial" w:cs="Arial"/>
          <w:b/>
          <w:i/>
          <w:sz w:val="24"/>
          <w:szCs w:val="24"/>
        </w:rPr>
        <w:t>6</w:t>
      </w:r>
      <w:r w:rsidR="00630518" w:rsidRPr="00630518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>–</w:t>
      </w:r>
      <w:r w:rsidR="00630518" w:rsidRPr="00630518">
        <w:rPr>
          <w:rFonts w:ascii="Arial" w:hAnsi="Arial" w:cs="Arial"/>
          <w:b/>
          <w:i/>
          <w:sz w:val="24"/>
          <w:szCs w:val="24"/>
        </w:rPr>
        <w:t xml:space="preserve"> </w:t>
      </w:r>
      <w:r w:rsidR="005131EA">
        <w:rPr>
          <w:rFonts w:ascii="Arial" w:hAnsi="Arial" w:cs="Arial"/>
          <w:b/>
          <w:i/>
          <w:sz w:val="24"/>
          <w:szCs w:val="24"/>
        </w:rPr>
        <w:t>Weather</w:t>
      </w:r>
    </w:p>
    <w:tbl>
      <w:tblPr>
        <w:tblStyle w:val="PlainTable1"/>
        <w:tblW w:w="5000" w:type="pct"/>
        <w:tblInd w:w="-525" w:type="dxa"/>
        <w:tblLook w:val="04A0" w:firstRow="1" w:lastRow="0" w:firstColumn="1" w:lastColumn="0" w:noHBand="0" w:noVBand="1"/>
      </w:tblPr>
      <w:tblGrid>
        <w:gridCol w:w="2269"/>
        <w:gridCol w:w="2511"/>
        <w:gridCol w:w="2493"/>
        <w:gridCol w:w="2511"/>
        <w:gridCol w:w="2662"/>
        <w:gridCol w:w="2942"/>
      </w:tblGrid>
      <w:tr w:rsidR="00D86FE8" w14:paraId="33E146E2" w14:textId="77777777" w:rsidTr="00D86F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pct"/>
            <w:shd w:val="clear" w:color="auto" w:fill="A50021"/>
          </w:tcPr>
          <w:p w14:paraId="0940402A" w14:textId="77777777" w:rsidR="00D86FE8" w:rsidRPr="00C21F42" w:rsidRDefault="00D86FE8" w:rsidP="00630518">
            <w:pPr>
              <w:jc w:val="center"/>
              <w:rPr>
                <w:b w:val="0"/>
                <w:i/>
              </w:rPr>
            </w:pPr>
            <w:r w:rsidRPr="00C21F42">
              <w:rPr>
                <w:b w:val="0"/>
                <w:i/>
              </w:rPr>
              <w:t>Week/Topic</w:t>
            </w:r>
          </w:p>
        </w:tc>
        <w:tc>
          <w:tcPr>
            <w:tcW w:w="816" w:type="pct"/>
            <w:shd w:val="clear" w:color="auto" w:fill="A50021"/>
          </w:tcPr>
          <w:p w14:paraId="6F7BAADC" w14:textId="225181BC" w:rsidR="00D86FE8" w:rsidRPr="00C21F42" w:rsidRDefault="00D86FE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</w:rPr>
            </w:pPr>
            <w:r w:rsidRPr="00C21F42">
              <w:rPr>
                <w:b w:val="0"/>
                <w:i/>
              </w:rPr>
              <w:t>Week 1</w:t>
            </w:r>
          </w:p>
          <w:p w14:paraId="6F04B697" w14:textId="04505973" w:rsidR="00D86FE8" w:rsidRPr="00C21F42" w:rsidRDefault="00D86FE8" w:rsidP="005131E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</w:rPr>
            </w:pPr>
            <w:r>
              <w:rPr>
                <w:b w:val="0"/>
                <w:i/>
              </w:rPr>
              <w:t>23.02.26</w:t>
            </w:r>
          </w:p>
          <w:p w14:paraId="6B72AD5C" w14:textId="77777777" w:rsidR="00D86FE8" w:rsidRPr="00C21F42" w:rsidRDefault="00D86FE8" w:rsidP="005131E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</w:rPr>
            </w:pPr>
            <w:r w:rsidRPr="00C21F42">
              <w:rPr>
                <w:b w:val="0"/>
                <w:i/>
              </w:rPr>
              <w:t>INSET</w:t>
            </w:r>
          </w:p>
          <w:p w14:paraId="00EA4FBF" w14:textId="74E40154" w:rsidR="00D86FE8" w:rsidRPr="00C21F42" w:rsidRDefault="00D86FE8" w:rsidP="005131E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</w:rPr>
            </w:pPr>
            <w:r>
              <w:rPr>
                <w:b w:val="0"/>
                <w:i/>
              </w:rPr>
              <w:t xml:space="preserve"> </w:t>
            </w:r>
          </w:p>
        </w:tc>
        <w:tc>
          <w:tcPr>
            <w:tcW w:w="810" w:type="pct"/>
            <w:shd w:val="clear" w:color="auto" w:fill="A50021"/>
          </w:tcPr>
          <w:p w14:paraId="5625F512" w14:textId="4A5B26B2" w:rsidR="00D86FE8" w:rsidRPr="00C21F42" w:rsidRDefault="00D86FE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</w:rPr>
            </w:pPr>
            <w:r w:rsidRPr="00C21F42">
              <w:rPr>
                <w:b w:val="0"/>
                <w:i/>
              </w:rPr>
              <w:t>Week 2</w:t>
            </w:r>
          </w:p>
          <w:p w14:paraId="040A5C00" w14:textId="50C254E1" w:rsidR="00D86FE8" w:rsidRPr="00C21F42" w:rsidRDefault="00D86FE8" w:rsidP="008D6C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</w:rPr>
            </w:pPr>
            <w:r>
              <w:rPr>
                <w:b w:val="0"/>
                <w:i/>
              </w:rPr>
              <w:t>02.03.26</w:t>
            </w:r>
          </w:p>
          <w:p w14:paraId="3802121D" w14:textId="4A3F1E32" w:rsidR="00D86FE8" w:rsidRPr="00C21F42" w:rsidRDefault="00D86FE8" w:rsidP="009D57F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</w:rPr>
            </w:pPr>
          </w:p>
        </w:tc>
        <w:tc>
          <w:tcPr>
            <w:tcW w:w="816" w:type="pct"/>
            <w:shd w:val="clear" w:color="auto" w:fill="A50021"/>
          </w:tcPr>
          <w:p w14:paraId="2E5B0FB0" w14:textId="3AE00BE8" w:rsidR="00D86FE8" w:rsidRPr="00C21F42" w:rsidRDefault="00D86FE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</w:rPr>
            </w:pPr>
            <w:r w:rsidRPr="00C21F42">
              <w:rPr>
                <w:b w:val="0"/>
                <w:i/>
              </w:rPr>
              <w:t>Week 3</w:t>
            </w:r>
          </w:p>
          <w:p w14:paraId="2DDED8BA" w14:textId="70B03822" w:rsidR="00D86FE8" w:rsidRDefault="00D86FE8" w:rsidP="00361B4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</w:rPr>
            </w:pPr>
            <w:r>
              <w:rPr>
                <w:b w:val="0"/>
                <w:i/>
              </w:rPr>
              <w:t>09.03.26</w:t>
            </w:r>
          </w:p>
          <w:p w14:paraId="7763FE18" w14:textId="0C0381A6" w:rsidR="00D86FE8" w:rsidRDefault="00D86FE8" w:rsidP="00361B4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</w:rPr>
            </w:pPr>
            <w:r>
              <w:rPr>
                <w:b w:val="0"/>
                <w:i/>
              </w:rPr>
              <w:t>Parents Eve (10/11</w:t>
            </w:r>
            <w:r w:rsidRPr="00D86FE8">
              <w:rPr>
                <w:b w:val="0"/>
                <w:i/>
                <w:vertAlign w:val="superscript"/>
              </w:rPr>
              <w:t>th</w:t>
            </w:r>
            <w:r>
              <w:rPr>
                <w:b w:val="0"/>
                <w:i/>
              </w:rPr>
              <w:t xml:space="preserve">) </w:t>
            </w:r>
          </w:p>
          <w:p w14:paraId="427DBBD0" w14:textId="73A0017A" w:rsidR="00D86FE8" w:rsidRPr="00C21F42" w:rsidRDefault="00D86FE8" w:rsidP="00A760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</w:rPr>
            </w:pPr>
          </w:p>
        </w:tc>
        <w:tc>
          <w:tcPr>
            <w:tcW w:w="865" w:type="pct"/>
            <w:shd w:val="clear" w:color="auto" w:fill="A50021"/>
          </w:tcPr>
          <w:p w14:paraId="50D9E049" w14:textId="60B50C7C" w:rsidR="00D86FE8" w:rsidRPr="00C21F42" w:rsidRDefault="00D86FE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</w:rPr>
            </w:pPr>
            <w:r w:rsidRPr="00C21F42">
              <w:rPr>
                <w:b w:val="0"/>
                <w:i/>
              </w:rPr>
              <w:t>Week 4</w:t>
            </w:r>
          </w:p>
          <w:p w14:paraId="3503B550" w14:textId="3D71D6C9" w:rsidR="00D86FE8" w:rsidRDefault="00D86FE8" w:rsidP="008D6C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</w:rPr>
            </w:pPr>
            <w:r>
              <w:rPr>
                <w:b w:val="0"/>
                <w:i/>
              </w:rPr>
              <w:t>16.03.26</w:t>
            </w:r>
          </w:p>
          <w:p w14:paraId="43E02751" w14:textId="1046AA07" w:rsidR="00D86FE8" w:rsidRPr="00C21F42" w:rsidRDefault="00D86FE8" w:rsidP="008D6C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</w:rPr>
            </w:pPr>
            <w:r>
              <w:rPr>
                <w:b w:val="0"/>
                <w:i/>
              </w:rPr>
              <w:t xml:space="preserve"> </w:t>
            </w:r>
            <w:r w:rsidRPr="00611675">
              <w:rPr>
                <w:b w:val="0"/>
                <w:i/>
                <w:sz w:val="20"/>
              </w:rPr>
              <w:t>Oak Class Assembly</w:t>
            </w:r>
            <w:r>
              <w:rPr>
                <w:b w:val="0"/>
                <w:i/>
                <w:sz w:val="20"/>
              </w:rPr>
              <w:t xml:space="preserve"> – 20</w:t>
            </w:r>
            <w:r w:rsidRPr="00D86FE8">
              <w:rPr>
                <w:b w:val="0"/>
                <w:i/>
                <w:sz w:val="20"/>
                <w:vertAlign w:val="superscript"/>
              </w:rPr>
              <w:t>th</w:t>
            </w:r>
            <w:r>
              <w:rPr>
                <w:b w:val="0"/>
                <w:i/>
                <w:sz w:val="20"/>
              </w:rPr>
              <w:t xml:space="preserve">  </w:t>
            </w:r>
          </w:p>
          <w:p w14:paraId="6C9AFD04" w14:textId="598D1716" w:rsidR="00D86FE8" w:rsidRPr="00C21F42" w:rsidRDefault="00D86FE8" w:rsidP="001815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</w:rPr>
            </w:pPr>
          </w:p>
        </w:tc>
        <w:tc>
          <w:tcPr>
            <w:tcW w:w="956" w:type="pct"/>
            <w:shd w:val="clear" w:color="auto" w:fill="A50021"/>
          </w:tcPr>
          <w:p w14:paraId="432155D3" w14:textId="14B09642" w:rsidR="00D86FE8" w:rsidRPr="00C21F42" w:rsidRDefault="00D86FE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</w:rPr>
            </w:pPr>
            <w:r w:rsidRPr="00C21F42">
              <w:rPr>
                <w:b w:val="0"/>
                <w:i/>
              </w:rPr>
              <w:t>Week 5</w:t>
            </w:r>
          </w:p>
          <w:p w14:paraId="1B6BC790" w14:textId="77777777" w:rsidR="00D86FE8" w:rsidRDefault="00D86FE8" w:rsidP="001815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</w:rPr>
            </w:pPr>
            <w:r>
              <w:rPr>
                <w:b w:val="0"/>
                <w:i/>
              </w:rPr>
              <w:t>23/03/26</w:t>
            </w:r>
          </w:p>
          <w:p w14:paraId="3CEA8CA8" w14:textId="050E94B6" w:rsidR="00D86FE8" w:rsidRPr="00611675" w:rsidRDefault="00D86FE8" w:rsidP="001815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</w:rPr>
            </w:pPr>
            <w:r w:rsidRPr="00611675">
              <w:rPr>
                <w:b w:val="0"/>
                <w:i/>
                <w:sz w:val="20"/>
              </w:rPr>
              <w:t>Alder Class Assembly</w:t>
            </w:r>
          </w:p>
          <w:p w14:paraId="56BE80EF" w14:textId="6037E741" w:rsidR="00D86FE8" w:rsidRPr="00611675" w:rsidRDefault="00D86FE8" w:rsidP="001815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</w:rPr>
            </w:pPr>
            <w:r w:rsidRPr="00611675">
              <w:rPr>
                <w:b w:val="0"/>
                <w:i/>
                <w:sz w:val="20"/>
              </w:rPr>
              <w:t>(2</w:t>
            </w:r>
            <w:r>
              <w:rPr>
                <w:b w:val="0"/>
                <w:i/>
                <w:sz w:val="20"/>
              </w:rPr>
              <w:t>7</w:t>
            </w:r>
            <w:r w:rsidRPr="00D86FE8">
              <w:rPr>
                <w:b w:val="0"/>
                <w:i/>
                <w:sz w:val="20"/>
                <w:vertAlign w:val="superscript"/>
              </w:rPr>
              <w:t>th</w:t>
            </w:r>
            <w:r w:rsidRPr="00611675">
              <w:rPr>
                <w:b w:val="0"/>
                <w:i/>
                <w:sz w:val="20"/>
              </w:rPr>
              <w:t xml:space="preserve">) </w:t>
            </w:r>
          </w:p>
          <w:p w14:paraId="10E97638" w14:textId="6B66B297" w:rsidR="00D86FE8" w:rsidRPr="00C21F42" w:rsidRDefault="00D86FE8" w:rsidP="001815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</w:rPr>
            </w:pPr>
          </w:p>
        </w:tc>
      </w:tr>
      <w:tr w:rsidR="00D86FE8" w:rsidRPr="00611675" w14:paraId="5E64B399" w14:textId="77777777" w:rsidTr="00D86F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pct"/>
            <w:shd w:val="clear" w:color="auto" w:fill="A50021"/>
          </w:tcPr>
          <w:p w14:paraId="64691741" w14:textId="77777777" w:rsidR="00D86FE8" w:rsidRPr="00611675" w:rsidRDefault="00D86FE8" w:rsidP="00630518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  <w:r w:rsidRPr="00611675">
              <w:rPr>
                <w:rFonts w:ascii="Arial" w:hAnsi="Arial" w:cs="Arial"/>
                <w:b w:val="0"/>
                <w:i/>
                <w:sz w:val="18"/>
              </w:rPr>
              <w:t>English</w:t>
            </w:r>
          </w:p>
          <w:p w14:paraId="2EADF992" w14:textId="77777777" w:rsidR="00D86FE8" w:rsidRPr="00611675" w:rsidRDefault="00D86FE8" w:rsidP="00630518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</w:p>
          <w:p w14:paraId="634C3186" w14:textId="77777777" w:rsidR="00D86FE8" w:rsidRPr="00611675" w:rsidRDefault="00D86FE8" w:rsidP="00630518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</w:p>
        </w:tc>
        <w:tc>
          <w:tcPr>
            <w:tcW w:w="816" w:type="pct"/>
            <w:vAlign w:val="center"/>
          </w:tcPr>
          <w:p w14:paraId="048CF16B" w14:textId="77777777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</w:p>
          <w:p w14:paraId="1713D789" w14:textId="7A1AF17D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>Setting Descriptions – Lila and the secret of Rain</w:t>
            </w:r>
          </w:p>
        </w:tc>
        <w:tc>
          <w:tcPr>
            <w:tcW w:w="810" w:type="pct"/>
            <w:vAlign w:val="center"/>
          </w:tcPr>
          <w:p w14:paraId="2A0855FC" w14:textId="5DDA9A08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</w:p>
          <w:p w14:paraId="5C3C2547" w14:textId="1CAA72A3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>Story writing – Lila and the secret of Rain</w:t>
            </w:r>
          </w:p>
        </w:tc>
        <w:tc>
          <w:tcPr>
            <w:tcW w:w="816" w:type="pct"/>
            <w:vAlign w:val="center"/>
          </w:tcPr>
          <w:p w14:paraId="4B73F9A1" w14:textId="2BBB71BD" w:rsidR="00D86FE8" w:rsidRPr="00611675" w:rsidRDefault="00D86FE8" w:rsidP="00245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 xml:space="preserve">Story writing – Lila and the secret of Rain </w:t>
            </w:r>
          </w:p>
        </w:tc>
        <w:tc>
          <w:tcPr>
            <w:tcW w:w="865" w:type="pct"/>
            <w:vAlign w:val="center"/>
          </w:tcPr>
          <w:p w14:paraId="1204FD3C" w14:textId="7FA2D415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</w:p>
          <w:p w14:paraId="3B790ADE" w14:textId="1190E642" w:rsidR="00D86FE8" w:rsidRPr="00611675" w:rsidRDefault="00D86FE8" w:rsidP="00245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Weather reports </w:t>
            </w:r>
          </w:p>
          <w:p w14:paraId="3D25F4DA" w14:textId="5771B093" w:rsidR="00D86FE8" w:rsidRPr="00611675" w:rsidRDefault="00D86FE8" w:rsidP="00245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</w:p>
        </w:tc>
        <w:tc>
          <w:tcPr>
            <w:tcW w:w="956" w:type="pct"/>
            <w:vAlign w:val="center"/>
          </w:tcPr>
          <w:p w14:paraId="2E858612" w14:textId="24AF1753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</w:p>
          <w:p w14:paraId="6A764B91" w14:textId="77777777" w:rsidR="00D86FE8" w:rsidRPr="00611675" w:rsidRDefault="00D86FE8" w:rsidP="00245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Weather reports </w:t>
            </w:r>
          </w:p>
          <w:p w14:paraId="7BBE961E" w14:textId="5A4DC14F" w:rsidR="00D86FE8" w:rsidRPr="00245F11" w:rsidRDefault="00D86FE8" w:rsidP="00245F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</w:p>
        </w:tc>
      </w:tr>
      <w:tr w:rsidR="00D86FE8" w:rsidRPr="00611675" w14:paraId="55BC7FE0" w14:textId="77777777" w:rsidTr="00D86FE8">
        <w:trPr>
          <w:trHeight w:val="1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pct"/>
            <w:shd w:val="clear" w:color="auto" w:fill="A50021"/>
          </w:tcPr>
          <w:p w14:paraId="584ACA39" w14:textId="77777777" w:rsidR="00D86FE8" w:rsidRPr="00611675" w:rsidRDefault="00D86FE8" w:rsidP="00F03DD0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  <w:r w:rsidRPr="00611675">
              <w:rPr>
                <w:rFonts w:ascii="Arial" w:hAnsi="Arial" w:cs="Arial"/>
                <w:b w:val="0"/>
                <w:i/>
                <w:sz w:val="18"/>
              </w:rPr>
              <w:t>Phonics</w:t>
            </w:r>
          </w:p>
          <w:p w14:paraId="483CDE26" w14:textId="77777777" w:rsidR="00D86FE8" w:rsidRPr="00611675" w:rsidRDefault="00D86FE8" w:rsidP="00F03DD0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</w:p>
        </w:tc>
        <w:tc>
          <w:tcPr>
            <w:tcW w:w="816" w:type="pct"/>
            <w:vAlign w:val="center"/>
          </w:tcPr>
          <w:p w14:paraId="512522BF" w14:textId="4B348EA5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>/</w:t>
            </w:r>
            <w:proofErr w:type="spellStart"/>
            <w:r w:rsidRPr="00611675">
              <w:rPr>
                <w:rFonts w:ascii="Arial" w:hAnsi="Arial" w:cs="Arial"/>
                <w:sz w:val="18"/>
              </w:rPr>
              <w:t>ur</w:t>
            </w:r>
            <w:proofErr w:type="spellEnd"/>
            <w:r w:rsidRPr="00611675">
              <w:rPr>
                <w:rFonts w:ascii="Arial" w:hAnsi="Arial" w:cs="Arial"/>
                <w:sz w:val="18"/>
              </w:rPr>
              <w:t xml:space="preserve">/ </w:t>
            </w:r>
            <w:r w:rsidRPr="00611675">
              <w:rPr>
                <w:rFonts w:ascii="Arial" w:hAnsi="Arial" w:cs="Arial"/>
                <w:color w:val="FF0000"/>
                <w:sz w:val="18"/>
              </w:rPr>
              <w:t>or</w:t>
            </w:r>
            <w:r w:rsidRPr="00611675">
              <w:rPr>
                <w:rFonts w:ascii="Arial" w:hAnsi="Arial" w:cs="Arial"/>
                <w:sz w:val="18"/>
              </w:rPr>
              <w:t xml:space="preserve"> word</w:t>
            </w:r>
          </w:p>
          <w:p w14:paraId="18B2CA03" w14:textId="0709F721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>/</w:t>
            </w:r>
            <w:proofErr w:type="spellStart"/>
            <w:r w:rsidRPr="00611675">
              <w:rPr>
                <w:rFonts w:ascii="Arial" w:hAnsi="Arial" w:cs="Arial"/>
                <w:sz w:val="18"/>
              </w:rPr>
              <w:t>oo</w:t>
            </w:r>
            <w:proofErr w:type="spellEnd"/>
            <w:r w:rsidRPr="00611675">
              <w:rPr>
                <w:rFonts w:ascii="Arial" w:hAnsi="Arial" w:cs="Arial"/>
                <w:sz w:val="18"/>
              </w:rPr>
              <w:t xml:space="preserve">/ </w:t>
            </w:r>
            <w:r w:rsidRPr="00611675">
              <w:rPr>
                <w:rFonts w:ascii="Arial" w:hAnsi="Arial" w:cs="Arial"/>
                <w:color w:val="FF0000"/>
                <w:sz w:val="18"/>
              </w:rPr>
              <w:t>u</w:t>
            </w:r>
            <w:r w:rsidRPr="00611675">
              <w:rPr>
                <w:rFonts w:ascii="Arial" w:hAnsi="Arial" w:cs="Arial"/>
                <w:sz w:val="18"/>
              </w:rPr>
              <w:t xml:space="preserve"> awful</w:t>
            </w:r>
          </w:p>
          <w:p w14:paraId="1DFC99A7" w14:textId="45201C44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proofErr w:type="spellStart"/>
            <w:r w:rsidRPr="00611675">
              <w:rPr>
                <w:rFonts w:ascii="Arial" w:hAnsi="Arial" w:cs="Arial"/>
                <w:color w:val="FF0000"/>
                <w:sz w:val="18"/>
              </w:rPr>
              <w:t>oul</w:t>
            </w:r>
            <w:proofErr w:type="spellEnd"/>
            <w:r w:rsidRPr="00611675">
              <w:rPr>
                <w:rFonts w:ascii="Arial" w:hAnsi="Arial" w:cs="Arial"/>
                <w:sz w:val="18"/>
              </w:rPr>
              <w:t xml:space="preserve"> could</w:t>
            </w:r>
          </w:p>
          <w:p w14:paraId="684F2827" w14:textId="0E55D372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 xml:space="preserve">/air/ </w:t>
            </w:r>
            <w:r w:rsidRPr="00611675">
              <w:rPr>
                <w:rFonts w:ascii="Arial" w:hAnsi="Arial" w:cs="Arial"/>
                <w:color w:val="FF0000"/>
                <w:sz w:val="18"/>
              </w:rPr>
              <w:t>are</w:t>
            </w:r>
            <w:r w:rsidRPr="00611675">
              <w:rPr>
                <w:rFonts w:ascii="Arial" w:hAnsi="Arial" w:cs="Arial"/>
                <w:sz w:val="18"/>
              </w:rPr>
              <w:t xml:space="preserve"> share</w:t>
            </w:r>
          </w:p>
          <w:p w14:paraId="53DAC715" w14:textId="7BE940F4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>Grow the code /or/</w:t>
            </w:r>
          </w:p>
          <w:p w14:paraId="622331CB" w14:textId="29CE06E7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>auth</w:t>
            </w:r>
            <w:r w:rsidRPr="00611675">
              <w:rPr>
                <w:rFonts w:ascii="Arial" w:hAnsi="Arial" w:cs="Arial"/>
                <w:color w:val="FF0000"/>
                <w:sz w:val="18"/>
              </w:rPr>
              <w:t>or</w:t>
            </w:r>
            <w:r w:rsidRPr="00611675">
              <w:rPr>
                <w:rFonts w:ascii="Arial" w:hAnsi="Arial" w:cs="Arial"/>
                <w:sz w:val="18"/>
              </w:rPr>
              <w:t xml:space="preserve"> dinos</w:t>
            </w:r>
            <w:r w:rsidRPr="00611675">
              <w:rPr>
                <w:rFonts w:ascii="Arial" w:hAnsi="Arial" w:cs="Arial"/>
                <w:color w:val="FF0000"/>
                <w:sz w:val="18"/>
              </w:rPr>
              <w:t>aur</w:t>
            </w:r>
            <w:r w:rsidRPr="00611675">
              <w:rPr>
                <w:rFonts w:ascii="Arial" w:hAnsi="Arial" w:cs="Arial"/>
                <w:sz w:val="18"/>
              </w:rPr>
              <w:t>, fl</w:t>
            </w:r>
            <w:r w:rsidRPr="00611675">
              <w:rPr>
                <w:rFonts w:ascii="Arial" w:hAnsi="Arial" w:cs="Arial"/>
                <w:color w:val="FF0000"/>
                <w:sz w:val="18"/>
              </w:rPr>
              <w:t>oor</w:t>
            </w:r>
            <w:r w:rsidRPr="00611675">
              <w:rPr>
                <w:rFonts w:ascii="Arial" w:hAnsi="Arial" w:cs="Arial"/>
                <w:sz w:val="18"/>
              </w:rPr>
              <w:t>, w</w:t>
            </w:r>
            <w:r w:rsidRPr="00611675">
              <w:rPr>
                <w:rFonts w:ascii="Arial" w:hAnsi="Arial" w:cs="Arial"/>
                <w:color w:val="FF0000"/>
                <w:sz w:val="18"/>
              </w:rPr>
              <w:t>al</w:t>
            </w:r>
            <w:r w:rsidRPr="00611675">
              <w:rPr>
                <w:rFonts w:ascii="Arial" w:hAnsi="Arial" w:cs="Arial"/>
                <w:sz w:val="18"/>
              </w:rPr>
              <w:t>k</w:t>
            </w:r>
          </w:p>
        </w:tc>
        <w:tc>
          <w:tcPr>
            <w:tcW w:w="810" w:type="pct"/>
            <w:vAlign w:val="center"/>
          </w:tcPr>
          <w:p w14:paraId="2881193E" w14:textId="3E6DD231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>/</w:t>
            </w:r>
            <w:proofErr w:type="spellStart"/>
            <w:r w:rsidRPr="00611675">
              <w:rPr>
                <w:rFonts w:ascii="Arial" w:hAnsi="Arial" w:cs="Arial"/>
                <w:sz w:val="18"/>
              </w:rPr>
              <w:t>ch</w:t>
            </w:r>
            <w:proofErr w:type="spellEnd"/>
            <w:r w:rsidRPr="00611675">
              <w:rPr>
                <w:rFonts w:ascii="Arial" w:hAnsi="Arial" w:cs="Arial"/>
                <w:sz w:val="18"/>
              </w:rPr>
              <w:t xml:space="preserve">/ </w:t>
            </w:r>
            <w:r w:rsidRPr="00611675">
              <w:rPr>
                <w:rFonts w:ascii="Arial" w:hAnsi="Arial" w:cs="Arial"/>
                <w:color w:val="FF0000"/>
                <w:sz w:val="18"/>
              </w:rPr>
              <w:t xml:space="preserve">tch </w:t>
            </w:r>
            <w:r w:rsidRPr="00611675">
              <w:rPr>
                <w:rFonts w:ascii="Arial" w:hAnsi="Arial" w:cs="Arial"/>
                <w:sz w:val="18"/>
              </w:rPr>
              <w:t>match</w:t>
            </w:r>
          </w:p>
          <w:p w14:paraId="7A7B6E10" w14:textId="77777777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>/</w:t>
            </w:r>
            <w:proofErr w:type="spellStart"/>
            <w:r w:rsidRPr="00611675">
              <w:rPr>
                <w:rFonts w:ascii="Arial" w:hAnsi="Arial" w:cs="Arial"/>
                <w:sz w:val="18"/>
              </w:rPr>
              <w:t>ch</w:t>
            </w:r>
            <w:proofErr w:type="spellEnd"/>
            <w:r w:rsidRPr="00611675">
              <w:rPr>
                <w:rFonts w:ascii="Arial" w:hAnsi="Arial" w:cs="Arial"/>
                <w:sz w:val="18"/>
              </w:rPr>
              <w:t xml:space="preserve">/ </w:t>
            </w:r>
            <w:proofErr w:type="spellStart"/>
            <w:r w:rsidRPr="00611675">
              <w:rPr>
                <w:rFonts w:ascii="Arial" w:hAnsi="Arial" w:cs="Arial"/>
                <w:color w:val="FF0000"/>
                <w:sz w:val="18"/>
              </w:rPr>
              <w:t>ture</w:t>
            </w:r>
            <w:proofErr w:type="spellEnd"/>
            <w:r w:rsidRPr="00611675">
              <w:rPr>
                <w:rFonts w:ascii="Arial" w:hAnsi="Arial" w:cs="Arial"/>
                <w:color w:val="FF0000"/>
                <w:sz w:val="18"/>
              </w:rPr>
              <w:t xml:space="preserve"> </w:t>
            </w:r>
            <w:r w:rsidRPr="00611675">
              <w:rPr>
                <w:rFonts w:ascii="Arial" w:hAnsi="Arial" w:cs="Arial"/>
                <w:sz w:val="18"/>
              </w:rPr>
              <w:t>adventure /</w:t>
            </w:r>
          </w:p>
          <w:p w14:paraId="16F14B4E" w14:textId="16257DE4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proofErr w:type="spellStart"/>
            <w:r w:rsidRPr="00611675">
              <w:rPr>
                <w:rFonts w:ascii="Arial" w:hAnsi="Arial" w:cs="Arial"/>
                <w:sz w:val="18"/>
              </w:rPr>
              <w:t>ar</w:t>
            </w:r>
            <w:proofErr w:type="spellEnd"/>
            <w:r w:rsidRPr="00611675">
              <w:rPr>
                <w:rFonts w:ascii="Arial" w:hAnsi="Arial" w:cs="Arial"/>
                <w:sz w:val="18"/>
              </w:rPr>
              <w:t xml:space="preserve">/ </w:t>
            </w:r>
            <w:r w:rsidRPr="00611675">
              <w:rPr>
                <w:rFonts w:ascii="Arial" w:hAnsi="Arial" w:cs="Arial"/>
                <w:color w:val="FF0000"/>
                <w:sz w:val="18"/>
              </w:rPr>
              <w:t>al</w:t>
            </w:r>
            <w:r w:rsidRPr="00611675">
              <w:rPr>
                <w:rFonts w:ascii="Arial" w:hAnsi="Arial" w:cs="Arial"/>
                <w:sz w:val="18"/>
              </w:rPr>
              <w:t xml:space="preserve"> half*</w:t>
            </w:r>
          </w:p>
          <w:p w14:paraId="7EC52C34" w14:textId="6C3A62E8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highlight w:val="yellow"/>
              </w:rPr>
            </w:pPr>
            <w:r w:rsidRPr="00611675">
              <w:rPr>
                <w:rFonts w:ascii="Arial" w:hAnsi="Arial" w:cs="Arial"/>
                <w:sz w:val="18"/>
              </w:rPr>
              <w:t>/</w:t>
            </w:r>
            <w:proofErr w:type="spellStart"/>
            <w:r w:rsidRPr="00611675">
              <w:rPr>
                <w:rFonts w:ascii="Arial" w:hAnsi="Arial" w:cs="Arial"/>
                <w:sz w:val="18"/>
              </w:rPr>
              <w:t>ar</w:t>
            </w:r>
            <w:proofErr w:type="spellEnd"/>
            <w:r w:rsidRPr="00611675">
              <w:rPr>
                <w:rFonts w:ascii="Arial" w:hAnsi="Arial" w:cs="Arial"/>
                <w:sz w:val="18"/>
              </w:rPr>
              <w:t xml:space="preserve">/ </w:t>
            </w:r>
            <w:r w:rsidRPr="00611675">
              <w:rPr>
                <w:rFonts w:ascii="Arial" w:hAnsi="Arial" w:cs="Arial"/>
                <w:color w:val="FF0000"/>
                <w:sz w:val="18"/>
              </w:rPr>
              <w:t>a</w:t>
            </w:r>
            <w:r w:rsidRPr="00611675">
              <w:rPr>
                <w:rFonts w:ascii="Arial" w:hAnsi="Arial" w:cs="Arial"/>
                <w:sz w:val="18"/>
              </w:rPr>
              <w:t xml:space="preserve"> father*</w:t>
            </w:r>
          </w:p>
        </w:tc>
        <w:tc>
          <w:tcPr>
            <w:tcW w:w="816" w:type="pct"/>
            <w:vAlign w:val="center"/>
          </w:tcPr>
          <w:p w14:paraId="6DFF5281" w14:textId="375B505F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</w:p>
          <w:p w14:paraId="26371498" w14:textId="45271D5C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 xml:space="preserve">/or/ </w:t>
            </w:r>
            <w:r w:rsidRPr="00611675">
              <w:rPr>
                <w:rFonts w:ascii="Arial" w:hAnsi="Arial" w:cs="Arial"/>
                <w:color w:val="FF0000"/>
                <w:sz w:val="18"/>
              </w:rPr>
              <w:t xml:space="preserve">a </w:t>
            </w:r>
            <w:r w:rsidRPr="00611675">
              <w:rPr>
                <w:rFonts w:ascii="Arial" w:hAnsi="Arial" w:cs="Arial"/>
                <w:sz w:val="18"/>
              </w:rPr>
              <w:t>water</w:t>
            </w:r>
          </w:p>
          <w:p w14:paraId="5642B522" w14:textId="089E2BE4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>Schwa in longer words: different</w:t>
            </w:r>
          </w:p>
          <w:p w14:paraId="1E415F17" w14:textId="5ABB4001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 xml:space="preserve">/o/ </w:t>
            </w:r>
            <w:r w:rsidRPr="00611675">
              <w:rPr>
                <w:rFonts w:ascii="Arial" w:hAnsi="Arial" w:cs="Arial"/>
                <w:color w:val="FF0000"/>
                <w:sz w:val="18"/>
              </w:rPr>
              <w:t>a</w:t>
            </w:r>
            <w:r w:rsidRPr="00611675">
              <w:rPr>
                <w:rFonts w:ascii="Arial" w:hAnsi="Arial" w:cs="Arial"/>
                <w:sz w:val="18"/>
              </w:rPr>
              <w:t xml:space="preserve"> want</w:t>
            </w:r>
          </w:p>
          <w:p w14:paraId="6D3DBC4D" w14:textId="4CE9ADB3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 xml:space="preserve">/air/ </w:t>
            </w:r>
            <w:r w:rsidRPr="00611675">
              <w:rPr>
                <w:rFonts w:ascii="Arial" w:hAnsi="Arial" w:cs="Arial"/>
                <w:color w:val="FF0000"/>
                <w:sz w:val="18"/>
              </w:rPr>
              <w:t xml:space="preserve">ear ere </w:t>
            </w:r>
            <w:r w:rsidRPr="00611675">
              <w:rPr>
                <w:rFonts w:ascii="Arial" w:hAnsi="Arial" w:cs="Arial"/>
                <w:sz w:val="18"/>
              </w:rPr>
              <w:t>bear there</w:t>
            </w:r>
          </w:p>
        </w:tc>
        <w:tc>
          <w:tcPr>
            <w:tcW w:w="865" w:type="pct"/>
            <w:vAlign w:val="center"/>
          </w:tcPr>
          <w:p w14:paraId="1D5556E3" w14:textId="0E4FB308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>/</w:t>
            </w:r>
            <w:proofErr w:type="spellStart"/>
            <w:r w:rsidRPr="00611675">
              <w:rPr>
                <w:rFonts w:ascii="Arial" w:hAnsi="Arial" w:cs="Arial"/>
                <w:sz w:val="18"/>
              </w:rPr>
              <w:t>ur</w:t>
            </w:r>
            <w:proofErr w:type="spellEnd"/>
            <w:r w:rsidRPr="00611675">
              <w:rPr>
                <w:rFonts w:ascii="Arial" w:hAnsi="Arial" w:cs="Arial"/>
                <w:sz w:val="18"/>
              </w:rPr>
              <w:t xml:space="preserve">/ </w:t>
            </w:r>
            <w:r w:rsidRPr="00611675">
              <w:rPr>
                <w:rFonts w:ascii="Arial" w:hAnsi="Arial" w:cs="Arial"/>
                <w:color w:val="FF0000"/>
                <w:sz w:val="18"/>
              </w:rPr>
              <w:t>ear</w:t>
            </w:r>
            <w:r w:rsidRPr="00611675">
              <w:rPr>
                <w:rFonts w:ascii="Arial" w:hAnsi="Arial" w:cs="Arial"/>
                <w:sz w:val="18"/>
              </w:rPr>
              <w:t xml:space="preserve"> learn</w:t>
            </w:r>
          </w:p>
          <w:p w14:paraId="21CE36CE" w14:textId="2293DFE6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 xml:space="preserve">/r/ </w:t>
            </w:r>
            <w:proofErr w:type="spellStart"/>
            <w:r w:rsidRPr="00611675">
              <w:rPr>
                <w:rFonts w:ascii="Arial" w:hAnsi="Arial" w:cs="Arial"/>
                <w:color w:val="FF0000"/>
                <w:sz w:val="18"/>
              </w:rPr>
              <w:t>wr</w:t>
            </w:r>
            <w:proofErr w:type="spellEnd"/>
            <w:r w:rsidRPr="00611675">
              <w:rPr>
                <w:rFonts w:ascii="Arial" w:hAnsi="Arial" w:cs="Arial"/>
                <w:sz w:val="18"/>
              </w:rPr>
              <w:t xml:space="preserve"> wrist</w:t>
            </w:r>
          </w:p>
          <w:p w14:paraId="746DC816" w14:textId="4EC56B37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 xml:space="preserve">/s/ </w:t>
            </w:r>
            <w:proofErr w:type="spellStart"/>
            <w:r w:rsidRPr="00611675">
              <w:rPr>
                <w:rFonts w:ascii="Arial" w:hAnsi="Arial" w:cs="Arial"/>
                <w:color w:val="FF0000"/>
                <w:sz w:val="18"/>
              </w:rPr>
              <w:t>st</w:t>
            </w:r>
            <w:proofErr w:type="spellEnd"/>
            <w:r w:rsidRPr="00611675">
              <w:rPr>
                <w:rFonts w:ascii="Arial" w:hAnsi="Arial" w:cs="Arial"/>
                <w:color w:val="FF0000"/>
                <w:sz w:val="18"/>
              </w:rPr>
              <w:t xml:space="preserve"> </w:t>
            </w:r>
            <w:proofErr w:type="spellStart"/>
            <w:r w:rsidRPr="00611675">
              <w:rPr>
                <w:rFonts w:ascii="Arial" w:hAnsi="Arial" w:cs="Arial"/>
                <w:color w:val="FF0000"/>
                <w:sz w:val="18"/>
              </w:rPr>
              <w:t>sc</w:t>
            </w:r>
            <w:proofErr w:type="spellEnd"/>
            <w:r w:rsidRPr="00611675">
              <w:rPr>
                <w:rFonts w:ascii="Arial" w:hAnsi="Arial" w:cs="Arial"/>
                <w:color w:val="FF0000"/>
                <w:sz w:val="18"/>
              </w:rPr>
              <w:t xml:space="preserve"> </w:t>
            </w:r>
            <w:r w:rsidRPr="00611675">
              <w:rPr>
                <w:rFonts w:ascii="Arial" w:hAnsi="Arial" w:cs="Arial"/>
                <w:sz w:val="18"/>
              </w:rPr>
              <w:t>whistle science Schwa at the end of words: actor</w:t>
            </w:r>
          </w:p>
        </w:tc>
        <w:tc>
          <w:tcPr>
            <w:tcW w:w="956" w:type="pct"/>
            <w:vAlign w:val="center"/>
          </w:tcPr>
          <w:p w14:paraId="74DC18F3" w14:textId="77777777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 xml:space="preserve">/c/ </w:t>
            </w:r>
            <w:proofErr w:type="spellStart"/>
            <w:r w:rsidRPr="00611675">
              <w:rPr>
                <w:rFonts w:ascii="Arial" w:hAnsi="Arial" w:cs="Arial"/>
                <w:color w:val="FF0000"/>
                <w:sz w:val="18"/>
              </w:rPr>
              <w:t>ch</w:t>
            </w:r>
            <w:proofErr w:type="spellEnd"/>
            <w:r w:rsidRPr="00611675">
              <w:rPr>
                <w:rFonts w:ascii="Arial" w:hAnsi="Arial" w:cs="Arial"/>
                <w:sz w:val="18"/>
              </w:rPr>
              <w:t xml:space="preserve"> school</w:t>
            </w:r>
          </w:p>
          <w:p w14:paraId="69B4057B" w14:textId="77777777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>/</w:t>
            </w:r>
            <w:proofErr w:type="spellStart"/>
            <w:r w:rsidRPr="00611675">
              <w:rPr>
                <w:rFonts w:ascii="Arial" w:hAnsi="Arial" w:cs="Arial"/>
                <w:sz w:val="18"/>
              </w:rPr>
              <w:t>sh</w:t>
            </w:r>
            <w:proofErr w:type="spellEnd"/>
            <w:r w:rsidRPr="00611675">
              <w:rPr>
                <w:rFonts w:ascii="Arial" w:hAnsi="Arial" w:cs="Arial"/>
                <w:sz w:val="18"/>
              </w:rPr>
              <w:t xml:space="preserve">/ </w:t>
            </w:r>
            <w:proofErr w:type="spellStart"/>
            <w:r w:rsidRPr="00611675">
              <w:rPr>
                <w:rFonts w:ascii="Arial" w:hAnsi="Arial" w:cs="Arial"/>
                <w:color w:val="FF0000"/>
                <w:sz w:val="18"/>
              </w:rPr>
              <w:t>ch</w:t>
            </w:r>
            <w:proofErr w:type="spellEnd"/>
            <w:r w:rsidRPr="00611675">
              <w:rPr>
                <w:rFonts w:ascii="Arial" w:hAnsi="Arial" w:cs="Arial"/>
                <w:sz w:val="18"/>
              </w:rPr>
              <w:t xml:space="preserve"> chef /</w:t>
            </w:r>
          </w:p>
          <w:p w14:paraId="2BADA3AA" w14:textId="77777777" w:rsidR="00D86FE8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 xml:space="preserve">z/ /s/ </w:t>
            </w:r>
          </w:p>
          <w:p w14:paraId="32A1E669" w14:textId="1FC38AB9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proofErr w:type="spellStart"/>
            <w:r w:rsidRPr="00611675">
              <w:rPr>
                <w:rFonts w:ascii="Arial" w:hAnsi="Arial" w:cs="Arial"/>
                <w:color w:val="FF0000"/>
                <w:sz w:val="18"/>
              </w:rPr>
              <w:t>ce</w:t>
            </w:r>
            <w:proofErr w:type="spellEnd"/>
            <w:r w:rsidRPr="00611675">
              <w:rPr>
                <w:rFonts w:ascii="Arial" w:hAnsi="Arial" w:cs="Arial"/>
                <w:color w:val="FF0000"/>
                <w:sz w:val="18"/>
              </w:rPr>
              <w:t xml:space="preserve"> se ze </w:t>
            </w:r>
            <w:r w:rsidRPr="00611675">
              <w:rPr>
                <w:rFonts w:ascii="Arial" w:hAnsi="Arial" w:cs="Arial"/>
                <w:sz w:val="18"/>
              </w:rPr>
              <w:t>freeze</w:t>
            </w:r>
          </w:p>
        </w:tc>
      </w:tr>
      <w:tr w:rsidR="00D86FE8" w:rsidRPr="00611675" w14:paraId="13F55B06" w14:textId="77777777" w:rsidTr="00D86F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pct"/>
            <w:shd w:val="clear" w:color="auto" w:fill="A50021"/>
          </w:tcPr>
          <w:p w14:paraId="3B82A79E" w14:textId="77777777" w:rsidR="00D86FE8" w:rsidRPr="00611675" w:rsidRDefault="00D86FE8" w:rsidP="00F03DD0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  <w:r w:rsidRPr="00611675">
              <w:rPr>
                <w:rFonts w:ascii="Arial" w:hAnsi="Arial" w:cs="Arial"/>
                <w:b w:val="0"/>
                <w:i/>
                <w:sz w:val="18"/>
              </w:rPr>
              <w:t>Mathematics</w:t>
            </w:r>
          </w:p>
          <w:p w14:paraId="1E6519D0" w14:textId="77777777" w:rsidR="00D86FE8" w:rsidRPr="00611675" w:rsidRDefault="00D86FE8" w:rsidP="00F03DD0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</w:p>
          <w:p w14:paraId="279C09FE" w14:textId="77777777" w:rsidR="00D86FE8" w:rsidRPr="00611675" w:rsidRDefault="00D86FE8" w:rsidP="00F03DD0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</w:p>
        </w:tc>
        <w:tc>
          <w:tcPr>
            <w:tcW w:w="816" w:type="pct"/>
            <w:vAlign w:val="center"/>
          </w:tcPr>
          <w:p w14:paraId="19865911" w14:textId="7EDBD2DE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>Place Value</w:t>
            </w:r>
          </w:p>
          <w:p w14:paraId="55769B34" w14:textId="004E2FDD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highlight w:val="yellow"/>
              </w:rPr>
            </w:pPr>
          </w:p>
        </w:tc>
        <w:tc>
          <w:tcPr>
            <w:tcW w:w="810" w:type="pct"/>
            <w:vAlign w:val="center"/>
          </w:tcPr>
          <w:p w14:paraId="2F9F10B5" w14:textId="77777777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>Place Value</w:t>
            </w:r>
          </w:p>
          <w:p w14:paraId="6047EA7A" w14:textId="53319146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</w:p>
        </w:tc>
        <w:tc>
          <w:tcPr>
            <w:tcW w:w="816" w:type="pct"/>
            <w:vAlign w:val="center"/>
          </w:tcPr>
          <w:p w14:paraId="5CD4B17A" w14:textId="1F53753B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>Length and Height</w:t>
            </w:r>
          </w:p>
        </w:tc>
        <w:tc>
          <w:tcPr>
            <w:tcW w:w="865" w:type="pct"/>
            <w:vAlign w:val="center"/>
          </w:tcPr>
          <w:p w14:paraId="0DF4BFBE" w14:textId="02A30A05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highlight w:val="yellow"/>
              </w:rPr>
            </w:pPr>
            <w:r w:rsidRPr="00611675">
              <w:rPr>
                <w:rFonts w:ascii="Arial" w:hAnsi="Arial" w:cs="Arial"/>
                <w:sz w:val="18"/>
              </w:rPr>
              <w:t>Length and Height</w:t>
            </w:r>
          </w:p>
        </w:tc>
        <w:tc>
          <w:tcPr>
            <w:tcW w:w="956" w:type="pct"/>
            <w:vAlign w:val="center"/>
          </w:tcPr>
          <w:p w14:paraId="3BC73ED0" w14:textId="1C5C5899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highlight w:val="yellow"/>
              </w:rPr>
            </w:pPr>
            <w:r w:rsidRPr="00611675">
              <w:rPr>
                <w:rFonts w:ascii="Arial" w:hAnsi="Arial" w:cs="Arial"/>
                <w:sz w:val="18"/>
              </w:rPr>
              <w:t>Mass and Volume</w:t>
            </w:r>
          </w:p>
        </w:tc>
      </w:tr>
      <w:tr w:rsidR="00D86FE8" w:rsidRPr="00611675" w14:paraId="7E00CC20" w14:textId="77777777" w:rsidTr="00D86FE8">
        <w:trPr>
          <w:trHeight w:val="7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pct"/>
            <w:shd w:val="clear" w:color="auto" w:fill="A50021"/>
          </w:tcPr>
          <w:p w14:paraId="46B1B505" w14:textId="7EE22EA2" w:rsidR="00D86FE8" w:rsidRPr="00611675" w:rsidRDefault="00D86FE8" w:rsidP="00F03DD0">
            <w:pPr>
              <w:jc w:val="center"/>
              <w:rPr>
                <w:rFonts w:ascii="Arial" w:hAnsi="Arial" w:cs="Arial"/>
                <w:bCs w:val="0"/>
                <w:i/>
                <w:sz w:val="18"/>
              </w:rPr>
            </w:pPr>
            <w:r w:rsidRPr="00611675">
              <w:rPr>
                <w:rFonts w:ascii="Arial" w:hAnsi="Arial" w:cs="Arial"/>
                <w:b w:val="0"/>
                <w:i/>
                <w:sz w:val="18"/>
              </w:rPr>
              <w:t>Science</w:t>
            </w:r>
          </w:p>
          <w:p w14:paraId="319040BE" w14:textId="15C76224" w:rsidR="00D86FE8" w:rsidRPr="00611675" w:rsidRDefault="00D86FE8" w:rsidP="00383C9F">
            <w:pPr>
              <w:jc w:val="center"/>
              <w:rPr>
                <w:rFonts w:ascii="Arial" w:hAnsi="Arial" w:cs="Arial"/>
                <w:bCs w:val="0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Materials</w:t>
            </w:r>
          </w:p>
        </w:tc>
        <w:tc>
          <w:tcPr>
            <w:tcW w:w="816" w:type="pct"/>
            <w:vAlign w:val="center"/>
          </w:tcPr>
          <w:p w14:paraId="06107857" w14:textId="683A09D7" w:rsidR="00D86FE8" w:rsidRPr="00611675" w:rsidRDefault="00D86FE8" w:rsidP="00607A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Build a structure strong enough to withstand wind</w:t>
            </w:r>
          </w:p>
        </w:tc>
        <w:tc>
          <w:tcPr>
            <w:tcW w:w="810" w:type="pct"/>
            <w:vAlign w:val="center"/>
          </w:tcPr>
          <w:p w14:paraId="103AECCF" w14:textId="07D0C5A3" w:rsidR="00D86FE8" w:rsidRPr="00611675" w:rsidRDefault="00D86FE8" w:rsidP="00607A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Build a waterproof structure</w:t>
            </w:r>
          </w:p>
          <w:p w14:paraId="3BC99819" w14:textId="11583F3F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highlight w:val="yellow"/>
              </w:rPr>
            </w:pPr>
          </w:p>
        </w:tc>
        <w:tc>
          <w:tcPr>
            <w:tcW w:w="816" w:type="pct"/>
            <w:vAlign w:val="center"/>
          </w:tcPr>
          <w:p w14:paraId="3FDCDA23" w14:textId="0930EA6A" w:rsidR="00D86FE8" w:rsidRPr="00611675" w:rsidRDefault="00D86FE8" w:rsidP="00607A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Understand the properties of glass and its uses</w:t>
            </w:r>
          </w:p>
        </w:tc>
        <w:tc>
          <w:tcPr>
            <w:tcW w:w="865" w:type="pct"/>
            <w:vAlign w:val="center"/>
          </w:tcPr>
          <w:p w14:paraId="16A94F81" w14:textId="10E91CB8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Understand that materials are used to create a variety of furniture</w:t>
            </w:r>
          </w:p>
        </w:tc>
        <w:tc>
          <w:tcPr>
            <w:tcW w:w="956" w:type="pct"/>
            <w:vAlign w:val="center"/>
          </w:tcPr>
          <w:p w14:paraId="785BB2B8" w14:textId="3F94BE3C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Explore a variety of fabrics and understand their different properties</w:t>
            </w:r>
          </w:p>
        </w:tc>
      </w:tr>
      <w:tr w:rsidR="00D86FE8" w:rsidRPr="00611675" w14:paraId="4C6321D8" w14:textId="77777777" w:rsidTr="00D86F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pct"/>
            <w:shd w:val="clear" w:color="auto" w:fill="A50021"/>
          </w:tcPr>
          <w:p w14:paraId="288FC21A" w14:textId="77777777" w:rsidR="00D86FE8" w:rsidRPr="00611675" w:rsidRDefault="00D86FE8" w:rsidP="00F03DD0">
            <w:pPr>
              <w:jc w:val="center"/>
              <w:rPr>
                <w:rFonts w:ascii="Arial" w:hAnsi="Arial" w:cs="Arial"/>
                <w:bCs w:val="0"/>
                <w:i/>
                <w:sz w:val="18"/>
              </w:rPr>
            </w:pPr>
            <w:r w:rsidRPr="00611675">
              <w:rPr>
                <w:rFonts w:ascii="Arial" w:hAnsi="Arial" w:cs="Arial"/>
                <w:b w:val="0"/>
                <w:i/>
                <w:sz w:val="18"/>
              </w:rPr>
              <w:t>Art &amp; Design Technology</w:t>
            </w:r>
          </w:p>
          <w:p w14:paraId="6D64F508" w14:textId="6F56B8C1" w:rsidR="00D86FE8" w:rsidRPr="00611675" w:rsidRDefault="00D86FE8" w:rsidP="00F03DD0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  <w:r w:rsidRPr="00611675">
              <w:rPr>
                <w:rFonts w:ascii="Arial" w:hAnsi="Arial" w:cs="Arial"/>
                <w:b w:val="0"/>
                <w:i/>
                <w:sz w:val="18"/>
              </w:rPr>
              <w:t xml:space="preserve"> </w:t>
            </w:r>
          </w:p>
        </w:tc>
        <w:tc>
          <w:tcPr>
            <w:tcW w:w="816" w:type="pct"/>
            <w:vAlign w:val="center"/>
          </w:tcPr>
          <w:p w14:paraId="551935E8" w14:textId="37550882" w:rsidR="00D86FE8" w:rsidRPr="00611675" w:rsidRDefault="006B5940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Exploring stability</w:t>
            </w:r>
          </w:p>
        </w:tc>
        <w:tc>
          <w:tcPr>
            <w:tcW w:w="810" w:type="pct"/>
            <w:vAlign w:val="center"/>
          </w:tcPr>
          <w:p w14:paraId="4335E4D1" w14:textId="1DC6D960" w:rsidR="00D86FE8" w:rsidRPr="00611675" w:rsidRDefault="006B5940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Building stable towers (L2/3)</w:t>
            </w:r>
          </w:p>
        </w:tc>
        <w:tc>
          <w:tcPr>
            <w:tcW w:w="816" w:type="pct"/>
            <w:vAlign w:val="center"/>
          </w:tcPr>
          <w:p w14:paraId="0597F01C" w14:textId="47414521" w:rsidR="00D86FE8" w:rsidRPr="00611675" w:rsidRDefault="006B5940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Designing a stable pencil pot</w:t>
            </w:r>
          </w:p>
        </w:tc>
        <w:tc>
          <w:tcPr>
            <w:tcW w:w="865" w:type="pct"/>
            <w:vAlign w:val="center"/>
          </w:tcPr>
          <w:p w14:paraId="30E30EE8" w14:textId="6DF6F839" w:rsidR="00D86FE8" w:rsidRPr="00611675" w:rsidRDefault="006B5940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Making a stable pencil pot</w:t>
            </w:r>
          </w:p>
        </w:tc>
        <w:tc>
          <w:tcPr>
            <w:tcW w:w="956" w:type="pct"/>
            <w:vAlign w:val="center"/>
          </w:tcPr>
          <w:p w14:paraId="11BF9E9E" w14:textId="2D0FB87D" w:rsidR="00D86FE8" w:rsidRPr="00611675" w:rsidRDefault="006B5940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Evaluating my stable pencil pot</w:t>
            </w:r>
          </w:p>
        </w:tc>
      </w:tr>
      <w:tr w:rsidR="00D86FE8" w:rsidRPr="00611675" w14:paraId="22860E5B" w14:textId="77777777" w:rsidTr="00D86FE8">
        <w:trPr>
          <w:trHeight w:val="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pct"/>
            <w:shd w:val="clear" w:color="auto" w:fill="A50021"/>
          </w:tcPr>
          <w:p w14:paraId="26DC810D" w14:textId="77250C6C" w:rsidR="00D86FE8" w:rsidRPr="00611675" w:rsidRDefault="00D86FE8" w:rsidP="00F03DD0">
            <w:pPr>
              <w:jc w:val="center"/>
              <w:rPr>
                <w:rFonts w:ascii="Arial" w:hAnsi="Arial" w:cs="Arial"/>
                <w:bCs w:val="0"/>
                <w:i/>
                <w:sz w:val="18"/>
              </w:rPr>
            </w:pPr>
            <w:r w:rsidRPr="00611675">
              <w:rPr>
                <w:rFonts w:ascii="Arial" w:hAnsi="Arial" w:cs="Arial"/>
                <w:b w:val="0"/>
                <w:i/>
                <w:sz w:val="18"/>
              </w:rPr>
              <w:t>Humanities</w:t>
            </w:r>
          </w:p>
          <w:p w14:paraId="635A884A" w14:textId="28F5B646" w:rsidR="00D86FE8" w:rsidRPr="00611675" w:rsidRDefault="00D86FE8" w:rsidP="00F03DD0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  <w:r w:rsidRPr="00611675">
              <w:rPr>
                <w:rFonts w:ascii="Arial" w:hAnsi="Arial" w:cs="Arial"/>
                <w:b w:val="0"/>
                <w:i/>
                <w:sz w:val="18"/>
              </w:rPr>
              <w:t>Geography</w:t>
            </w:r>
          </w:p>
          <w:p w14:paraId="646E56C1" w14:textId="77777777" w:rsidR="00D86FE8" w:rsidRPr="00611675" w:rsidRDefault="00D86FE8" w:rsidP="00F03DD0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</w:p>
        </w:tc>
        <w:tc>
          <w:tcPr>
            <w:tcW w:w="816" w:type="pct"/>
            <w:vAlign w:val="center"/>
          </w:tcPr>
          <w:p w14:paraId="6E6D5739" w14:textId="77777777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</w:p>
          <w:p w14:paraId="780319D4" w14:textId="09647872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  <w:r w:rsidRPr="00611675">
              <w:rPr>
                <w:rFonts w:ascii="Arial" w:hAnsi="Arial" w:cs="Arial"/>
                <w:color w:val="000000" w:themeColor="text1"/>
                <w:sz w:val="18"/>
              </w:rPr>
              <w:t>What is the weather?</w:t>
            </w:r>
          </w:p>
        </w:tc>
        <w:tc>
          <w:tcPr>
            <w:tcW w:w="810" w:type="pct"/>
            <w:vAlign w:val="center"/>
          </w:tcPr>
          <w:p w14:paraId="76DE9811" w14:textId="1E77D205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</w:p>
          <w:p w14:paraId="2A02D38D" w14:textId="3D838112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  <w:r w:rsidRPr="00611675">
              <w:rPr>
                <w:rFonts w:ascii="Arial" w:hAnsi="Arial" w:cs="Arial"/>
                <w:color w:val="000000" w:themeColor="text1"/>
                <w:sz w:val="18"/>
              </w:rPr>
              <w:t>How can we observe the weather?</w:t>
            </w:r>
          </w:p>
        </w:tc>
        <w:tc>
          <w:tcPr>
            <w:tcW w:w="816" w:type="pct"/>
            <w:vAlign w:val="center"/>
          </w:tcPr>
          <w:p w14:paraId="5EE42CF8" w14:textId="75C0C695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</w:p>
          <w:p w14:paraId="497A93AD" w14:textId="4AC4E971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  <w:r w:rsidRPr="00611675">
              <w:rPr>
                <w:rFonts w:ascii="Arial" w:hAnsi="Arial" w:cs="Arial"/>
                <w:color w:val="000000" w:themeColor="text1"/>
                <w:sz w:val="18"/>
              </w:rPr>
              <w:t>What are weather symbols?</w:t>
            </w:r>
          </w:p>
        </w:tc>
        <w:tc>
          <w:tcPr>
            <w:tcW w:w="865" w:type="pct"/>
            <w:vAlign w:val="center"/>
          </w:tcPr>
          <w:p w14:paraId="4B4B0145" w14:textId="7F8F27E1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</w:p>
          <w:p w14:paraId="7E802A50" w14:textId="60F5C8F0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  <w:r w:rsidRPr="00611675">
              <w:rPr>
                <w:rFonts w:ascii="Arial" w:hAnsi="Arial" w:cs="Arial"/>
                <w:color w:val="000000" w:themeColor="text1"/>
                <w:sz w:val="18"/>
              </w:rPr>
              <w:t>What is a weather forecast?</w:t>
            </w:r>
          </w:p>
        </w:tc>
        <w:tc>
          <w:tcPr>
            <w:tcW w:w="956" w:type="pct"/>
            <w:vAlign w:val="center"/>
          </w:tcPr>
          <w:p w14:paraId="793E2A9D" w14:textId="31F9D65B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</w:p>
          <w:p w14:paraId="15E4306F" w14:textId="6FD3FF00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  <w:r w:rsidRPr="00611675">
              <w:rPr>
                <w:rFonts w:ascii="Arial" w:hAnsi="Arial" w:cs="Arial"/>
                <w:color w:val="000000" w:themeColor="text1"/>
                <w:sz w:val="18"/>
              </w:rPr>
              <w:t>Is the weather the same across the UK?</w:t>
            </w:r>
          </w:p>
        </w:tc>
      </w:tr>
      <w:tr w:rsidR="00F03DD0" w:rsidRPr="00611675" w14:paraId="7DD3BF0F" w14:textId="77777777" w:rsidTr="00D86F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pct"/>
            <w:shd w:val="clear" w:color="auto" w:fill="A50021"/>
          </w:tcPr>
          <w:p w14:paraId="0BE18EDB" w14:textId="77777777" w:rsidR="00F03DD0" w:rsidRPr="00611675" w:rsidRDefault="00F03DD0" w:rsidP="00F03DD0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  <w:r w:rsidRPr="00611675">
              <w:rPr>
                <w:rFonts w:ascii="Arial" w:hAnsi="Arial" w:cs="Arial"/>
                <w:b w:val="0"/>
                <w:i/>
                <w:sz w:val="18"/>
              </w:rPr>
              <w:t>PE</w:t>
            </w:r>
          </w:p>
          <w:p w14:paraId="67321A35" w14:textId="77777777" w:rsidR="00F03DD0" w:rsidRPr="00611675" w:rsidRDefault="00F03DD0" w:rsidP="00F03DD0">
            <w:pPr>
              <w:rPr>
                <w:rFonts w:ascii="Arial" w:hAnsi="Arial" w:cs="Arial"/>
                <w:b w:val="0"/>
                <w:i/>
                <w:sz w:val="18"/>
              </w:rPr>
            </w:pPr>
          </w:p>
        </w:tc>
        <w:tc>
          <w:tcPr>
            <w:tcW w:w="4263" w:type="pct"/>
            <w:gridSpan w:val="5"/>
            <w:vAlign w:val="center"/>
          </w:tcPr>
          <w:p w14:paraId="3AF1FA71" w14:textId="7614C7EB" w:rsidR="00F03DD0" w:rsidRPr="00611675" w:rsidRDefault="00F03DD0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highlight w:val="yellow"/>
              </w:rPr>
            </w:pPr>
            <w:r w:rsidRPr="00611675">
              <w:rPr>
                <w:rFonts w:ascii="Arial" w:hAnsi="Arial" w:cs="Arial"/>
                <w:sz w:val="18"/>
              </w:rPr>
              <w:t>Outdoor</w:t>
            </w:r>
            <w:r w:rsidR="00456483" w:rsidRPr="00611675">
              <w:rPr>
                <w:rFonts w:ascii="Arial" w:hAnsi="Arial" w:cs="Arial"/>
                <w:sz w:val="18"/>
              </w:rPr>
              <w:t xml:space="preserve"> - </w:t>
            </w:r>
            <w:r w:rsidR="00611675" w:rsidRPr="00611675">
              <w:rPr>
                <w:rFonts w:ascii="Arial" w:hAnsi="Arial" w:cs="Arial"/>
                <w:sz w:val="18"/>
              </w:rPr>
              <w:t>Tennis</w:t>
            </w:r>
          </w:p>
          <w:p w14:paraId="08245B5E" w14:textId="24BB3099" w:rsidR="00456483" w:rsidRPr="00611675" w:rsidRDefault="00456483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 xml:space="preserve">Indoor - </w:t>
            </w:r>
            <w:r w:rsidR="00611675" w:rsidRPr="00611675">
              <w:rPr>
                <w:rFonts w:ascii="Arial" w:hAnsi="Arial" w:cs="Arial"/>
                <w:sz w:val="18"/>
              </w:rPr>
              <w:t>Gymnastics</w:t>
            </w:r>
          </w:p>
        </w:tc>
      </w:tr>
      <w:tr w:rsidR="00D86FE8" w:rsidRPr="00611675" w14:paraId="2203A084" w14:textId="77777777" w:rsidTr="00D86FE8">
        <w:trPr>
          <w:trHeight w:val="9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pct"/>
            <w:shd w:val="clear" w:color="auto" w:fill="A50021"/>
          </w:tcPr>
          <w:p w14:paraId="3F55983D" w14:textId="77777777" w:rsidR="00D86FE8" w:rsidRPr="00611675" w:rsidRDefault="00D86FE8" w:rsidP="00F03DD0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  <w:r w:rsidRPr="00611675">
              <w:rPr>
                <w:rFonts w:ascii="Arial" w:hAnsi="Arial" w:cs="Arial"/>
                <w:b w:val="0"/>
                <w:i/>
                <w:sz w:val="18"/>
              </w:rPr>
              <w:t>RE</w:t>
            </w:r>
          </w:p>
          <w:p w14:paraId="06840E32" w14:textId="77777777" w:rsidR="00D86FE8" w:rsidRPr="00611675" w:rsidRDefault="00D86FE8" w:rsidP="00F03DD0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</w:p>
          <w:p w14:paraId="132154AE" w14:textId="77777777" w:rsidR="00D86FE8" w:rsidRPr="00611675" w:rsidRDefault="00D86FE8" w:rsidP="00F03DD0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</w:p>
        </w:tc>
        <w:tc>
          <w:tcPr>
            <w:tcW w:w="816" w:type="pct"/>
            <w:vAlign w:val="center"/>
          </w:tcPr>
          <w:p w14:paraId="15FC9CEF" w14:textId="58A11F06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>What makes the world precious?</w:t>
            </w:r>
          </w:p>
          <w:p w14:paraId="00BA59C0" w14:textId="2977D758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8"/>
              </w:rPr>
            </w:pPr>
          </w:p>
        </w:tc>
        <w:tc>
          <w:tcPr>
            <w:tcW w:w="810" w:type="pct"/>
            <w:vAlign w:val="center"/>
          </w:tcPr>
          <w:p w14:paraId="0811D99E" w14:textId="5390D447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8"/>
                <w:highlight w:val="yellow"/>
              </w:rPr>
            </w:pPr>
            <w:r w:rsidRPr="00611675">
              <w:rPr>
                <w:rFonts w:ascii="Arial" w:hAnsi="Arial" w:cs="Arial"/>
                <w:sz w:val="18"/>
              </w:rPr>
              <w:t>Which festivals show us that we are grateful for the natural world?</w:t>
            </w:r>
          </w:p>
        </w:tc>
        <w:tc>
          <w:tcPr>
            <w:tcW w:w="816" w:type="pct"/>
            <w:vAlign w:val="center"/>
          </w:tcPr>
          <w:p w14:paraId="58F7E575" w14:textId="38300B56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highlight w:val="yellow"/>
              </w:rPr>
            </w:pPr>
            <w:r w:rsidRPr="00611675">
              <w:rPr>
                <w:rFonts w:ascii="Arial" w:hAnsi="Arial" w:cs="Arial"/>
                <w:sz w:val="18"/>
              </w:rPr>
              <w:t>What did people do or say in the past that shows care for the environment?</w:t>
            </w:r>
          </w:p>
          <w:p w14:paraId="2FD64516" w14:textId="7951F486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8"/>
                <w:highlight w:val="yellow"/>
              </w:rPr>
            </w:pPr>
          </w:p>
        </w:tc>
        <w:tc>
          <w:tcPr>
            <w:tcW w:w="865" w:type="pct"/>
            <w:vAlign w:val="center"/>
          </w:tcPr>
          <w:p w14:paraId="2A41E1BF" w14:textId="100486AB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  <w:r w:rsidRPr="00611675">
              <w:rPr>
                <w:rFonts w:ascii="Arial" w:hAnsi="Arial" w:cs="Arial"/>
                <w:sz w:val="18"/>
              </w:rPr>
              <w:t>How can we care for the world we all share?</w:t>
            </w:r>
          </w:p>
          <w:p w14:paraId="4A25354B" w14:textId="581EBCA1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8"/>
                <w:highlight w:val="yellow"/>
              </w:rPr>
            </w:pPr>
          </w:p>
        </w:tc>
        <w:tc>
          <w:tcPr>
            <w:tcW w:w="956" w:type="pct"/>
            <w:vAlign w:val="center"/>
          </w:tcPr>
          <w:p w14:paraId="107A6DB5" w14:textId="6401FD2E" w:rsidR="00D86FE8" w:rsidRPr="00611675" w:rsidRDefault="00D86FE8" w:rsidP="00611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highlight w:val="yellow"/>
              </w:rPr>
            </w:pPr>
            <w:r w:rsidRPr="00611675">
              <w:rPr>
                <w:rFonts w:ascii="Arial" w:hAnsi="Arial" w:cs="Arial"/>
                <w:sz w:val="18"/>
              </w:rPr>
              <w:t>How do Christians, Jews and Muslims try to copy God’s love for the world?</w:t>
            </w:r>
          </w:p>
        </w:tc>
      </w:tr>
      <w:tr w:rsidR="00D86FE8" w:rsidRPr="00611675" w14:paraId="79DDCFFF" w14:textId="77777777" w:rsidTr="00D86F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pct"/>
            <w:shd w:val="clear" w:color="auto" w:fill="A50021"/>
          </w:tcPr>
          <w:p w14:paraId="0031A433" w14:textId="07464A7F" w:rsidR="00D86FE8" w:rsidRPr="00611675" w:rsidRDefault="00D86FE8" w:rsidP="001049D7">
            <w:pPr>
              <w:jc w:val="center"/>
              <w:rPr>
                <w:rFonts w:ascii="Arial" w:hAnsi="Arial" w:cs="Arial"/>
                <w:bCs w:val="0"/>
                <w:i/>
                <w:sz w:val="18"/>
              </w:rPr>
            </w:pPr>
            <w:r w:rsidRPr="00611675">
              <w:rPr>
                <w:rFonts w:ascii="Arial" w:hAnsi="Arial" w:cs="Arial"/>
                <w:b w:val="0"/>
                <w:i/>
                <w:sz w:val="18"/>
              </w:rPr>
              <w:t>PSHE</w:t>
            </w:r>
          </w:p>
          <w:p w14:paraId="2EA49765" w14:textId="79AED596" w:rsidR="00D86FE8" w:rsidRPr="00611675" w:rsidRDefault="00D86FE8" w:rsidP="001049D7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  <w:r>
              <w:rPr>
                <w:rFonts w:ascii="Arial" w:hAnsi="Arial" w:cs="Arial"/>
                <w:b w:val="0"/>
                <w:i/>
                <w:sz w:val="18"/>
              </w:rPr>
              <w:t>Relationships</w:t>
            </w:r>
          </w:p>
          <w:p w14:paraId="0B74ED81" w14:textId="77777777" w:rsidR="00D86FE8" w:rsidRPr="00611675" w:rsidRDefault="00D86FE8" w:rsidP="001049D7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</w:p>
          <w:p w14:paraId="1FC83174" w14:textId="77777777" w:rsidR="00D86FE8" w:rsidRPr="00611675" w:rsidRDefault="00D86FE8" w:rsidP="001049D7">
            <w:pPr>
              <w:jc w:val="center"/>
              <w:rPr>
                <w:rFonts w:ascii="Arial" w:hAnsi="Arial" w:cs="Arial"/>
                <w:b w:val="0"/>
                <w:i/>
                <w:sz w:val="18"/>
              </w:rPr>
            </w:pPr>
          </w:p>
        </w:tc>
        <w:tc>
          <w:tcPr>
            <w:tcW w:w="816" w:type="pct"/>
            <w:vAlign w:val="center"/>
          </w:tcPr>
          <w:p w14:paraId="5E1DEAD9" w14:textId="0E1823E1" w:rsidR="00D86FE8" w:rsidRPr="00754523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>Families</w:t>
            </w:r>
          </w:p>
        </w:tc>
        <w:tc>
          <w:tcPr>
            <w:tcW w:w="810" w:type="pct"/>
            <w:vAlign w:val="center"/>
          </w:tcPr>
          <w:p w14:paraId="49F52FB0" w14:textId="4ECBBFB3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Making friends</w:t>
            </w:r>
          </w:p>
        </w:tc>
        <w:tc>
          <w:tcPr>
            <w:tcW w:w="816" w:type="pct"/>
            <w:vAlign w:val="center"/>
          </w:tcPr>
          <w:p w14:paraId="6F7D1254" w14:textId="4BE5B3A0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Greetings</w:t>
            </w:r>
          </w:p>
        </w:tc>
        <w:tc>
          <w:tcPr>
            <w:tcW w:w="865" w:type="pct"/>
            <w:vAlign w:val="center"/>
          </w:tcPr>
          <w:p w14:paraId="08D9B6C6" w14:textId="68E91912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People who help us</w:t>
            </w:r>
          </w:p>
        </w:tc>
        <w:tc>
          <w:tcPr>
            <w:tcW w:w="956" w:type="pct"/>
            <w:vAlign w:val="center"/>
          </w:tcPr>
          <w:p w14:paraId="3B0B7A69" w14:textId="1049A8F3" w:rsidR="00D86FE8" w:rsidRPr="00611675" w:rsidRDefault="00D86FE8" w:rsidP="006116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Being my own friend</w:t>
            </w:r>
          </w:p>
        </w:tc>
      </w:tr>
      <w:tr w:rsidR="00F03DD0" w:rsidRPr="00611675" w14:paraId="7285BC16" w14:textId="77777777" w:rsidTr="00D86FE8">
        <w:trPr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pct"/>
            <w:shd w:val="clear" w:color="auto" w:fill="A50021"/>
          </w:tcPr>
          <w:p w14:paraId="32BD4329" w14:textId="4BBC27F0" w:rsidR="00F03DD0" w:rsidRPr="00611675" w:rsidRDefault="00F03DD0" w:rsidP="00F03DD0">
            <w:pPr>
              <w:jc w:val="center"/>
              <w:rPr>
                <w:rFonts w:ascii="Arial" w:hAnsi="Arial" w:cs="Arial"/>
                <w:i/>
                <w:sz w:val="18"/>
              </w:rPr>
            </w:pPr>
            <w:r w:rsidRPr="00611675">
              <w:rPr>
                <w:rFonts w:ascii="Arial" w:hAnsi="Arial" w:cs="Arial"/>
                <w:b w:val="0"/>
                <w:i/>
                <w:sz w:val="18"/>
              </w:rPr>
              <w:t>Enrichment Block</w:t>
            </w:r>
          </w:p>
        </w:tc>
        <w:tc>
          <w:tcPr>
            <w:tcW w:w="4263" w:type="pct"/>
            <w:gridSpan w:val="5"/>
            <w:vAlign w:val="center"/>
          </w:tcPr>
          <w:p w14:paraId="75B8D62E" w14:textId="77777777" w:rsidR="00F03DD0" w:rsidRDefault="00D86FE8" w:rsidP="00754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Alder – Woodland Learning</w:t>
            </w:r>
          </w:p>
          <w:p w14:paraId="501067C3" w14:textId="2C63D142" w:rsidR="00D86FE8" w:rsidRPr="00611675" w:rsidRDefault="00D86FE8" w:rsidP="00754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Oak - Computing</w:t>
            </w:r>
          </w:p>
        </w:tc>
      </w:tr>
    </w:tbl>
    <w:p w14:paraId="5D860ACC" w14:textId="77777777" w:rsidR="00D831B8" w:rsidRDefault="00D831B8" w:rsidP="00D86FE8"/>
    <w:sectPr w:rsidR="00D831B8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3204"/>
    <w:multiLevelType w:val="hybridMultilevel"/>
    <w:tmpl w:val="A0381B12"/>
    <w:lvl w:ilvl="0" w:tplc="962814DC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4205043">
    <w:abstractNumId w:val="3"/>
  </w:num>
  <w:num w:numId="2" w16cid:durableId="665866608">
    <w:abstractNumId w:val="1"/>
  </w:num>
  <w:num w:numId="3" w16cid:durableId="23215597">
    <w:abstractNumId w:val="2"/>
  </w:num>
  <w:num w:numId="4" w16cid:durableId="1579090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332CC"/>
    <w:rsid w:val="000351CD"/>
    <w:rsid w:val="00042F17"/>
    <w:rsid w:val="00046AA0"/>
    <w:rsid w:val="00062C35"/>
    <w:rsid w:val="00073104"/>
    <w:rsid w:val="0008431A"/>
    <w:rsid w:val="000B7BF4"/>
    <w:rsid w:val="000D3827"/>
    <w:rsid w:val="000D69D9"/>
    <w:rsid w:val="000F2D77"/>
    <w:rsid w:val="001026EF"/>
    <w:rsid w:val="001049D7"/>
    <w:rsid w:val="001740EF"/>
    <w:rsid w:val="001815F8"/>
    <w:rsid w:val="001B0F5E"/>
    <w:rsid w:val="001D15AC"/>
    <w:rsid w:val="001D638C"/>
    <w:rsid w:val="00211605"/>
    <w:rsid w:val="00224186"/>
    <w:rsid w:val="00245F11"/>
    <w:rsid w:val="00270575"/>
    <w:rsid w:val="002A58BA"/>
    <w:rsid w:val="002F63A3"/>
    <w:rsid w:val="00303C2D"/>
    <w:rsid w:val="003604A6"/>
    <w:rsid w:val="00361B42"/>
    <w:rsid w:val="00383C9F"/>
    <w:rsid w:val="003A196C"/>
    <w:rsid w:val="003D490F"/>
    <w:rsid w:val="00413E3B"/>
    <w:rsid w:val="0042516D"/>
    <w:rsid w:val="00456483"/>
    <w:rsid w:val="004A74D7"/>
    <w:rsid w:val="004A7AEF"/>
    <w:rsid w:val="004B6C1A"/>
    <w:rsid w:val="004D737A"/>
    <w:rsid w:val="004F485A"/>
    <w:rsid w:val="005006A2"/>
    <w:rsid w:val="00511DE1"/>
    <w:rsid w:val="005124E9"/>
    <w:rsid w:val="005131EA"/>
    <w:rsid w:val="005136FD"/>
    <w:rsid w:val="0053338E"/>
    <w:rsid w:val="00544489"/>
    <w:rsid w:val="0055608B"/>
    <w:rsid w:val="0059607B"/>
    <w:rsid w:val="005A27CC"/>
    <w:rsid w:val="005E18EC"/>
    <w:rsid w:val="005F005E"/>
    <w:rsid w:val="00607A21"/>
    <w:rsid w:val="00611675"/>
    <w:rsid w:val="00611A88"/>
    <w:rsid w:val="00630518"/>
    <w:rsid w:val="00666F9C"/>
    <w:rsid w:val="006760C3"/>
    <w:rsid w:val="00683551"/>
    <w:rsid w:val="006949E6"/>
    <w:rsid w:val="006B5940"/>
    <w:rsid w:val="006E1F21"/>
    <w:rsid w:val="006E5101"/>
    <w:rsid w:val="00747155"/>
    <w:rsid w:val="00753C8D"/>
    <w:rsid w:val="00754523"/>
    <w:rsid w:val="00781F39"/>
    <w:rsid w:val="007939DC"/>
    <w:rsid w:val="007B0D29"/>
    <w:rsid w:val="007C273B"/>
    <w:rsid w:val="007C298C"/>
    <w:rsid w:val="007F2575"/>
    <w:rsid w:val="008027FC"/>
    <w:rsid w:val="00803767"/>
    <w:rsid w:val="008119A5"/>
    <w:rsid w:val="008256BB"/>
    <w:rsid w:val="00831444"/>
    <w:rsid w:val="00867113"/>
    <w:rsid w:val="008811FB"/>
    <w:rsid w:val="00883E20"/>
    <w:rsid w:val="008A34F0"/>
    <w:rsid w:val="008B5D79"/>
    <w:rsid w:val="008B6D6C"/>
    <w:rsid w:val="008D4667"/>
    <w:rsid w:val="008D6C47"/>
    <w:rsid w:val="008E283C"/>
    <w:rsid w:val="00911967"/>
    <w:rsid w:val="0091538B"/>
    <w:rsid w:val="009346E9"/>
    <w:rsid w:val="0094237F"/>
    <w:rsid w:val="00945ECA"/>
    <w:rsid w:val="00960255"/>
    <w:rsid w:val="00964035"/>
    <w:rsid w:val="009938CF"/>
    <w:rsid w:val="00993F5F"/>
    <w:rsid w:val="009D4CC0"/>
    <w:rsid w:val="009D57F5"/>
    <w:rsid w:val="00A57BD4"/>
    <w:rsid w:val="00A76064"/>
    <w:rsid w:val="00A84A72"/>
    <w:rsid w:val="00A960D9"/>
    <w:rsid w:val="00AC1F4E"/>
    <w:rsid w:val="00AC4681"/>
    <w:rsid w:val="00AF00E6"/>
    <w:rsid w:val="00B4626B"/>
    <w:rsid w:val="00B63E9B"/>
    <w:rsid w:val="00B84FE5"/>
    <w:rsid w:val="00BA46CF"/>
    <w:rsid w:val="00BC5ADB"/>
    <w:rsid w:val="00BC5D16"/>
    <w:rsid w:val="00BD5838"/>
    <w:rsid w:val="00BF6667"/>
    <w:rsid w:val="00C14A2D"/>
    <w:rsid w:val="00C21F42"/>
    <w:rsid w:val="00C70E94"/>
    <w:rsid w:val="00C866DD"/>
    <w:rsid w:val="00CC1F98"/>
    <w:rsid w:val="00CC79CF"/>
    <w:rsid w:val="00CE5B49"/>
    <w:rsid w:val="00D03DB5"/>
    <w:rsid w:val="00D71F1A"/>
    <w:rsid w:val="00D831B8"/>
    <w:rsid w:val="00D849A4"/>
    <w:rsid w:val="00D86FE8"/>
    <w:rsid w:val="00DB08C7"/>
    <w:rsid w:val="00DD0638"/>
    <w:rsid w:val="00DD1F0F"/>
    <w:rsid w:val="00E65880"/>
    <w:rsid w:val="00E73A88"/>
    <w:rsid w:val="00E816C2"/>
    <w:rsid w:val="00EC0CB6"/>
    <w:rsid w:val="00EC4F35"/>
    <w:rsid w:val="00EE124C"/>
    <w:rsid w:val="00EE382F"/>
    <w:rsid w:val="00F03DD0"/>
    <w:rsid w:val="00F46DD7"/>
    <w:rsid w:val="00F74274"/>
    <w:rsid w:val="00F840D1"/>
    <w:rsid w:val="00F9386A"/>
    <w:rsid w:val="00FC0063"/>
    <w:rsid w:val="00FD24F1"/>
    <w:rsid w:val="00FE3306"/>
    <w:rsid w:val="00FF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057C3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BodytextcellCharacter">
    <w:name w:val="Body text cell Character"/>
    <w:rsid w:val="00781F39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5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1A996-4486-4AA2-89CF-A475AD9D3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Xanthe Duffell</cp:lastModifiedBy>
  <cp:revision>6</cp:revision>
  <cp:lastPrinted>2020-03-16T13:33:00Z</cp:lastPrinted>
  <dcterms:created xsi:type="dcterms:W3CDTF">2025-12-11T08:09:00Z</dcterms:created>
  <dcterms:modified xsi:type="dcterms:W3CDTF">2026-02-11T14:59:00Z</dcterms:modified>
</cp:coreProperties>
</file>