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901E0" w14:textId="77777777" w:rsidR="00D831B8" w:rsidRPr="00961146" w:rsidRDefault="00D831B8">
      <w:pPr>
        <w:rPr>
          <w:rFonts w:ascii="Arial" w:hAnsi="Arial" w:cs="Arial"/>
          <w:b/>
          <w:i/>
          <w:sz w:val="20"/>
          <w:szCs w:val="20"/>
        </w:rPr>
      </w:pPr>
      <w:r w:rsidRPr="00961146">
        <w:rPr>
          <w:rFonts w:ascii="Arial" w:hAnsi="Arial" w:cs="Arial"/>
          <w:b/>
          <w:i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3C0FBED7" wp14:editId="4319199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961146">
        <w:rPr>
          <w:rFonts w:ascii="Arial" w:hAnsi="Arial" w:cs="Arial"/>
          <w:b/>
          <w:i/>
          <w:sz w:val="20"/>
          <w:szCs w:val="20"/>
        </w:rPr>
        <w:t>Claygate Primary School</w:t>
      </w:r>
    </w:p>
    <w:p w14:paraId="0229C66B" w14:textId="5E5EE8AE" w:rsidR="00630518" w:rsidRPr="00961146" w:rsidRDefault="00630518">
      <w:pPr>
        <w:rPr>
          <w:rFonts w:ascii="Arial" w:hAnsi="Arial" w:cs="Arial"/>
          <w:b/>
          <w:i/>
          <w:sz w:val="20"/>
          <w:szCs w:val="20"/>
        </w:rPr>
      </w:pPr>
      <w:r w:rsidRPr="00961146">
        <w:rPr>
          <w:rFonts w:ascii="Arial" w:hAnsi="Arial" w:cs="Arial"/>
          <w:b/>
          <w:i/>
          <w:sz w:val="20"/>
          <w:szCs w:val="20"/>
        </w:rPr>
        <w:t xml:space="preserve">Year </w:t>
      </w:r>
      <w:r w:rsidR="00B51D8E" w:rsidRPr="00961146">
        <w:rPr>
          <w:rFonts w:ascii="Arial" w:hAnsi="Arial" w:cs="Arial"/>
          <w:b/>
          <w:i/>
          <w:sz w:val="20"/>
          <w:szCs w:val="20"/>
        </w:rPr>
        <w:t>3</w:t>
      </w:r>
      <w:r w:rsidR="007E19ED" w:rsidRPr="00961146">
        <w:rPr>
          <w:rFonts w:ascii="Arial" w:hAnsi="Arial" w:cs="Arial"/>
          <w:b/>
          <w:i/>
          <w:sz w:val="20"/>
          <w:szCs w:val="20"/>
        </w:rPr>
        <w:t xml:space="preserve"> </w:t>
      </w:r>
      <w:r w:rsidR="005946AA" w:rsidRPr="00961146">
        <w:rPr>
          <w:rFonts w:ascii="Arial" w:hAnsi="Arial" w:cs="Arial"/>
          <w:b/>
          <w:i/>
          <w:sz w:val="20"/>
          <w:szCs w:val="20"/>
        </w:rPr>
        <w:t>Spring</w:t>
      </w:r>
      <w:r w:rsidR="00843939" w:rsidRPr="00961146">
        <w:rPr>
          <w:rFonts w:ascii="Arial" w:hAnsi="Arial" w:cs="Arial"/>
          <w:b/>
          <w:i/>
          <w:sz w:val="20"/>
          <w:szCs w:val="20"/>
        </w:rPr>
        <w:t xml:space="preserve"> term </w:t>
      </w:r>
      <w:r w:rsidR="0081497A" w:rsidRPr="00961146">
        <w:rPr>
          <w:rFonts w:ascii="Arial" w:hAnsi="Arial" w:cs="Arial"/>
          <w:b/>
          <w:i/>
          <w:sz w:val="20"/>
          <w:szCs w:val="20"/>
        </w:rPr>
        <w:t>2</w:t>
      </w:r>
      <w:r w:rsidR="007E19ED" w:rsidRPr="00961146">
        <w:rPr>
          <w:rFonts w:ascii="Arial" w:hAnsi="Arial" w:cs="Arial"/>
          <w:b/>
          <w:i/>
          <w:sz w:val="20"/>
          <w:szCs w:val="20"/>
        </w:rPr>
        <w:t xml:space="preserve"> 202</w:t>
      </w:r>
      <w:r w:rsidR="00AA27BF" w:rsidRPr="00961146">
        <w:rPr>
          <w:rFonts w:ascii="Arial" w:hAnsi="Arial" w:cs="Arial"/>
          <w:b/>
          <w:i/>
          <w:sz w:val="20"/>
          <w:szCs w:val="20"/>
        </w:rPr>
        <w:t>6</w:t>
      </w:r>
      <w:r w:rsidR="007E19ED" w:rsidRPr="00961146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Style w:val="PlainTable1"/>
        <w:tblW w:w="15735" w:type="dxa"/>
        <w:tblInd w:w="-289" w:type="dxa"/>
        <w:tblLook w:val="04A0" w:firstRow="1" w:lastRow="0" w:firstColumn="1" w:lastColumn="0" w:noHBand="0" w:noVBand="1"/>
      </w:tblPr>
      <w:tblGrid>
        <w:gridCol w:w="2127"/>
        <w:gridCol w:w="3198"/>
        <w:gridCol w:w="2602"/>
        <w:gridCol w:w="2603"/>
        <w:gridCol w:w="2602"/>
        <w:gridCol w:w="2603"/>
      </w:tblGrid>
      <w:tr w:rsidR="002558CD" w:rsidRPr="00961146" w14:paraId="5FEC9F83" w14:textId="77777777" w:rsidTr="00C444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shd w:val="clear" w:color="auto" w:fill="A50021"/>
          </w:tcPr>
          <w:p w14:paraId="17ADBAC2" w14:textId="77777777" w:rsidR="002558CD" w:rsidRPr="00961146" w:rsidRDefault="002558CD" w:rsidP="00692256">
            <w:pPr>
              <w:jc w:val="center"/>
              <w:rPr>
                <w:b w:val="0"/>
                <w:i/>
                <w:sz w:val="20"/>
                <w:szCs w:val="20"/>
              </w:rPr>
            </w:pPr>
            <w:r w:rsidRPr="00961146">
              <w:rPr>
                <w:b w:val="0"/>
                <w:i/>
                <w:sz w:val="20"/>
                <w:szCs w:val="20"/>
              </w:rPr>
              <w:t>Week/Topic</w:t>
            </w:r>
          </w:p>
        </w:tc>
        <w:tc>
          <w:tcPr>
            <w:tcW w:w="3198" w:type="dxa"/>
            <w:shd w:val="clear" w:color="auto" w:fill="A50021"/>
          </w:tcPr>
          <w:p w14:paraId="7EE26DAE" w14:textId="2F592800" w:rsidR="002558CD" w:rsidRPr="00961146" w:rsidRDefault="002558CD" w:rsidP="00251B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961146">
              <w:rPr>
                <w:b w:val="0"/>
                <w:i/>
                <w:sz w:val="20"/>
                <w:szCs w:val="20"/>
              </w:rPr>
              <w:t>Week 1, 23.2.26</w:t>
            </w:r>
          </w:p>
        </w:tc>
        <w:tc>
          <w:tcPr>
            <w:tcW w:w="2602" w:type="dxa"/>
            <w:shd w:val="clear" w:color="auto" w:fill="A50021"/>
          </w:tcPr>
          <w:p w14:paraId="4F96AECF" w14:textId="4238B03A" w:rsidR="002558CD" w:rsidRPr="00961146" w:rsidRDefault="002558CD" w:rsidP="00251B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961146">
              <w:rPr>
                <w:b w:val="0"/>
                <w:i/>
                <w:sz w:val="20"/>
                <w:szCs w:val="20"/>
              </w:rPr>
              <w:t xml:space="preserve">Week 2, 2.3.26 </w:t>
            </w:r>
          </w:p>
        </w:tc>
        <w:tc>
          <w:tcPr>
            <w:tcW w:w="2603" w:type="dxa"/>
            <w:shd w:val="clear" w:color="auto" w:fill="A50021"/>
          </w:tcPr>
          <w:p w14:paraId="62BD2C1D" w14:textId="1EBDABD0" w:rsidR="002558CD" w:rsidRPr="00961146" w:rsidRDefault="002558CD" w:rsidP="00251B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961146">
              <w:rPr>
                <w:b w:val="0"/>
                <w:i/>
                <w:sz w:val="20"/>
                <w:szCs w:val="20"/>
              </w:rPr>
              <w:t>Week 3, 9.3.26</w:t>
            </w:r>
          </w:p>
        </w:tc>
        <w:tc>
          <w:tcPr>
            <w:tcW w:w="2602" w:type="dxa"/>
            <w:shd w:val="clear" w:color="auto" w:fill="A50021"/>
          </w:tcPr>
          <w:p w14:paraId="0E524A7A" w14:textId="54634AC1" w:rsidR="002558CD" w:rsidRPr="00961146" w:rsidRDefault="002558CD" w:rsidP="00251B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961146">
              <w:rPr>
                <w:b w:val="0"/>
                <w:i/>
                <w:sz w:val="20"/>
                <w:szCs w:val="20"/>
              </w:rPr>
              <w:t>Week 4, 16.3.26</w:t>
            </w:r>
          </w:p>
        </w:tc>
        <w:tc>
          <w:tcPr>
            <w:tcW w:w="2603" w:type="dxa"/>
            <w:shd w:val="clear" w:color="auto" w:fill="A50021"/>
          </w:tcPr>
          <w:p w14:paraId="05FFDA0E" w14:textId="484C9B27" w:rsidR="002558CD" w:rsidRPr="00961146" w:rsidRDefault="002558CD" w:rsidP="00251B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961146">
              <w:rPr>
                <w:b w:val="0"/>
                <w:i/>
                <w:sz w:val="20"/>
                <w:szCs w:val="20"/>
              </w:rPr>
              <w:t>Week 5, 23.3.26</w:t>
            </w:r>
          </w:p>
        </w:tc>
      </w:tr>
      <w:tr w:rsidR="002558CD" w:rsidRPr="00961146" w14:paraId="6C569741" w14:textId="77777777" w:rsidTr="00C444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shd w:val="clear" w:color="auto" w:fill="A50021"/>
          </w:tcPr>
          <w:p w14:paraId="13B04673" w14:textId="77777777" w:rsidR="002558CD" w:rsidRPr="00961146" w:rsidRDefault="002558CD" w:rsidP="00063D23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English</w:t>
            </w:r>
          </w:p>
          <w:p w14:paraId="6C8B65CB" w14:textId="77777777" w:rsidR="002558CD" w:rsidRPr="00961146" w:rsidRDefault="002558CD" w:rsidP="00063D23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3ACD098B" w14:textId="77777777" w:rsidR="002558CD" w:rsidRPr="00961146" w:rsidRDefault="002558CD" w:rsidP="00063D23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3198" w:type="dxa"/>
            <w:vAlign w:val="center"/>
          </w:tcPr>
          <w:p w14:paraId="66F3E971" w14:textId="49E41504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 xml:space="preserve"> Letter writing</w:t>
            </w:r>
          </w:p>
        </w:tc>
        <w:tc>
          <w:tcPr>
            <w:tcW w:w="2602" w:type="dxa"/>
            <w:vAlign w:val="center"/>
          </w:tcPr>
          <w:p w14:paraId="364F8CFC" w14:textId="01484FCA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61146">
              <w:rPr>
                <w:sz w:val="20"/>
                <w:szCs w:val="20"/>
              </w:rPr>
              <w:t xml:space="preserve">Narrative poetry </w:t>
            </w:r>
          </w:p>
        </w:tc>
        <w:tc>
          <w:tcPr>
            <w:tcW w:w="2603" w:type="dxa"/>
            <w:vAlign w:val="center"/>
          </w:tcPr>
          <w:p w14:paraId="24E07FD5" w14:textId="73E07F93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Setting descriptions- Babylon and Ancient Greeks</w:t>
            </w:r>
          </w:p>
        </w:tc>
        <w:tc>
          <w:tcPr>
            <w:tcW w:w="2602" w:type="dxa"/>
            <w:vAlign w:val="center"/>
          </w:tcPr>
          <w:p w14:paraId="5394D184" w14:textId="41063209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 xml:space="preserve">Persuasive text - poster </w:t>
            </w:r>
          </w:p>
        </w:tc>
        <w:tc>
          <w:tcPr>
            <w:tcW w:w="2603" w:type="dxa"/>
            <w:vAlign w:val="center"/>
          </w:tcPr>
          <w:p w14:paraId="0F368534" w14:textId="15527AAC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 xml:space="preserve"> Synoptic task writing</w:t>
            </w:r>
          </w:p>
        </w:tc>
      </w:tr>
      <w:tr w:rsidR="002558CD" w:rsidRPr="00961146" w14:paraId="2333B4E5" w14:textId="77777777" w:rsidTr="00C444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shd w:val="clear" w:color="auto" w:fill="A50021"/>
          </w:tcPr>
          <w:p w14:paraId="50F5839C" w14:textId="77777777" w:rsidR="002558CD" w:rsidRPr="00961146" w:rsidRDefault="002558CD" w:rsidP="00063D23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R4M</w:t>
            </w:r>
          </w:p>
        </w:tc>
        <w:tc>
          <w:tcPr>
            <w:tcW w:w="3198" w:type="dxa"/>
            <w:vAlign w:val="center"/>
          </w:tcPr>
          <w:p w14:paraId="75C6E032" w14:textId="2D85AD1B" w:rsidR="002558CD" w:rsidRPr="00961146" w:rsidRDefault="002558CD" w:rsidP="00063D23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 w:val="0"/>
                <w:bCs w:val="0"/>
                <w:sz w:val="20"/>
                <w:szCs w:val="20"/>
                <w:highlight w:val="yellow"/>
                <w:lang w:eastAsia="en-US"/>
              </w:rPr>
            </w:pPr>
            <w:r w:rsidRPr="00961146">
              <w:rPr>
                <w:rFonts w:asciiTheme="minorHAnsi" w:eastAsiaTheme="minorHAnsi" w:hAnsiTheme="minorHAnsi" w:cstheme="minorHAnsi"/>
                <w:b w:val="0"/>
                <w:bCs w:val="0"/>
                <w:sz w:val="20"/>
                <w:szCs w:val="20"/>
                <w:lang w:eastAsia="en-US"/>
              </w:rPr>
              <w:t>Retrieve and record from a non-fiction text.</w:t>
            </w:r>
          </w:p>
        </w:tc>
        <w:tc>
          <w:tcPr>
            <w:tcW w:w="2602" w:type="dxa"/>
            <w:vAlign w:val="center"/>
          </w:tcPr>
          <w:p w14:paraId="6993C6E9" w14:textId="5FDEE565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highlight w:val="yellow"/>
              </w:rPr>
            </w:pPr>
            <w:r w:rsidRPr="00961146">
              <w:rPr>
                <w:rFonts w:cstheme="minorHAnsi"/>
                <w:sz w:val="20"/>
                <w:szCs w:val="20"/>
              </w:rPr>
              <w:t>Listen to and discuss poetry</w:t>
            </w:r>
          </w:p>
        </w:tc>
        <w:tc>
          <w:tcPr>
            <w:tcW w:w="2603" w:type="dxa"/>
            <w:vAlign w:val="center"/>
          </w:tcPr>
          <w:p w14:paraId="6542D672" w14:textId="2925DB9C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Recognise different forms of poetry</w:t>
            </w:r>
          </w:p>
        </w:tc>
        <w:tc>
          <w:tcPr>
            <w:tcW w:w="2602" w:type="dxa"/>
            <w:vAlign w:val="center"/>
          </w:tcPr>
          <w:p w14:paraId="504750EF" w14:textId="77777777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Explanation text</w:t>
            </w:r>
          </w:p>
          <w:p w14:paraId="5029D2A4" w14:textId="5AF8C6CD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Features</w:t>
            </w:r>
          </w:p>
        </w:tc>
        <w:tc>
          <w:tcPr>
            <w:tcW w:w="2603" w:type="dxa"/>
            <w:vAlign w:val="center"/>
          </w:tcPr>
          <w:p w14:paraId="0735F95B" w14:textId="522EB15E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Star reading test</w:t>
            </w:r>
          </w:p>
        </w:tc>
      </w:tr>
      <w:tr w:rsidR="002558CD" w:rsidRPr="00961146" w14:paraId="1490B719" w14:textId="77777777" w:rsidTr="00C444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shd w:val="clear" w:color="auto" w:fill="A50021"/>
          </w:tcPr>
          <w:p w14:paraId="11AF807F" w14:textId="77777777" w:rsidR="002558CD" w:rsidRPr="00961146" w:rsidRDefault="002558CD" w:rsidP="00063D23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Spelling</w:t>
            </w:r>
          </w:p>
          <w:p w14:paraId="14E150AC" w14:textId="77777777" w:rsidR="002558CD" w:rsidRPr="00961146" w:rsidRDefault="002558CD" w:rsidP="00063D23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3198" w:type="dxa"/>
            <w:vAlign w:val="center"/>
          </w:tcPr>
          <w:p w14:paraId="22E0835E" w14:textId="77777777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The /l/ sound spelled ‘-al’ at the end of words.</w:t>
            </w:r>
          </w:p>
        </w:tc>
        <w:tc>
          <w:tcPr>
            <w:tcW w:w="2602" w:type="dxa"/>
            <w:vAlign w:val="center"/>
          </w:tcPr>
          <w:p w14:paraId="1A1C7F6C" w14:textId="77777777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The /l/ sound spelled ‘-le’ at the end of words.</w:t>
            </w:r>
          </w:p>
        </w:tc>
        <w:tc>
          <w:tcPr>
            <w:tcW w:w="2603" w:type="dxa"/>
            <w:vAlign w:val="center"/>
          </w:tcPr>
          <w:p w14:paraId="525116A5" w14:textId="77777777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Adding the suffix ‘</w:t>
            </w:r>
            <w:r w:rsidRPr="00961146">
              <w:rPr>
                <w:rFonts w:cstheme="minorHAnsi"/>
                <w:sz w:val="20"/>
                <w:szCs w:val="20"/>
                <w:cs/>
                <w:lang w:bidi="mr-IN"/>
              </w:rPr>
              <w:t>–</w:t>
            </w:r>
            <w:r w:rsidRPr="00961146">
              <w:rPr>
                <w:rFonts w:cstheme="minorHAnsi"/>
                <w:sz w:val="20"/>
                <w:szCs w:val="20"/>
              </w:rPr>
              <w:t>ly’ when the root word ends in ‘-le’ then the ‘-le’ is changed to ‘-ly.’</w:t>
            </w:r>
          </w:p>
        </w:tc>
        <w:tc>
          <w:tcPr>
            <w:tcW w:w="2602" w:type="dxa"/>
            <w:vAlign w:val="center"/>
          </w:tcPr>
          <w:p w14:paraId="0BDE8B91" w14:textId="77777777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Adding the suffix ‘-ally’ which is used instead of ‘-ly’ when</w:t>
            </w:r>
          </w:p>
          <w:p w14:paraId="739CE20F" w14:textId="77777777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the root word ends in ‘</w:t>
            </w:r>
            <w:r w:rsidRPr="00961146">
              <w:rPr>
                <w:rFonts w:cstheme="minorHAnsi"/>
                <w:sz w:val="20"/>
                <w:szCs w:val="20"/>
                <w:cs/>
                <w:lang w:bidi="mr-IN"/>
              </w:rPr>
              <w:t>–</w:t>
            </w:r>
            <w:r w:rsidRPr="00961146">
              <w:rPr>
                <w:rFonts w:cstheme="minorHAnsi"/>
                <w:sz w:val="20"/>
                <w:szCs w:val="20"/>
              </w:rPr>
              <w:t>ic’.</w:t>
            </w:r>
          </w:p>
        </w:tc>
        <w:tc>
          <w:tcPr>
            <w:tcW w:w="2603" w:type="dxa"/>
            <w:vAlign w:val="center"/>
          </w:tcPr>
          <w:p w14:paraId="649955FA" w14:textId="77777777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 xml:space="preserve">Adding the suffix </w:t>
            </w:r>
            <w:r w:rsidRPr="00961146">
              <w:rPr>
                <w:rFonts w:cstheme="minorHAnsi"/>
                <w:sz w:val="20"/>
                <w:szCs w:val="20"/>
                <w:cs/>
                <w:lang w:bidi="mr-IN"/>
              </w:rPr>
              <w:t>–</w:t>
            </w:r>
            <w:r w:rsidRPr="00961146">
              <w:rPr>
                <w:rFonts w:cstheme="minorHAnsi"/>
                <w:sz w:val="20"/>
                <w:szCs w:val="20"/>
              </w:rPr>
              <w:t>ly.  Words which do not follow the rules.</w:t>
            </w:r>
          </w:p>
        </w:tc>
      </w:tr>
      <w:tr w:rsidR="002558CD" w:rsidRPr="00961146" w14:paraId="12AE24FC" w14:textId="77777777" w:rsidTr="00C444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shd w:val="clear" w:color="auto" w:fill="A50021"/>
          </w:tcPr>
          <w:p w14:paraId="0ECCEDB6" w14:textId="77777777" w:rsidR="002558CD" w:rsidRPr="00961146" w:rsidRDefault="002558CD" w:rsidP="00063D23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Mathematics</w:t>
            </w:r>
          </w:p>
        </w:tc>
        <w:tc>
          <w:tcPr>
            <w:tcW w:w="3198" w:type="dxa"/>
            <w:vAlign w:val="center"/>
          </w:tcPr>
          <w:p w14:paraId="66C8185C" w14:textId="77777777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Fractions</w:t>
            </w:r>
          </w:p>
        </w:tc>
        <w:tc>
          <w:tcPr>
            <w:tcW w:w="2602" w:type="dxa"/>
            <w:vAlign w:val="center"/>
          </w:tcPr>
          <w:p w14:paraId="255B78EF" w14:textId="77777777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Fractions</w:t>
            </w:r>
          </w:p>
        </w:tc>
        <w:tc>
          <w:tcPr>
            <w:tcW w:w="2603" w:type="dxa"/>
            <w:vAlign w:val="center"/>
          </w:tcPr>
          <w:p w14:paraId="413B37CD" w14:textId="77777777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Fractions</w:t>
            </w:r>
          </w:p>
        </w:tc>
        <w:tc>
          <w:tcPr>
            <w:tcW w:w="2602" w:type="dxa"/>
            <w:vAlign w:val="center"/>
          </w:tcPr>
          <w:p w14:paraId="17D8782F" w14:textId="77777777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Mass and capacity</w:t>
            </w:r>
          </w:p>
        </w:tc>
        <w:tc>
          <w:tcPr>
            <w:tcW w:w="2603" w:type="dxa"/>
            <w:vAlign w:val="center"/>
          </w:tcPr>
          <w:p w14:paraId="66876C34" w14:textId="77777777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Mass and capacity</w:t>
            </w:r>
          </w:p>
        </w:tc>
      </w:tr>
      <w:tr w:rsidR="002558CD" w:rsidRPr="00961146" w14:paraId="0A83AD63" w14:textId="77777777" w:rsidTr="00C444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shd w:val="clear" w:color="auto" w:fill="A50021"/>
          </w:tcPr>
          <w:p w14:paraId="3DCD9F1B" w14:textId="77777777" w:rsidR="002558CD" w:rsidRPr="00961146" w:rsidRDefault="002558CD" w:rsidP="00063D23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Science</w:t>
            </w:r>
          </w:p>
          <w:p w14:paraId="145D9432" w14:textId="2830831F" w:rsidR="002558CD" w:rsidRPr="00961146" w:rsidRDefault="002558CD" w:rsidP="00063D23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Forces and Magnets</w:t>
            </w:r>
          </w:p>
        </w:tc>
        <w:tc>
          <w:tcPr>
            <w:tcW w:w="3198" w:type="dxa"/>
            <w:vAlign w:val="center"/>
          </w:tcPr>
          <w:p w14:paraId="650AFD48" w14:textId="7DF57F03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highlight w:val="yellow"/>
              </w:rPr>
            </w:pPr>
            <w:r w:rsidRPr="00961146">
              <w:rPr>
                <w:rFonts w:cstheme="minorHAnsi"/>
                <w:sz w:val="20"/>
                <w:szCs w:val="20"/>
              </w:rPr>
              <w:t xml:space="preserve"> Explore contact and non-contact forces</w:t>
            </w:r>
          </w:p>
        </w:tc>
        <w:tc>
          <w:tcPr>
            <w:tcW w:w="2602" w:type="dxa"/>
            <w:vAlign w:val="center"/>
          </w:tcPr>
          <w:p w14:paraId="71A3990E" w14:textId="1BAD32A5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Investigate how things move on different surfaces</w:t>
            </w:r>
          </w:p>
        </w:tc>
        <w:tc>
          <w:tcPr>
            <w:tcW w:w="2603" w:type="dxa"/>
            <w:vAlign w:val="center"/>
          </w:tcPr>
          <w:p w14:paraId="2C33AF7D" w14:textId="5003AE5B" w:rsidR="002558CD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Explore different types of magnets</w:t>
            </w:r>
          </w:p>
          <w:p w14:paraId="55E01C8F" w14:textId="588206E9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Explore everyday objects that are magnetic</w:t>
            </w:r>
          </w:p>
        </w:tc>
        <w:tc>
          <w:tcPr>
            <w:tcW w:w="2602" w:type="dxa"/>
            <w:vAlign w:val="center"/>
          </w:tcPr>
          <w:p w14:paraId="11B4851A" w14:textId="655C1145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Understand that magnetic forces can act at a distance</w:t>
            </w:r>
          </w:p>
        </w:tc>
        <w:tc>
          <w:tcPr>
            <w:tcW w:w="2603" w:type="dxa"/>
            <w:vAlign w:val="center"/>
          </w:tcPr>
          <w:p w14:paraId="5562E02E" w14:textId="57649E41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Explore the everyday uses of magnets</w:t>
            </w:r>
          </w:p>
        </w:tc>
      </w:tr>
      <w:tr w:rsidR="00C44497" w:rsidRPr="00961146" w14:paraId="1315A3DF" w14:textId="77777777" w:rsidTr="001059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shd w:val="clear" w:color="auto" w:fill="A50021"/>
          </w:tcPr>
          <w:p w14:paraId="7C505B07" w14:textId="7368889D" w:rsidR="00C44497" w:rsidRPr="00961146" w:rsidRDefault="00C44497" w:rsidP="00063D2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Computing</w:t>
            </w:r>
          </w:p>
        </w:tc>
        <w:tc>
          <w:tcPr>
            <w:tcW w:w="13608" w:type="dxa"/>
            <w:gridSpan w:val="5"/>
            <w:vAlign w:val="center"/>
          </w:tcPr>
          <w:p w14:paraId="3F509FF7" w14:textId="37ADC8B8" w:rsidR="00C44497" w:rsidRPr="00961146" w:rsidRDefault="00C44497" w:rsidP="00C444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Journey inside a computer</w:t>
            </w:r>
          </w:p>
        </w:tc>
      </w:tr>
      <w:tr w:rsidR="002558CD" w:rsidRPr="00961146" w14:paraId="24BDE0ED" w14:textId="77777777" w:rsidTr="00C444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shd w:val="clear" w:color="auto" w:fill="A50021"/>
          </w:tcPr>
          <w:p w14:paraId="77A0EC15" w14:textId="64EE21F0" w:rsidR="002558CD" w:rsidRPr="00961146" w:rsidRDefault="002558CD" w:rsidP="00063D23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Art </w:t>
            </w:r>
          </w:p>
          <w:p w14:paraId="738DCBA6" w14:textId="77777777" w:rsidR="002558CD" w:rsidRPr="00961146" w:rsidRDefault="002558CD" w:rsidP="00063D23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Tonal Shading</w:t>
            </w:r>
          </w:p>
        </w:tc>
        <w:tc>
          <w:tcPr>
            <w:tcW w:w="3198" w:type="dxa"/>
            <w:vAlign w:val="center"/>
          </w:tcPr>
          <w:p w14:paraId="21CAA069" w14:textId="77777777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To be able to understand how to create tone using pencil.</w:t>
            </w:r>
          </w:p>
        </w:tc>
        <w:tc>
          <w:tcPr>
            <w:tcW w:w="2602" w:type="dxa"/>
            <w:vAlign w:val="center"/>
          </w:tcPr>
          <w:p w14:paraId="75788E6B" w14:textId="77777777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To develop drawing technique when creating tone.</w:t>
            </w:r>
          </w:p>
        </w:tc>
        <w:tc>
          <w:tcPr>
            <w:tcW w:w="2603" w:type="dxa"/>
            <w:vAlign w:val="center"/>
          </w:tcPr>
          <w:p w14:paraId="2CFC9A81" w14:textId="77777777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To develop tonal shading skills.</w:t>
            </w:r>
          </w:p>
        </w:tc>
        <w:tc>
          <w:tcPr>
            <w:tcW w:w="2602" w:type="dxa"/>
            <w:vAlign w:val="center"/>
          </w:tcPr>
          <w:p w14:paraId="71C0159C" w14:textId="77777777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To develop tonal shading skills when drawing a natural form (leaves).</w:t>
            </w:r>
          </w:p>
        </w:tc>
        <w:tc>
          <w:tcPr>
            <w:tcW w:w="2603" w:type="dxa"/>
            <w:vAlign w:val="center"/>
          </w:tcPr>
          <w:p w14:paraId="7109FE33" w14:textId="77777777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To develop observational drawing skills.</w:t>
            </w:r>
          </w:p>
        </w:tc>
      </w:tr>
      <w:tr w:rsidR="002558CD" w:rsidRPr="00961146" w14:paraId="2D8C66AB" w14:textId="77777777" w:rsidTr="00C444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shd w:val="clear" w:color="auto" w:fill="A50021"/>
          </w:tcPr>
          <w:p w14:paraId="236A9EB2" w14:textId="77777777" w:rsidR="002558CD" w:rsidRPr="00961146" w:rsidRDefault="002558CD" w:rsidP="00063D23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Geography</w:t>
            </w:r>
          </w:p>
          <w:p w14:paraId="4C56C7CA" w14:textId="77777777" w:rsidR="002558CD" w:rsidRPr="00961146" w:rsidRDefault="002558CD" w:rsidP="00063D23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Agriculture</w:t>
            </w:r>
          </w:p>
        </w:tc>
        <w:tc>
          <w:tcPr>
            <w:tcW w:w="3198" w:type="dxa"/>
            <w:vAlign w:val="center"/>
          </w:tcPr>
          <w:p w14:paraId="383B61E8" w14:textId="77777777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What is agriculture?</w:t>
            </w:r>
          </w:p>
        </w:tc>
        <w:tc>
          <w:tcPr>
            <w:tcW w:w="2602" w:type="dxa"/>
            <w:vAlign w:val="center"/>
          </w:tcPr>
          <w:p w14:paraId="15168530" w14:textId="77777777" w:rsidR="002558CD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 xml:space="preserve">Arable farming </w:t>
            </w:r>
          </w:p>
          <w:p w14:paraId="5927CCBC" w14:textId="13112DCB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Pastoral farming</w:t>
            </w:r>
          </w:p>
        </w:tc>
        <w:tc>
          <w:tcPr>
            <w:tcW w:w="2603" w:type="dxa"/>
            <w:vAlign w:val="center"/>
          </w:tcPr>
          <w:p w14:paraId="66E61EC3" w14:textId="4CB37E98" w:rsidR="002558CD" w:rsidRPr="00961146" w:rsidRDefault="002558CD" w:rsidP="00063D23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2558CD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How does farming change the landscape?</w:t>
            </w:r>
          </w:p>
        </w:tc>
        <w:tc>
          <w:tcPr>
            <w:tcW w:w="2602" w:type="dxa"/>
            <w:vAlign w:val="center"/>
          </w:tcPr>
          <w:p w14:paraId="25371035" w14:textId="0A9710E4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How does our food affect farming?</w:t>
            </w:r>
          </w:p>
        </w:tc>
        <w:tc>
          <w:tcPr>
            <w:tcW w:w="2603" w:type="dxa"/>
            <w:vAlign w:val="center"/>
          </w:tcPr>
          <w:p w14:paraId="4C759446" w14:textId="38024FA6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Sheep farming in Wales</w:t>
            </w:r>
          </w:p>
        </w:tc>
      </w:tr>
      <w:tr w:rsidR="002558CD" w:rsidRPr="00961146" w14:paraId="5138DE19" w14:textId="77777777" w:rsidTr="00C444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shd w:val="clear" w:color="auto" w:fill="A50021"/>
          </w:tcPr>
          <w:p w14:paraId="7E4B809D" w14:textId="77777777" w:rsidR="002558CD" w:rsidRPr="00961146" w:rsidRDefault="002558CD" w:rsidP="00063D23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History</w:t>
            </w:r>
          </w:p>
          <w:p w14:paraId="319206B7" w14:textId="77777777" w:rsidR="002558CD" w:rsidRPr="00961146" w:rsidRDefault="002558CD" w:rsidP="00063D23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Greece &amp; Persia</w:t>
            </w:r>
          </w:p>
        </w:tc>
        <w:tc>
          <w:tcPr>
            <w:tcW w:w="3198" w:type="dxa"/>
            <w:vAlign w:val="center"/>
          </w:tcPr>
          <w:p w14:paraId="2E40C64E" w14:textId="77777777" w:rsidR="002558CD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61146">
              <w:rPr>
                <w:sz w:val="20"/>
                <w:szCs w:val="20"/>
              </w:rPr>
              <w:t>The king of kings</w:t>
            </w:r>
          </w:p>
          <w:p w14:paraId="4A1861BD" w14:textId="06047555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sz w:val="20"/>
                <w:szCs w:val="20"/>
              </w:rPr>
              <w:t>The Persian Empire</w:t>
            </w:r>
          </w:p>
        </w:tc>
        <w:tc>
          <w:tcPr>
            <w:tcW w:w="2602" w:type="dxa"/>
            <w:vAlign w:val="center"/>
          </w:tcPr>
          <w:p w14:paraId="246A5F89" w14:textId="0B7D5AC2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sz w:val="20"/>
                <w:szCs w:val="20"/>
              </w:rPr>
              <w:t>The Greek city-states</w:t>
            </w:r>
          </w:p>
        </w:tc>
        <w:tc>
          <w:tcPr>
            <w:tcW w:w="2603" w:type="dxa"/>
            <w:vAlign w:val="center"/>
          </w:tcPr>
          <w:p w14:paraId="1FDFD660" w14:textId="10658368" w:rsidR="002558CD" w:rsidRPr="00961146" w:rsidRDefault="002558CD" w:rsidP="00063D23">
            <w:pPr>
              <w:pStyle w:val="Normal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063D23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>Greek gods and goddesses</w:t>
            </w:r>
          </w:p>
        </w:tc>
        <w:tc>
          <w:tcPr>
            <w:tcW w:w="2602" w:type="dxa"/>
            <w:vAlign w:val="center"/>
          </w:tcPr>
          <w:p w14:paraId="692FDEEA" w14:textId="2E5250AA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sz w:val="20"/>
                <w:szCs w:val="20"/>
              </w:rPr>
              <w:t xml:space="preserve">The Greek language and </w:t>
            </w:r>
            <w:r w:rsidRPr="00961146">
              <w:rPr>
                <w:i/>
                <w:sz w:val="20"/>
                <w:szCs w:val="20"/>
              </w:rPr>
              <w:t>The Iliad</w:t>
            </w:r>
          </w:p>
        </w:tc>
        <w:tc>
          <w:tcPr>
            <w:tcW w:w="2603" w:type="dxa"/>
            <w:vAlign w:val="center"/>
          </w:tcPr>
          <w:p w14:paraId="6C87A021" w14:textId="4CDD793F" w:rsidR="002558CD" w:rsidRPr="00961146" w:rsidRDefault="002558CD" w:rsidP="00063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sz w:val="20"/>
                <w:szCs w:val="20"/>
              </w:rPr>
              <w:t>The Greek and Persian Wars</w:t>
            </w:r>
          </w:p>
        </w:tc>
      </w:tr>
      <w:tr w:rsidR="002558CD" w:rsidRPr="00961146" w14:paraId="3AEEB364" w14:textId="77777777" w:rsidTr="00C444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shd w:val="clear" w:color="auto" w:fill="A50021"/>
          </w:tcPr>
          <w:p w14:paraId="0DAD40F3" w14:textId="77777777" w:rsidR="002558CD" w:rsidRPr="00961146" w:rsidRDefault="002558CD" w:rsidP="00063D23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Outdoor PE</w:t>
            </w:r>
          </w:p>
          <w:p w14:paraId="4AA151EA" w14:textId="77777777" w:rsidR="002558CD" w:rsidRPr="00961146" w:rsidRDefault="002558CD" w:rsidP="00063D23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Rugby</w:t>
            </w:r>
          </w:p>
        </w:tc>
        <w:tc>
          <w:tcPr>
            <w:tcW w:w="3198" w:type="dxa"/>
            <w:vAlign w:val="center"/>
          </w:tcPr>
          <w:p w14:paraId="29D05B38" w14:textId="77777777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 xml:space="preserve"> How can you tag another player?</w:t>
            </w:r>
          </w:p>
        </w:tc>
        <w:tc>
          <w:tcPr>
            <w:tcW w:w="2602" w:type="dxa"/>
            <w:vAlign w:val="center"/>
          </w:tcPr>
          <w:p w14:paraId="39484BAF" w14:textId="77777777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 xml:space="preserve">How can you move with a ball in your hands? </w:t>
            </w:r>
          </w:p>
        </w:tc>
        <w:tc>
          <w:tcPr>
            <w:tcW w:w="2603" w:type="dxa"/>
            <w:vAlign w:val="center"/>
          </w:tcPr>
          <w:p w14:paraId="258C5856" w14:textId="77777777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 xml:space="preserve">How can you pass a ball in different directions? </w:t>
            </w:r>
          </w:p>
        </w:tc>
        <w:tc>
          <w:tcPr>
            <w:tcW w:w="2602" w:type="dxa"/>
            <w:vAlign w:val="center"/>
          </w:tcPr>
          <w:p w14:paraId="142593F7" w14:textId="7AD90C1F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 xml:space="preserve"> How can you pass a ball whilst moving? How can you score a try for your team?</w:t>
            </w:r>
          </w:p>
        </w:tc>
        <w:tc>
          <w:tcPr>
            <w:tcW w:w="2603" w:type="dxa"/>
            <w:vAlign w:val="center"/>
          </w:tcPr>
          <w:p w14:paraId="00AA3178" w14:textId="584DCFE2" w:rsidR="002558CD" w:rsidRPr="00961146" w:rsidRDefault="002558CD" w:rsidP="00063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 xml:space="preserve"> How can you work as part of a team when you compete in a small-sided game?</w:t>
            </w:r>
          </w:p>
        </w:tc>
      </w:tr>
      <w:tr w:rsidR="002558CD" w:rsidRPr="00961146" w14:paraId="70F052F9" w14:textId="77777777" w:rsidTr="00C444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shd w:val="clear" w:color="auto" w:fill="A50021"/>
          </w:tcPr>
          <w:p w14:paraId="7264CA3F" w14:textId="77777777" w:rsidR="002558CD" w:rsidRPr="00961146" w:rsidRDefault="002558CD" w:rsidP="002558C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Indoor PE</w:t>
            </w:r>
          </w:p>
          <w:p w14:paraId="1FAFBCFD" w14:textId="4D675A22" w:rsidR="002558CD" w:rsidRPr="00961146" w:rsidRDefault="002558CD" w:rsidP="002558C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Dodgeball</w:t>
            </w:r>
          </w:p>
        </w:tc>
        <w:tc>
          <w:tcPr>
            <w:tcW w:w="3198" w:type="dxa"/>
          </w:tcPr>
          <w:p w14:paraId="33F1F12E" w14:textId="0BE5AAC8" w:rsidR="002558CD" w:rsidRPr="00961146" w:rsidRDefault="002558CD" w:rsidP="002558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How can you throw a ball in dodgeball?</w:t>
            </w:r>
          </w:p>
        </w:tc>
        <w:tc>
          <w:tcPr>
            <w:tcW w:w="2602" w:type="dxa"/>
          </w:tcPr>
          <w:p w14:paraId="07BE3571" w14:textId="77777777" w:rsidR="002558CD" w:rsidRDefault="002558CD" w:rsidP="002558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 xml:space="preserve">How can you avoid being hit by the ball in dodgeball? </w:t>
            </w:r>
          </w:p>
          <w:p w14:paraId="63BE3F2F" w14:textId="38AE09E4" w:rsidR="002558CD" w:rsidRPr="00961146" w:rsidRDefault="002558CD" w:rsidP="002558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How can you block in dodgeball?</w:t>
            </w:r>
          </w:p>
        </w:tc>
        <w:tc>
          <w:tcPr>
            <w:tcW w:w="2603" w:type="dxa"/>
          </w:tcPr>
          <w:p w14:paraId="148AE73C" w14:textId="219950BE" w:rsidR="002558CD" w:rsidRPr="00961146" w:rsidRDefault="002558CD" w:rsidP="002558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How can you catch a ball in dodgeball?</w:t>
            </w:r>
          </w:p>
        </w:tc>
        <w:tc>
          <w:tcPr>
            <w:tcW w:w="2602" w:type="dxa"/>
          </w:tcPr>
          <w:p w14:paraId="2FD5B79F" w14:textId="04A421DF" w:rsidR="002558CD" w:rsidRPr="00961146" w:rsidRDefault="002558CD" w:rsidP="002558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How can you work as part of a team when you compete in a dodgeball game?</w:t>
            </w:r>
          </w:p>
        </w:tc>
        <w:tc>
          <w:tcPr>
            <w:tcW w:w="2603" w:type="dxa"/>
          </w:tcPr>
          <w:p w14:paraId="34F22BE6" w14:textId="51FC60CF" w:rsidR="002558CD" w:rsidRPr="00961146" w:rsidRDefault="002558CD" w:rsidP="002558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How can you work as part of a team when you compete in a dodgeball game?</w:t>
            </w:r>
          </w:p>
        </w:tc>
      </w:tr>
      <w:tr w:rsidR="002558CD" w:rsidRPr="00961146" w14:paraId="6A3FF08B" w14:textId="77777777" w:rsidTr="00C444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shd w:val="clear" w:color="auto" w:fill="A50021"/>
          </w:tcPr>
          <w:p w14:paraId="4EAC1F87" w14:textId="77777777" w:rsidR="002558CD" w:rsidRPr="00961146" w:rsidRDefault="002558CD" w:rsidP="002558C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MFL</w:t>
            </w:r>
          </w:p>
          <w:p w14:paraId="3C426EA9" w14:textId="77777777" w:rsidR="002558CD" w:rsidRPr="00961146" w:rsidRDefault="002558CD" w:rsidP="002558C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3198" w:type="dxa"/>
            <w:vAlign w:val="center"/>
          </w:tcPr>
          <w:p w14:paraId="5B9C2375" w14:textId="77777777" w:rsidR="002558CD" w:rsidRPr="00961146" w:rsidRDefault="002558CD" w:rsidP="002558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02" w:type="dxa"/>
            <w:vAlign w:val="center"/>
          </w:tcPr>
          <w:p w14:paraId="10092616" w14:textId="77777777" w:rsidR="002558CD" w:rsidRPr="00961146" w:rsidRDefault="002558CD" w:rsidP="002558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Animals and pets 2</w:t>
            </w:r>
          </w:p>
        </w:tc>
        <w:tc>
          <w:tcPr>
            <w:tcW w:w="2603" w:type="dxa"/>
            <w:vAlign w:val="center"/>
          </w:tcPr>
          <w:p w14:paraId="4A06C0A8" w14:textId="77777777" w:rsidR="002558CD" w:rsidRPr="00961146" w:rsidRDefault="002558CD" w:rsidP="002558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Numbers and animals</w:t>
            </w:r>
          </w:p>
          <w:p w14:paraId="0019BC62" w14:textId="77777777" w:rsidR="002558CD" w:rsidRPr="00961146" w:rsidRDefault="002558CD" w:rsidP="002558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2602" w:type="dxa"/>
            <w:vAlign w:val="center"/>
          </w:tcPr>
          <w:p w14:paraId="765CBCC9" w14:textId="77777777" w:rsidR="002558CD" w:rsidRPr="00961146" w:rsidRDefault="002558CD" w:rsidP="002558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Give someone’s name</w:t>
            </w:r>
          </w:p>
          <w:p w14:paraId="5EC36C45" w14:textId="77777777" w:rsidR="002558CD" w:rsidRPr="00961146" w:rsidRDefault="002558CD" w:rsidP="002558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2603" w:type="dxa"/>
            <w:vAlign w:val="center"/>
          </w:tcPr>
          <w:p w14:paraId="0A1D8749" w14:textId="77777777" w:rsidR="002558CD" w:rsidRPr="00961146" w:rsidRDefault="002558CD" w:rsidP="002558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Describing someone</w:t>
            </w:r>
          </w:p>
        </w:tc>
      </w:tr>
      <w:tr w:rsidR="002558CD" w:rsidRPr="00961146" w14:paraId="596F9027" w14:textId="77777777" w:rsidTr="00C444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shd w:val="clear" w:color="auto" w:fill="A50021"/>
          </w:tcPr>
          <w:p w14:paraId="31FBE382" w14:textId="77777777" w:rsidR="002558CD" w:rsidRPr="00961146" w:rsidRDefault="002558CD" w:rsidP="002558C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RE</w:t>
            </w:r>
          </w:p>
        </w:tc>
        <w:tc>
          <w:tcPr>
            <w:tcW w:w="3198" w:type="dxa"/>
            <w:vAlign w:val="center"/>
          </w:tcPr>
          <w:p w14:paraId="2753B1FE" w14:textId="77777777" w:rsidR="002558CD" w:rsidRPr="00961146" w:rsidRDefault="002558CD" w:rsidP="002558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rFonts w:cstheme="minorHAnsi"/>
                <w:sz w:val="20"/>
                <w:szCs w:val="20"/>
              </w:rPr>
              <w:t>The Hebrew Bible</w:t>
            </w:r>
          </w:p>
        </w:tc>
        <w:tc>
          <w:tcPr>
            <w:tcW w:w="2602" w:type="dxa"/>
            <w:vAlign w:val="center"/>
          </w:tcPr>
          <w:p w14:paraId="50E026DA" w14:textId="77777777" w:rsidR="002558CD" w:rsidRPr="00961146" w:rsidRDefault="002558CD" w:rsidP="002558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sz w:val="20"/>
                <w:szCs w:val="20"/>
              </w:rPr>
              <w:t>The story of Abram and Sarai</w:t>
            </w:r>
          </w:p>
        </w:tc>
        <w:tc>
          <w:tcPr>
            <w:tcW w:w="2603" w:type="dxa"/>
            <w:vAlign w:val="center"/>
          </w:tcPr>
          <w:p w14:paraId="423F6145" w14:textId="77777777" w:rsidR="002558CD" w:rsidRPr="00961146" w:rsidRDefault="002558CD" w:rsidP="002558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sz w:val="20"/>
                <w:szCs w:val="20"/>
              </w:rPr>
              <w:t>Abram becomes Abraham</w:t>
            </w:r>
          </w:p>
        </w:tc>
        <w:tc>
          <w:tcPr>
            <w:tcW w:w="2602" w:type="dxa"/>
            <w:vAlign w:val="center"/>
          </w:tcPr>
          <w:p w14:paraId="1483795F" w14:textId="77777777" w:rsidR="002558CD" w:rsidRPr="00961146" w:rsidRDefault="002558CD" w:rsidP="002558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sz w:val="20"/>
                <w:szCs w:val="20"/>
              </w:rPr>
              <w:t>Abraham and his son, Isaac</w:t>
            </w:r>
          </w:p>
        </w:tc>
        <w:tc>
          <w:tcPr>
            <w:tcW w:w="2603" w:type="dxa"/>
            <w:vAlign w:val="center"/>
          </w:tcPr>
          <w:p w14:paraId="7362B65B" w14:textId="77777777" w:rsidR="002558CD" w:rsidRDefault="002558CD" w:rsidP="002558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61146">
              <w:rPr>
                <w:sz w:val="20"/>
                <w:szCs w:val="20"/>
              </w:rPr>
              <w:t xml:space="preserve">The story of Isaac and Rebekah </w:t>
            </w:r>
          </w:p>
          <w:p w14:paraId="12D3FB2B" w14:textId="655E72B0" w:rsidR="002558CD" w:rsidRPr="00961146" w:rsidRDefault="002558CD" w:rsidP="002558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sz w:val="20"/>
                <w:szCs w:val="20"/>
              </w:rPr>
              <w:t>The story of Jacob and Rachel</w:t>
            </w:r>
          </w:p>
        </w:tc>
      </w:tr>
      <w:tr w:rsidR="002558CD" w:rsidRPr="00961146" w14:paraId="2087A025" w14:textId="77777777" w:rsidTr="00C444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shd w:val="clear" w:color="auto" w:fill="A50021"/>
          </w:tcPr>
          <w:p w14:paraId="27FA1890" w14:textId="77777777" w:rsidR="002558CD" w:rsidRPr="00961146" w:rsidRDefault="002558CD" w:rsidP="002558C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PSHE</w:t>
            </w:r>
          </w:p>
          <w:p w14:paraId="408D1179" w14:textId="77777777" w:rsidR="002558CD" w:rsidRPr="00961146" w:rsidRDefault="002558CD" w:rsidP="002558C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Healthy Me</w:t>
            </w:r>
          </w:p>
        </w:tc>
        <w:tc>
          <w:tcPr>
            <w:tcW w:w="3198" w:type="dxa"/>
            <w:vAlign w:val="center"/>
          </w:tcPr>
          <w:p w14:paraId="7EE41B88" w14:textId="77777777" w:rsidR="002558CD" w:rsidRPr="00961146" w:rsidRDefault="002558CD" w:rsidP="002558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sz w:val="20"/>
                <w:szCs w:val="20"/>
              </w:rPr>
              <w:t>Being fit and healthy</w:t>
            </w:r>
          </w:p>
        </w:tc>
        <w:tc>
          <w:tcPr>
            <w:tcW w:w="2602" w:type="dxa"/>
            <w:vAlign w:val="center"/>
          </w:tcPr>
          <w:p w14:paraId="100122AD" w14:textId="77777777" w:rsidR="002558CD" w:rsidRPr="00961146" w:rsidRDefault="002558CD" w:rsidP="002558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sz w:val="20"/>
                <w:szCs w:val="20"/>
              </w:rPr>
              <w:t>Being fit and healthy</w:t>
            </w:r>
          </w:p>
        </w:tc>
        <w:tc>
          <w:tcPr>
            <w:tcW w:w="2603" w:type="dxa"/>
            <w:vAlign w:val="center"/>
          </w:tcPr>
          <w:p w14:paraId="169BFA7A" w14:textId="77777777" w:rsidR="002558CD" w:rsidRPr="00961146" w:rsidRDefault="002558CD" w:rsidP="002558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sz w:val="20"/>
                <w:szCs w:val="20"/>
              </w:rPr>
              <w:t>What do I know about drugs?</w:t>
            </w:r>
          </w:p>
        </w:tc>
        <w:tc>
          <w:tcPr>
            <w:tcW w:w="2602" w:type="dxa"/>
            <w:vAlign w:val="center"/>
          </w:tcPr>
          <w:p w14:paraId="528C09C1" w14:textId="77777777" w:rsidR="002558CD" w:rsidRDefault="002558CD" w:rsidP="002558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61146">
              <w:rPr>
                <w:sz w:val="20"/>
                <w:szCs w:val="20"/>
              </w:rPr>
              <w:t xml:space="preserve">Being safe </w:t>
            </w:r>
          </w:p>
          <w:p w14:paraId="78E4D390" w14:textId="55770873" w:rsidR="002558CD" w:rsidRPr="00961146" w:rsidRDefault="002558CD" w:rsidP="002558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sz w:val="20"/>
                <w:szCs w:val="20"/>
              </w:rPr>
              <w:t>Safe or unsafe?</w:t>
            </w:r>
          </w:p>
        </w:tc>
        <w:tc>
          <w:tcPr>
            <w:tcW w:w="2603" w:type="dxa"/>
            <w:vAlign w:val="center"/>
          </w:tcPr>
          <w:p w14:paraId="7D9532D2" w14:textId="2F0D919D" w:rsidR="002558CD" w:rsidRPr="00961146" w:rsidRDefault="002558CD" w:rsidP="002558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61146">
              <w:rPr>
                <w:sz w:val="20"/>
                <w:szCs w:val="20"/>
              </w:rPr>
              <w:t>My amazing body</w:t>
            </w:r>
          </w:p>
        </w:tc>
      </w:tr>
      <w:tr w:rsidR="00470EA8" w:rsidRPr="00961146" w14:paraId="3A6C2141" w14:textId="77777777" w:rsidTr="00C444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shd w:val="clear" w:color="auto" w:fill="A50021"/>
          </w:tcPr>
          <w:p w14:paraId="0A553B57" w14:textId="01FCE597" w:rsidR="00470EA8" w:rsidRPr="00961146" w:rsidRDefault="00470EA8" w:rsidP="002558C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61146">
              <w:rPr>
                <w:rFonts w:ascii="Arial" w:hAnsi="Arial" w:cs="Arial"/>
                <w:b w:val="0"/>
                <w:i/>
                <w:sz w:val="20"/>
                <w:szCs w:val="20"/>
              </w:rPr>
              <w:t>Enrichment</w:t>
            </w:r>
          </w:p>
        </w:tc>
        <w:tc>
          <w:tcPr>
            <w:tcW w:w="13608" w:type="dxa"/>
            <w:gridSpan w:val="5"/>
            <w:vAlign w:val="center"/>
          </w:tcPr>
          <w:p w14:paraId="6BB5D9A9" w14:textId="5EFCE9FA" w:rsidR="00470EA8" w:rsidRPr="00961146" w:rsidRDefault="00470EA8" w:rsidP="002558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M-Fit/</w:t>
            </w:r>
            <w:r w:rsidR="000A4913">
              <w:rPr>
                <w:sz w:val="20"/>
                <w:szCs w:val="20"/>
              </w:rPr>
              <w:t>Music and Drama</w:t>
            </w:r>
          </w:p>
        </w:tc>
      </w:tr>
    </w:tbl>
    <w:p w14:paraId="5AEC734A" w14:textId="77777777" w:rsidR="00D831B8" w:rsidRPr="00961146" w:rsidRDefault="00D831B8">
      <w:pPr>
        <w:rPr>
          <w:sz w:val="20"/>
          <w:szCs w:val="20"/>
        </w:rPr>
      </w:pPr>
    </w:p>
    <w:sectPr w:rsidR="00D831B8" w:rsidRPr="00961146" w:rsidSect="00961146">
      <w:pgSz w:w="16838" w:h="11906" w:orient="landscape" w:code="9"/>
      <w:pgMar w:top="142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41654"/>
    <w:multiLevelType w:val="hybridMultilevel"/>
    <w:tmpl w:val="84843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F1EDA"/>
    <w:multiLevelType w:val="hybridMultilevel"/>
    <w:tmpl w:val="ABB27E20"/>
    <w:lvl w:ilvl="0" w:tplc="082E3D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AFA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8E41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A6F1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CE64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5058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A098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8499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F813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5226FF"/>
    <w:multiLevelType w:val="hybridMultilevel"/>
    <w:tmpl w:val="5D9A70BA"/>
    <w:lvl w:ilvl="0" w:tplc="1C541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DCBF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5231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86F9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3C69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EAEF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607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44B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C6D7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DF3177"/>
    <w:multiLevelType w:val="hybridMultilevel"/>
    <w:tmpl w:val="F2B2224C"/>
    <w:lvl w:ilvl="0" w:tplc="AF78FD5A">
      <w:start w:val="2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662672">
    <w:abstractNumId w:val="6"/>
  </w:num>
  <w:num w:numId="2" w16cid:durableId="292298608">
    <w:abstractNumId w:val="2"/>
  </w:num>
  <w:num w:numId="3" w16cid:durableId="150296174">
    <w:abstractNumId w:val="4"/>
  </w:num>
  <w:num w:numId="4" w16cid:durableId="1553612270">
    <w:abstractNumId w:val="5"/>
  </w:num>
  <w:num w:numId="5" w16cid:durableId="378094276">
    <w:abstractNumId w:val="0"/>
  </w:num>
  <w:num w:numId="6" w16cid:durableId="698703007">
    <w:abstractNumId w:val="3"/>
  </w:num>
  <w:num w:numId="7" w16cid:durableId="1279878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22865"/>
    <w:rsid w:val="00046AA0"/>
    <w:rsid w:val="00046CE4"/>
    <w:rsid w:val="000608FE"/>
    <w:rsid w:val="00063D23"/>
    <w:rsid w:val="00081F0D"/>
    <w:rsid w:val="000958C8"/>
    <w:rsid w:val="000A4913"/>
    <w:rsid w:val="000B429B"/>
    <w:rsid w:val="000C531E"/>
    <w:rsid w:val="000D0D42"/>
    <w:rsid w:val="000E49D1"/>
    <w:rsid w:val="000F32A8"/>
    <w:rsid w:val="001038E0"/>
    <w:rsid w:val="00111B8C"/>
    <w:rsid w:val="0011340D"/>
    <w:rsid w:val="00116EE5"/>
    <w:rsid w:val="001211CE"/>
    <w:rsid w:val="001217D3"/>
    <w:rsid w:val="00143B82"/>
    <w:rsid w:val="0016664B"/>
    <w:rsid w:val="00172145"/>
    <w:rsid w:val="00181176"/>
    <w:rsid w:val="00185A31"/>
    <w:rsid w:val="001954D6"/>
    <w:rsid w:val="001B70A6"/>
    <w:rsid w:val="001B7B62"/>
    <w:rsid w:val="001D1F5C"/>
    <w:rsid w:val="001D3864"/>
    <w:rsid w:val="001F3512"/>
    <w:rsid w:val="00216B2C"/>
    <w:rsid w:val="00217E73"/>
    <w:rsid w:val="0022330B"/>
    <w:rsid w:val="002327A3"/>
    <w:rsid w:val="00251B08"/>
    <w:rsid w:val="002530A6"/>
    <w:rsid w:val="002558CD"/>
    <w:rsid w:val="00287A0E"/>
    <w:rsid w:val="00297549"/>
    <w:rsid w:val="002A5223"/>
    <w:rsid w:val="002A5434"/>
    <w:rsid w:val="002E406F"/>
    <w:rsid w:val="002E4359"/>
    <w:rsid w:val="003034FA"/>
    <w:rsid w:val="00305A15"/>
    <w:rsid w:val="0031547E"/>
    <w:rsid w:val="00327341"/>
    <w:rsid w:val="00342EBE"/>
    <w:rsid w:val="00346C13"/>
    <w:rsid w:val="003B0E05"/>
    <w:rsid w:val="003B4F6E"/>
    <w:rsid w:val="003F65D8"/>
    <w:rsid w:val="00412F0A"/>
    <w:rsid w:val="00414C8A"/>
    <w:rsid w:val="00420798"/>
    <w:rsid w:val="004240E4"/>
    <w:rsid w:val="00444009"/>
    <w:rsid w:val="00461D6E"/>
    <w:rsid w:val="00470EA8"/>
    <w:rsid w:val="004850FA"/>
    <w:rsid w:val="00485FBD"/>
    <w:rsid w:val="004923CE"/>
    <w:rsid w:val="004A666E"/>
    <w:rsid w:val="004A7AEF"/>
    <w:rsid w:val="004C62F5"/>
    <w:rsid w:val="004E2BDC"/>
    <w:rsid w:val="004E503C"/>
    <w:rsid w:val="004F0ADA"/>
    <w:rsid w:val="005023A7"/>
    <w:rsid w:val="005373E8"/>
    <w:rsid w:val="00547A38"/>
    <w:rsid w:val="00566228"/>
    <w:rsid w:val="00586166"/>
    <w:rsid w:val="005946AA"/>
    <w:rsid w:val="00596139"/>
    <w:rsid w:val="005A0E6B"/>
    <w:rsid w:val="005B2D6F"/>
    <w:rsid w:val="005C59E9"/>
    <w:rsid w:val="006127E1"/>
    <w:rsid w:val="00616653"/>
    <w:rsid w:val="00630518"/>
    <w:rsid w:val="00631D3D"/>
    <w:rsid w:val="00632D43"/>
    <w:rsid w:val="00643D70"/>
    <w:rsid w:val="00664FA9"/>
    <w:rsid w:val="00673CD7"/>
    <w:rsid w:val="00682D73"/>
    <w:rsid w:val="0068604E"/>
    <w:rsid w:val="0069003B"/>
    <w:rsid w:val="00692256"/>
    <w:rsid w:val="00692B7B"/>
    <w:rsid w:val="006A108A"/>
    <w:rsid w:val="006A7294"/>
    <w:rsid w:val="006B66B8"/>
    <w:rsid w:val="006F5C16"/>
    <w:rsid w:val="00712152"/>
    <w:rsid w:val="00735D7B"/>
    <w:rsid w:val="0075217F"/>
    <w:rsid w:val="00755F41"/>
    <w:rsid w:val="00761555"/>
    <w:rsid w:val="00766724"/>
    <w:rsid w:val="007927FB"/>
    <w:rsid w:val="007B17E2"/>
    <w:rsid w:val="007C3BC0"/>
    <w:rsid w:val="007E12AF"/>
    <w:rsid w:val="007E19ED"/>
    <w:rsid w:val="007E1E1C"/>
    <w:rsid w:val="007F4B81"/>
    <w:rsid w:val="007F5AE7"/>
    <w:rsid w:val="00806BD8"/>
    <w:rsid w:val="0081497A"/>
    <w:rsid w:val="008319A1"/>
    <w:rsid w:val="00833E2C"/>
    <w:rsid w:val="00843939"/>
    <w:rsid w:val="0085532E"/>
    <w:rsid w:val="00872E81"/>
    <w:rsid w:val="008730C2"/>
    <w:rsid w:val="00890B80"/>
    <w:rsid w:val="008919F8"/>
    <w:rsid w:val="008C6118"/>
    <w:rsid w:val="008D46A1"/>
    <w:rsid w:val="008E2E32"/>
    <w:rsid w:val="008E48BF"/>
    <w:rsid w:val="00900868"/>
    <w:rsid w:val="00913603"/>
    <w:rsid w:val="00961146"/>
    <w:rsid w:val="009706A7"/>
    <w:rsid w:val="0097334A"/>
    <w:rsid w:val="00981CA9"/>
    <w:rsid w:val="00992C8D"/>
    <w:rsid w:val="00994455"/>
    <w:rsid w:val="00994B64"/>
    <w:rsid w:val="009A7F1B"/>
    <w:rsid w:val="009E1A60"/>
    <w:rsid w:val="009E5C69"/>
    <w:rsid w:val="00A055E9"/>
    <w:rsid w:val="00A357BB"/>
    <w:rsid w:val="00A403DB"/>
    <w:rsid w:val="00A507C1"/>
    <w:rsid w:val="00A82940"/>
    <w:rsid w:val="00A94C27"/>
    <w:rsid w:val="00AA259D"/>
    <w:rsid w:val="00AA27BF"/>
    <w:rsid w:val="00AB6249"/>
    <w:rsid w:val="00AC1DD5"/>
    <w:rsid w:val="00AC7E36"/>
    <w:rsid w:val="00AE5941"/>
    <w:rsid w:val="00AE7B84"/>
    <w:rsid w:val="00B107BA"/>
    <w:rsid w:val="00B25E1A"/>
    <w:rsid w:val="00B40061"/>
    <w:rsid w:val="00B40DB3"/>
    <w:rsid w:val="00B44CDD"/>
    <w:rsid w:val="00B51D8E"/>
    <w:rsid w:val="00B5467E"/>
    <w:rsid w:val="00B547F5"/>
    <w:rsid w:val="00B579FC"/>
    <w:rsid w:val="00B639C0"/>
    <w:rsid w:val="00B72A36"/>
    <w:rsid w:val="00B90193"/>
    <w:rsid w:val="00B91D14"/>
    <w:rsid w:val="00BB4305"/>
    <w:rsid w:val="00BB50EC"/>
    <w:rsid w:val="00BE5C65"/>
    <w:rsid w:val="00BE5CB3"/>
    <w:rsid w:val="00BE7963"/>
    <w:rsid w:val="00C030D9"/>
    <w:rsid w:val="00C31D85"/>
    <w:rsid w:val="00C330A5"/>
    <w:rsid w:val="00C4292F"/>
    <w:rsid w:val="00C43D60"/>
    <w:rsid w:val="00C44497"/>
    <w:rsid w:val="00C44C12"/>
    <w:rsid w:val="00C44E68"/>
    <w:rsid w:val="00C52F6D"/>
    <w:rsid w:val="00C53B1E"/>
    <w:rsid w:val="00C5547E"/>
    <w:rsid w:val="00C758CB"/>
    <w:rsid w:val="00C81B69"/>
    <w:rsid w:val="00C9795A"/>
    <w:rsid w:val="00CA2D27"/>
    <w:rsid w:val="00CA4982"/>
    <w:rsid w:val="00CC0221"/>
    <w:rsid w:val="00CD2282"/>
    <w:rsid w:val="00CE5B49"/>
    <w:rsid w:val="00D14B78"/>
    <w:rsid w:val="00D17136"/>
    <w:rsid w:val="00D24DAC"/>
    <w:rsid w:val="00D45332"/>
    <w:rsid w:val="00D831B8"/>
    <w:rsid w:val="00D84F11"/>
    <w:rsid w:val="00DA2CAC"/>
    <w:rsid w:val="00DC27A1"/>
    <w:rsid w:val="00DE010C"/>
    <w:rsid w:val="00DE1150"/>
    <w:rsid w:val="00DE2BB8"/>
    <w:rsid w:val="00DE6B44"/>
    <w:rsid w:val="00DF3109"/>
    <w:rsid w:val="00DF61A9"/>
    <w:rsid w:val="00E14719"/>
    <w:rsid w:val="00E27F75"/>
    <w:rsid w:val="00E80700"/>
    <w:rsid w:val="00E83660"/>
    <w:rsid w:val="00E97EBA"/>
    <w:rsid w:val="00EB39A3"/>
    <w:rsid w:val="00EB51FA"/>
    <w:rsid w:val="00EC151B"/>
    <w:rsid w:val="00ED248B"/>
    <w:rsid w:val="00F00A0C"/>
    <w:rsid w:val="00F17F28"/>
    <w:rsid w:val="00F2573B"/>
    <w:rsid w:val="00F53337"/>
    <w:rsid w:val="00F61694"/>
    <w:rsid w:val="00F70842"/>
    <w:rsid w:val="00F7516C"/>
    <w:rsid w:val="00F9386A"/>
    <w:rsid w:val="00F97563"/>
    <w:rsid w:val="00FC769E"/>
    <w:rsid w:val="00FE0E82"/>
    <w:rsid w:val="00FE5B78"/>
    <w:rsid w:val="00FE6F14"/>
    <w:rsid w:val="00FF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4A7CA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294"/>
  </w:style>
  <w:style w:type="paragraph" w:styleId="Heading3">
    <w:name w:val="heading 3"/>
    <w:basedOn w:val="Normal"/>
    <w:link w:val="Heading3Char"/>
    <w:uiPriority w:val="9"/>
    <w:qFormat/>
    <w:rsid w:val="004E2B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E2BD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B4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5483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4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896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6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B160B-323F-4290-8802-603C9E5D8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Jenni Hoxley</cp:lastModifiedBy>
  <cp:revision>33</cp:revision>
  <cp:lastPrinted>2026-02-11T08:15:00Z</cp:lastPrinted>
  <dcterms:created xsi:type="dcterms:W3CDTF">2023-02-08T13:59:00Z</dcterms:created>
  <dcterms:modified xsi:type="dcterms:W3CDTF">2026-02-24T13:56:00Z</dcterms:modified>
</cp:coreProperties>
</file>