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36734" w14:textId="77777777" w:rsidR="00D831B8" w:rsidRPr="00B51D8E" w:rsidRDefault="00D831B8">
      <w:pPr>
        <w:rPr>
          <w:rFonts w:ascii="Arial" w:hAnsi="Arial" w:cs="Arial"/>
          <w:b/>
          <w:i/>
          <w:sz w:val="28"/>
          <w:szCs w:val="24"/>
        </w:rPr>
      </w:pPr>
      <w:r w:rsidRPr="00B51D8E">
        <w:rPr>
          <w:rFonts w:ascii="Arial" w:hAnsi="Arial" w:cs="Arial"/>
          <w:b/>
          <w:i/>
          <w:noProof/>
          <w:sz w:val="28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74F624FB" wp14:editId="21F59D3C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936115" cy="469900"/>
            <wp:effectExtent l="0" t="0" r="6985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115" cy="46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0518" w:rsidRPr="00B51D8E">
        <w:rPr>
          <w:rFonts w:ascii="Arial" w:hAnsi="Arial" w:cs="Arial"/>
          <w:b/>
          <w:i/>
          <w:sz w:val="28"/>
          <w:szCs w:val="24"/>
        </w:rPr>
        <w:t>Claygate Primary School</w:t>
      </w:r>
    </w:p>
    <w:p w14:paraId="101AFC54" w14:textId="731F2664" w:rsidR="00630518" w:rsidRPr="00B51D8E" w:rsidRDefault="00630518">
      <w:pPr>
        <w:rPr>
          <w:rFonts w:ascii="Arial" w:hAnsi="Arial" w:cs="Arial"/>
          <w:b/>
          <w:i/>
          <w:sz w:val="28"/>
          <w:szCs w:val="24"/>
        </w:rPr>
      </w:pPr>
      <w:r w:rsidRPr="00B51D8E">
        <w:rPr>
          <w:rFonts w:ascii="Arial" w:hAnsi="Arial" w:cs="Arial"/>
          <w:b/>
          <w:i/>
          <w:sz w:val="28"/>
          <w:szCs w:val="24"/>
        </w:rPr>
        <w:t xml:space="preserve">Year </w:t>
      </w:r>
      <w:r w:rsidR="00B51D8E">
        <w:rPr>
          <w:rFonts w:ascii="Arial" w:hAnsi="Arial" w:cs="Arial"/>
          <w:b/>
          <w:i/>
          <w:sz w:val="28"/>
          <w:szCs w:val="24"/>
        </w:rPr>
        <w:t>3</w:t>
      </w:r>
      <w:r w:rsidR="007E19ED" w:rsidRPr="00B51D8E">
        <w:rPr>
          <w:rFonts w:ascii="Arial" w:hAnsi="Arial" w:cs="Arial"/>
          <w:b/>
          <w:i/>
          <w:sz w:val="28"/>
          <w:szCs w:val="24"/>
        </w:rPr>
        <w:t xml:space="preserve"> </w:t>
      </w:r>
      <w:r w:rsidR="005E78AA">
        <w:rPr>
          <w:rFonts w:ascii="Arial" w:hAnsi="Arial" w:cs="Arial"/>
          <w:b/>
          <w:i/>
          <w:sz w:val="28"/>
          <w:szCs w:val="24"/>
        </w:rPr>
        <w:t xml:space="preserve">Summer Term </w:t>
      </w:r>
      <w:r w:rsidR="006E020A">
        <w:rPr>
          <w:rFonts w:ascii="Arial" w:hAnsi="Arial" w:cs="Arial"/>
          <w:b/>
          <w:i/>
          <w:sz w:val="28"/>
          <w:szCs w:val="24"/>
        </w:rPr>
        <w:t>2</w:t>
      </w:r>
      <w:r w:rsidR="0095009A">
        <w:rPr>
          <w:rFonts w:ascii="Arial" w:hAnsi="Arial" w:cs="Arial"/>
          <w:b/>
          <w:i/>
          <w:sz w:val="28"/>
          <w:szCs w:val="24"/>
        </w:rPr>
        <w:t xml:space="preserve"> </w:t>
      </w:r>
      <w:r w:rsidR="00EB2F84">
        <w:rPr>
          <w:rFonts w:ascii="Arial" w:hAnsi="Arial" w:cs="Arial"/>
          <w:b/>
          <w:i/>
          <w:sz w:val="28"/>
          <w:szCs w:val="24"/>
        </w:rPr>
        <w:t>202</w:t>
      </w:r>
      <w:r w:rsidR="00A21D04">
        <w:rPr>
          <w:rFonts w:ascii="Arial" w:hAnsi="Arial" w:cs="Arial"/>
          <w:b/>
          <w:i/>
          <w:sz w:val="28"/>
          <w:szCs w:val="24"/>
        </w:rPr>
        <w:t>6</w:t>
      </w:r>
    </w:p>
    <w:tbl>
      <w:tblPr>
        <w:tblStyle w:val="PlainTable1"/>
        <w:tblW w:w="1567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912"/>
        <w:gridCol w:w="1588"/>
        <w:gridCol w:w="1669"/>
        <w:gridCol w:w="1671"/>
        <w:gridCol w:w="1705"/>
        <w:gridCol w:w="1961"/>
        <w:gridCol w:w="1827"/>
        <w:gridCol w:w="1985"/>
        <w:gridCol w:w="1359"/>
      </w:tblGrid>
      <w:tr w:rsidR="0048768D" w:rsidRPr="00B51D8E" w14:paraId="6C287947" w14:textId="2281D1C1" w:rsidTr="00BC6A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2" w:type="dxa"/>
            <w:shd w:val="clear" w:color="auto" w:fill="A50021"/>
          </w:tcPr>
          <w:p w14:paraId="764ECC19" w14:textId="77777777" w:rsidR="00690AC8" w:rsidRPr="00B51D8E" w:rsidRDefault="00690AC8" w:rsidP="00692256">
            <w:pPr>
              <w:jc w:val="center"/>
              <w:rPr>
                <w:b w:val="0"/>
                <w:i/>
                <w:sz w:val="28"/>
                <w:szCs w:val="24"/>
              </w:rPr>
            </w:pPr>
            <w:r w:rsidRPr="00B51D8E">
              <w:rPr>
                <w:b w:val="0"/>
                <w:i/>
                <w:sz w:val="28"/>
                <w:szCs w:val="24"/>
              </w:rPr>
              <w:t>Week/Topic</w:t>
            </w:r>
          </w:p>
        </w:tc>
        <w:tc>
          <w:tcPr>
            <w:tcW w:w="1588" w:type="dxa"/>
            <w:shd w:val="clear" w:color="auto" w:fill="A50021"/>
          </w:tcPr>
          <w:p w14:paraId="60E064AF" w14:textId="18AB366F" w:rsidR="00690AC8" w:rsidRDefault="00690AC8" w:rsidP="00FE3B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Week 1</w:t>
            </w:r>
          </w:p>
          <w:p w14:paraId="1520E95E" w14:textId="3A8CE24E" w:rsidR="00690AC8" w:rsidRDefault="00690AC8" w:rsidP="00FE3B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 xml:space="preserve"> </w:t>
            </w:r>
            <w:r w:rsidR="00216FEF">
              <w:rPr>
                <w:b w:val="0"/>
                <w:i/>
                <w:sz w:val="24"/>
                <w:szCs w:val="24"/>
              </w:rPr>
              <w:t>1</w:t>
            </w:r>
            <w:r>
              <w:rPr>
                <w:b w:val="0"/>
                <w:i/>
                <w:sz w:val="24"/>
                <w:szCs w:val="24"/>
              </w:rPr>
              <w:t>.6.2</w:t>
            </w:r>
            <w:r w:rsidR="00216FEF">
              <w:rPr>
                <w:b w:val="0"/>
                <w:i/>
                <w:sz w:val="24"/>
                <w:szCs w:val="24"/>
              </w:rPr>
              <w:t>6</w:t>
            </w:r>
          </w:p>
          <w:p w14:paraId="47F8D404" w14:textId="550435D7" w:rsidR="00690AC8" w:rsidRPr="00630518" w:rsidRDefault="00690AC8" w:rsidP="006E02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669" w:type="dxa"/>
            <w:shd w:val="clear" w:color="auto" w:fill="A50021"/>
          </w:tcPr>
          <w:p w14:paraId="10DC3E5E" w14:textId="77777777" w:rsidR="00690AC8" w:rsidRDefault="00690AC8" w:rsidP="00690AC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>W</w:t>
            </w:r>
            <w:r>
              <w:rPr>
                <w:b w:val="0"/>
                <w:i/>
                <w:sz w:val="24"/>
                <w:szCs w:val="24"/>
              </w:rPr>
              <w:t>eek 2</w:t>
            </w:r>
          </w:p>
          <w:p w14:paraId="6C5155B1" w14:textId="00946348" w:rsidR="00690AC8" w:rsidRDefault="00216FEF" w:rsidP="00690AC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8</w:t>
            </w:r>
            <w:r w:rsidR="00690AC8">
              <w:rPr>
                <w:b w:val="0"/>
                <w:i/>
                <w:sz w:val="24"/>
                <w:szCs w:val="24"/>
              </w:rPr>
              <w:t>.6.2</w:t>
            </w:r>
            <w:r>
              <w:rPr>
                <w:b w:val="0"/>
                <w:i/>
                <w:sz w:val="24"/>
                <w:szCs w:val="24"/>
              </w:rPr>
              <w:t>6</w:t>
            </w:r>
          </w:p>
          <w:p w14:paraId="2FEA7DE3" w14:textId="2E29B39C" w:rsidR="00690AC8" w:rsidRPr="00630518" w:rsidRDefault="00690AC8" w:rsidP="00690AC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671" w:type="dxa"/>
            <w:shd w:val="clear" w:color="auto" w:fill="A50021"/>
          </w:tcPr>
          <w:p w14:paraId="6D846FBC" w14:textId="77777777" w:rsidR="00690AC8" w:rsidRDefault="00690AC8" w:rsidP="005E78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 xml:space="preserve">Week </w:t>
            </w:r>
            <w:r>
              <w:rPr>
                <w:b w:val="0"/>
                <w:i/>
                <w:sz w:val="24"/>
                <w:szCs w:val="24"/>
              </w:rPr>
              <w:t>3</w:t>
            </w:r>
          </w:p>
          <w:p w14:paraId="55522D94" w14:textId="77777777" w:rsidR="00690AC8" w:rsidRDefault="00690AC8" w:rsidP="002628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1</w:t>
            </w:r>
            <w:r w:rsidR="00216FEF">
              <w:rPr>
                <w:b w:val="0"/>
                <w:i/>
                <w:sz w:val="24"/>
                <w:szCs w:val="24"/>
              </w:rPr>
              <w:t>5</w:t>
            </w:r>
            <w:r>
              <w:rPr>
                <w:b w:val="0"/>
                <w:i/>
                <w:sz w:val="24"/>
                <w:szCs w:val="24"/>
              </w:rPr>
              <w:t>.6.2</w:t>
            </w:r>
            <w:r w:rsidR="00216FEF">
              <w:rPr>
                <w:b w:val="0"/>
                <w:i/>
                <w:sz w:val="24"/>
                <w:szCs w:val="24"/>
              </w:rPr>
              <w:t>6</w:t>
            </w:r>
          </w:p>
          <w:p w14:paraId="51EC3E89" w14:textId="27C69D0D" w:rsidR="00CF2E79" w:rsidRPr="00630518" w:rsidRDefault="00CF2E79" w:rsidP="002628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Sports Day</w:t>
            </w:r>
          </w:p>
        </w:tc>
        <w:tc>
          <w:tcPr>
            <w:tcW w:w="1705" w:type="dxa"/>
            <w:shd w:val="clear" w:color="auto" w:fill="A50021"/>
          </w:tcPr>
          <w:p w14:paraId="4B3A283A" w14:textId="7A7FBF88" w:rsidR="00690AC8" w:rsidRDefault="00690AC8" w:rsidP="0091076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 xml:space="preserve">Week </w:t>
            </w:r>
            <w:r>
              <w:rPr>
                <w:b w:val="0"/>
                <w:i/>
                <w:sz w:val="24"/>
                <w:szCs w:val="24"/>
              </w:rPr>
              <w:t xml:space="preserve">4 </w:t>
            </w:r>
          </w:p>
          <w:p w14:paraId="79EB2BB1" w14:textId="0BB98702" w:rsidR="00690AC8" w:rsidRDefault="00690AC8" w:rsidP="00690AC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2</w:t>
            </w:r>
            <w:r w:rsidR="00216FEF">
              <w:rPr>
                <w:b w:val="0"/>
                <w:i/>
                <w:sz w:val="24"/>
                <w:szCs w:val="24"/>
              </w:rPr>
              <w:t>2</w:t>
            </w:r>
            <w:r>
              <w:rPr>
                <w:b w:val="0"/>
                <w:i/>
                <w:sz w:val="24"/>
                <w:szCs w:val="24"/>
              </w:rPr>
              <w:t>.6.2</w:t>
            </w:r>
            <w:r w:rsidR="00216FEF">
              <w:rPr>
                <w:b w:val="0"/>
                <w:i/>
                <w:sz w:val="24"/>
                <w:szCs w:val="24"/>
              </w:rPr>
              <w:t>6</w:t>
            </w:r>
          </w:p>
          <w:p w14:paraId="6F27FC23" w14:textId="71D68EE8" w:rsidR="00690AC8" w:rsidRPr="00630518" w:rsidRDefault="00690AC8" w:rsidP="0091076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1961" w:type="dxa"/>
            <w:shd w:val="clear" w:color="auto" w:fill="A50021"/>
          </w:tcPr>
          <w:p w14:paraId="72A95A21" w14:textId="77777777" w:rsidR="00690AC8" w:rsidRDefault="00690AC8" w:rsidP="0091076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 xml:space="preserve">Week </w:t>
            </w:r>
            <w:r>
              <w:rPr>
                <w:b w:val="0"/>
                <w:i/>
                <w:sz w:val="24"/>
                <w:szCs w:val="24"/>
              </w:rPr>
              <w:t xml:space="preserve">5 </w:t>
            </w:r>
          </w:p>
          <w:p w14:paraId="7CD763BD" w14:textId="5081814C" w:rsidR="00690AC8" w:rsidRDefault="00216FEF" w:rsidP="002628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29</w:t>
            </w:r>
            <w:r w:rsidR="00690AC8">
              <w:rPr>
                <w:b w:val="0"/>
                <w:i/>
                <w:sz w:val="24"/>
                <w:szCs w:val="24"/>
              </w:rPr>
              <w:t>.</w:t>
            </w:r>
            <w:r w:rsidR="002628AC">
              <w:rPr>
                <w:b w:val="0"/>
                <w:i/>
                <w:sz w:val="24"/>
                <w:szCs w:val="24"/>
              </w:rPr>
              <w:t>6</w:t>
            </w:r>
            <w:r w:rsidR="00690AC8">
              <w:rPr>
                <w:b w:val="0"/>
                <w:i/>
                <w:sz w:val="24"/>
                <w:szCs w:val="24"/>
              </w:rPr>
              <w:t>.2</w:t>
            </w:r>
            <w:r>
              <w:rPr>
                <w:b w:val="0"/>
                <w:i/>
                <w:sz w:val="24"/>
                <w:szCs w:val="24"/>
              </w:rPr>
              <w:t>6</w:t>
            </w:r>
          </w:p>
          <w:p w14:paraId="6C00B9E8" w14:textId="13FD273A" w:rsidR="00136E87" w:rsidRPr="00136E87" w:rsidRDefault="00136E87" w:rsidP="002628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A50021"/>
          </w:tcPr>
          <w:p w14:paraId="2F05514B" w14:textId="4874285E" w:rsidR="00690AC8" w:rsidRDefault="00690AC8" w:rsidP="0091076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 xml:space="preserve">Week 6 </w:t>
            </w:r>
          </w:p>
          <w:p w14:paraId="5AD690C0" w14:textId="32504E22" w:rsidR="00081559" w:rsidRDefault="00216FEF" w:rsidP="002628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18"/>
                <w:szCs w:val="18"/>
              </w:rPr>
            </w:pPr>
            <w:r>
              <w:rPr>
                <w:b w:val="0"/>
                <w:i/>
                <w:sz w:val="24"/>
                <w:szCs w:val="24"/>
              </w:rPr>
              <w:t>6</w:t>
            </w:r>
            <w:r w:rsidR="002628AC">
              <w:rPr>
                <w:b w:val="0"/>
                <w:i/>
                <w:sz w:val="24"/>
                <w:szCs w:val="24"/>
              </w:rPr>
              <w:t>.7.2</w:t>
            </w:r>
            <w:r>
              <w:rPr>
                <w:b w:val="0"/>
                <w:i/>
                <w:sz w:val="24"/>
                <w:szCs w:val="24"/>
              </w:rPr>
              <w:t>6</w:t>
            </w:r>
            <w:r w:rsidR="00081559" w:rsidRPr="00BC5E69">
              <w:rPr>
                <w:b w:val="0"/>
                <w:i/>
                <w:sz w:val="18"/>
                <w:szCs w:val="18"/>
              </w:rPr>
              <w:t xml:space="preserve"> </w:t>
            </w:r>
          </w:p>
          <w:p w14:paraId="72E8E866" w14:textId="323AC750" w:rsidR="00690AC8" w:rsidRPr="00630518" w:rsidRDefault="00690AC8" w:rsidP="002628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50021"/>
          </w:tcPr>
          <w:p w14:paraId="34C562CC" w14:textId="77777777" w:rsidR="00690AC8" w:rsidRDefault="00690AC8" w:rsidP="00FE3B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Week 7</w:t>
            </w:r>
          </w:p>
          <w:p w14:paraId="69C60D5B" w14:textId="2831427C" w:rsidR="00690AC8" w:rsidRDefault="00690AC8" w:rsidP="00690AC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1</w:t>
            </w:r>
            <w:r w:rsidR="00216FEF">
              <w:rPr>
                <w:b w:val="0"/>
                <w:i/>
                <w:sz w:val="24"/>
                <w:szCs w:val="24"/>
              </w:rPr>
              <w:t>3</w:t>
            </w:r>
            <w:r>
              <w:rPr>
                <w:b w:val="0"/>
                <w:i/>
                <w:sz w:val="24"/>
                <w:szCs w:val="24"/>
              </w:rPr>
              <w:t>.7.2</w:t>
            </w:r>
            <w:r w:rsidR="00216FEF">
              <w:rPr>
                <w:b w:val="0"/>
                <w:i/>
                <w:sz w:val="24"/>
                <w:szCs w:val="24"/>
              </w:rPr>
              <w:t>6</w:t>
            </w:r>
          </w:p>
          <w:p w14:paraId="18C5903F" w14:textId="00CC21D6" w:rsidR="00690AC8" w:rsidRPr="003F53AE" w:rsidRDefault="00690AC8" w:rsidP="00FE3B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i/>
                <w:sz w:val="24"/>
                <w:szCs w:val="24"/>
              </w:rPr>
            </w:pPr>
          </w:p>
        </w:tc>
        <w:tc>
          <w:tcPr>
            <w:tcW w:w="1359" w:type="dxa"/>
            <w:shd w:val="clear" w:color="auto" w:fill="A50021"/>
          </w:tcPr>
          <w:p w14:paraId="4C8A0F35" w14:textId="2B9FF394" w:rsidR="00690AC8" w:rsidRDefault="00690AC8" w:rsidP="00FE3B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Week 8</w:t>
            </w:r>
          </w:p>
          <w:p w14:paraId="36182529" w14:textId="2DF0A4F7" w:rsidR="002628AC" w:rsidRDefault="002628AC" w:rsidP="002628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2</w:t>
            </w:r>
            <w:r w:rsidR="00CF2E79">
              <w:rPr>
                <w:b w:val="0"/>
                <w:i/>
                <w:sz w:val="24"/>
                <w:szCs w:val="24"/>
              </w:rPr>
              <w:t>0</w:t>
            </w:r>
            <w:r>
              <w:rPr>
                <w:b w:val="0"/>
                <w:i/>
                <w:sz w:val="24"/>
                <w:szCs w:val="24"/>
              </w:rPr>
              <w:t>.7.2</w:t>
            </w:r>
            <w:r w:rsidR="00CF2E79">
              <w:rPr>
                <w:b w:val="0"/>
                <w:i/>
                <w:sz w:val="24"/>
                <w:szCs w:val="24"/>
              </w:rPr>
              <w:t>6</w:t>
            </w:r>
            <w:r>
              <w:rPr>
                <w:i/>
                <w:sz w:val="24"/>
                <w:szCs w:val="24"/>
              </w:rPr>
              <w:t xml:space="preserve"> </w:t>
            </w:r>
          </w:p>
          <w:p w14:paraId="6958AAC8" w14:textId="6BF13114" w:rsidR="00690AC8" w:rsidRDefault="002628AC" w:rsidP="002628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4"/>
                <w:szCs w:val="24"/>
              </w:rPr>
            </w:pPr>
            <w:r w:rsidRPr="002628AC">
              <w:rPr>
                <w:i/>
                <w:sz w:val="24"/>
                <w:szCs w:val="24"/>
              </w:rPr>
              <w:t xml:space="preserve"> </w:t>
            </w:r>
            <w:r w:rsidR="00690AC8">
              <w:rPr>
                <w:i/>
                <w:sz w:val="24"/>
                <w:szCs w:val="24"/>
              </w:rPr>
              <w:t>(</w:t>
            </w:r>
            <w:r w:rsidR="00CF2E79">
              <w:rPr>
                <w:i/>
                <w:sz w:val="24"/>
                <w:szCs w:val="24"/>
              </w:rPr>
              <w:t>2</w:t>
            </w:r>
            <w:r w:rsidR="00690AC8">
              <w:rPr>
                <w:i/>
                <w:sz w:val="24"/>
                <w:szCs w:val="24"/>
              </w:rPr>
              <w:t>.5 Days)</w:t>
            </w:r>
          </w:p>
        </w:tc>
      </w:tr>
      <w:tr w:rsidR="0048768D" w:rsidRPr="00B51D8E" w14:paraId="72448DD8" w14:textId="099CBA6A" w:rsidTr="00BC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2" w:type="dxa"/>
            <w:shd w:val="clear" w:color="auto" w:fill="A50021"/>
          </w:tcPr>
          <w:p w14:paraId="67C18C1B" w14:textId="77777777" w:rsidR="003671EC" w:rsidRPr="00B07A44" w:rsidRDefault="003671EC" w:rsidP="003671EC">
            <w:pPr>
              <w:jc w:val="center"/>
              <w:rPr>
                <w:rFonts w:cstheme="minorHAnsi"/>
                <w:b w:val="0"/>
                <w:i/>
                <w:sz w:val="24"/>
                <w:szCs w:val="20"/>
              </w:rPr>
            </w:pPr>
            <w:r w:rsidRPr="00B07A44">
              <w:rPr>
                <w:rFonts w:cstheme="minorHAnsi"/>
                <w:b w:val="0"/>
                <w:i/>
                <w:sz w:val="24"/>
                <w:szCs w:val="20"/>
              </w:rPr>
              <w:t>English</w:t>
            </w:r>
          </w:p>
          <w:p w14:paraId="0728D6A2" w14:textId="77777777" w:rsidR="003671EC" w:rsidRPr="00B07A44" w:rsidRDefault="003671EC" w:rsidP="003671EC">
            <w:pPr>
              <w:jc w:val="center"/>
              <w:rPr>
                <w:rFonts w:cstheme="minorHAnsi"/>
                <w:b w:val="0"/>
                <w:i/>
                <w:sz w:val="24"/>
                <w:szCs w:val="20"/>
              </w:rPr>
            </w:pPr>
          </w:p>
          <w:p w14:paraId="44BEAAC4" w14:textId="77777777" w:rsidR="003671EC" w:rsidRPr="00B07A44" w:rsidRDefault="003671EC" w:rsidP="003671EC">
            <w:pPr>
              <w:jc w:val="center"/>
              <w:rPr>
                <w:rFonts w:cstheme="minorHAnsi"/>
                <w:b w:val="0"/>
                <w:i/>
                <w:sz w:val="24"/>
                <w:szCs w:val="20"/>
              </w:rPr>
            </w:pPr>
          </w:p>
        </w:tc>
        <w:tc>
          <w:tcPr>
            <w:tcW w:w="1588" w:type="dxa"/>
          </w:tcPr>
          <w:p w14:paraId="73B09C90" w14:textId="77777777" w:rsidR="003671EC" w:rsidRPr="00E70ADD" w:rsidRDefault="003671EC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>To entertain – types of poetry</w:t>
            </w:r>
          </w:p>
          <w:p w14:paraId="508C6C9E" w14:textId="4283384E" w:rsidR="003671EC" w:rsidRPr="00E70ADD" w:rsidRDefault="003671EC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 xml:space="preserve">Kennings and </w:t>
            </w:r>
            <w:r w:rsidRPr="00E70ADD">
              <w:rPr>
                <w:rFonts w:cstheme="minorHAnsi"/>
                <w:i/>
                <w:iCs/>
                <w:color w:val="000000"/>
              </w:rPr>
              <w:t>Cinquain</w:t>
            </w:r>
          </w:p>
        </w:tc>
        <w:tc>
          <w:tcPr>
            <w:tcW w:w="1669" w:type="dxa"/>
          </w:tcPr>
          <w:p w14:paraId="34CCA1B8" w14:textId="77777777" w:rsidR="003671EC" w:rsidRPr="00E70ADD" w:rsidRDefault="003671EC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>To entertain – types of poetry</w:t>
            </w:r>
          </w:p>
          <w:p w14:paraId="5393F7A9" w14:textId="3F13E2C6" w:rsidR="003671EC" w:rsidRPr="00E70ADD" w:rsidRDefault="003671EC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>Kennings and</w:t>
            </w:r>
          </w:p>
          <w:p w14:paraId="60FA517C" w14:textId="6E90E516" w:rsidR="003671EC" w:rsidRPr="00E70ADD" w:rsidRDefault="003671EC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  <w:i/>
                <w:iCs/>
                <w:color w:val="000000"/>
              </w:rPr>
              <w:t>Cinquain</w:t>
            </w:r>
          </w:p>
        </w:tc>
        <w:tc>
          <w:tcPr>
            <w:tcW w:w="1671" w:type="dxa"/>
          </w:tcPr>
          <w:p w14:paraId="569519FC" w14:textId="5D9A6111" w:rsidR="003671EC" w:rsidRPr="00E70ADD" w:rsidRDefault="003671EC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>To entertain</w:t>
            </w:r>
            <w:r>
              <w:rPr>
                <w:rFonts w:cstheme="minorHAnsi"/>
              </w:rPr>
              <w:t xml:space="preserve"> - </w:t>
            </w:r>
          </w:p>
          <w:p w14:paraId="062F6C7F" w14:textId="577FD299" w:rsidR="003671EC" w:rsidRPr="00E70ADD" w:rsidRDefault="00CF2E79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Greek Myths</w:t>
            </w:r>
            <w:r w:rsidR="003671EC" w:rsidRPr="00E70ADD">
              <w:rPr>
                <w:rFonts w:cstheme="minorHAnsi"/>
              </w:rPr>
              <w:t xml:space="preserve"> </w:t>
            </w:r>
          </w:p>
        </w:tc>
        <w:tc>
          <w:tcPr>
            <w:tcW w:w="1705" w:type="dxa"/>
          </w:tcPr>
          <w:p w14:paraId="5C1C0976" w14:textId="11C7802C" w:rsidR="003671EC" w:rsidRPr="00E70ADD" w:rsidRDefault="003671EC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>To entertain</w:t>
            </w:r>
            <w:r>
              <w:rPr>
                <w:rFonts w:cstheme="minorHAnsi"/>
              </w:rPr>
              <w:t xml:space="preserve"> -</w:t>
            </w:r>
          </w:p>
          <w:p w14:paraId="1D0917D9" w14:textId="67CEEA62" w:rsidR="003671EC" w:rsidRPr="00E70ADD" w:rsidRDefault="00CF2E79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Greek myths</w:t>
            </w:r>
          </w:p>
        </w:tc>
        <w:tc>
          <w:tcPr>
            <w:tcW w:w="1961" w:type="dxa"/>
          </w:tcPr>
          <w:p w14:paraId="5E66B32D" w14:textId="47C02851" w:rsidR="003671EC" w:rsidRPr="00E70ADD" w:rsidRDefault="003671EC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 xml:space="preserve">To persuade – </w:t>
            </w:r>
            <w:r w:rsidR="00CF2E79">
              <w:rPr>
                <w:rFonts w:cstheme="minorHAnsi"/>
              </w:rPr>
              <w:t>Greek Myths</w:t>
            </w:r>
          </w:p>
        </w:tc>
        <w:tc>
          <w:tcPr>
            <w:tcW w:w="1827" w:type="dxa"/>
          </w:tcPr>
          <w:p w14:paraId="5AD32BCF" w14:textId="2DCCAF67" w:rsidR="003671EC" w:rsidRPr="00E70ADD" w:rsidRDefault="003671EC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3671EC">
              <w:rPr>
                <w:rFonts w:cstheme="minorHAnsi"/>
              </w:rPr>
              <w:t xml:space="preserve">Oracy – </w:t>
            </w:r>
            <w:r w:rsidR="00CF2E79">
              <w:rPr>
                <w:rFonts w:cstheme="minorHAnsi"/>
              </w:rPr>
              <w:t>Greek Myths</w:t>
            </w:r>
          </w:p>
        </w:tc>
        <w:tc>
          <w:tcPr>
            <w:tcW w:w="1985" w:type="dxa"/>
          </w:tcPr>
          <w:p w14:paraId="7AEE99D0" w14:textId="57BB8322" w:rsidR="003671EC" w:rsidRPr="00BE19B4" w:rsidRDefault="003671EC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Revision of grammar / synoptic tasks</w:t>
            </w:r>
          </w:p>
        </w:tc>
        <w:tc>
          <w:tcPr>
            <w:tcW w:w="1359" w:type="dxa"/>
          </w:tcPr>
          <w:p w14:paraId="5CA81C5E" w14:textId="57B4E92F" w:rsidR="003671EC" w:rsidRDefault="003671EC" w:rsidP="003671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48768D" w:rsidRPr="00B51D8E" w14:paraId="2C96A036" w14:textId="38553444" w:rsidTr="00BC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2" w:type="dxa"/>
            <w:shd w:val="clear" w:color="auto" w:fill="A50021"/>
          </w:tcPr>
          <w:p w14:paraId="6F2633BF" w14:textId="77777777" w:rsidR="003671EC" w:rsidRPr="00B07A44" w:rsidRDefault="003671EC" w:rsidP="003671EC">
            <w:pPr>
              <w:jc w:val="center"/>
              <w:rPr>
                <w:rFonts w:cstheme="minorHAnsi"/>
                <w:b w:val="0"/>
                <w:i/>
                <w:sz w:val="24"/>
                <w:szCs w:val="20"/>
              </w:rPr>
            </w:pPr>
            <w:r w:rsidRPr="00B07A44">
              <w:rPr>
                <w:rFonts w:cstheme="minorHAnsi"/>
                <w:b w:val="0"/>
                <w:i/>
                <w:sz w:val="24"/>
                <w:szCs w:val="20"/>
              </w:rPr>
              <w:t>R4M</w:t>
            </w:r>
          </w:p>
          <w:p w14:paraId="4B029C04" w14:textId="5701E5A9" w:rsidR="003671EC" w:rsidRPr="00B07A44" w:rsidRDefault="003671EC" w:rsidP="003671EC">
            <w:pPr>
              <w:jc w:val="center"/>
              <w:rPr>
                <w:rFonts w:cstheme="minorHAnsi"/>
                <w:b w:val="0"/>
                <w:i/>
                <w:sz w:val="24"/>
                <w:szCs w:val="20"/>
              </w:rPr>
            </w:pPr>
          </w:p>
        </w:tc>
        <w:tc>
          <w:tcPr>
            <w:tcW w:w="1588" w:type="dxa"/>
          </w:tcPr>
          <w:p w14:paraId="0F15ECB1" w14:textId="77777777" w:rsidR="003671EC" w:rsidRPr="00E70ADD" w:rsidRDefault="003671E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  <w:lang w:val="en-US"/>
              </w:rPr>
              <w:t>Participate in discussion about books, taking turns and listening to others.</w:t>
            </w:r>
          </w:p>
          <w:p w14:paraId="3E282BBB" w14:textId="1143EE18" w:rsidR="003671EC" w:rsidRPr="00E70ADD" w:rsidRDefault="003671EC" w:rsidP="003671EC">
            <w:pPr>
              <w:pStyle w:val="Heading3"/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bCs w:val="0"/>
                <w:color w:val="000000"/>
                <w:sz w:val="22"/>
                <w:szCs w:val="22"/>
              </w:rPr>
            </w:pPr>
          </w:p>
        </w:tc>
        <w:tc>
          <w:tcPr>
            <w:tcW w:w="1669" w:type="dxa"/>
          </w:tcPr>
          <w:p w14:paraId="26227C74" w14:textId="01568DC9" w:rsidR="003671EC" w:rsidRPr="00BE19B4" w:rsidRDefault="003671E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BE19B4">
              <w:rPr>
                <w:rFonts w:cstheme="minorHAnsi"/>
                <w:bCs/>
                <w:sz w:val="20"/>
              </w:rPr>
              <w:t>To draw inferences such as inferring characters’ feelings and motives</w:t>
            </w:r>
          </w:p>
        </w:tc>
        <w:tc>
          <w:tcPr>
            <w:tcW w:w="1671" w:type="dxa"/>
          </w:tcPr>
          <w:p w14:paraId="140D279D" w14:textId="54063BF5" w:rsidR="003671EC" w:rsidRPr="003671EC" w:rsidRDefault="003671E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</w:rPr>
            </w:pPr>
            <w:r w:rsidRPr="003671EC">
              <w:rPr>
                <w:rFonts w:cstheme="minorHAnsi"/>
                <w:bCs/>
                <w:sz w:val="20"/>
              </w:rPr>
              <w:t xml:space="preserve">To read a growing range of words with accuracy and fluency </w:t>
            </w:r>
          </w:p>
        </w:tc>
        <w:tc>
          <w:tcPr>
            <w:tcW w:w="1705" w:type="dxa"/>
          </w:tcPr>
          <w:p w14:paraId="1F7ED70B" w14:textId="77777777" w:rsidR="003671EC" w:rsidRDefault="003671E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57B571B9" w14:textId="194562E1" w:rsidR="0048768D" w:rsidRPr="00E70ADD" w:rsidRDefault="0048768D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Star Reading</w:t>
            </w:r>
          </w:p>
        </w:tc>
        <w:tc>
          <w:tcPr>
            <w:tcW w:w="1961" w:type="dxa"/>
          </w:tcPr>
          <w:p w14:paraId="66D8AF2E" w14:textId="7A5C1A14" w:rsidR="003671EC" w:rsidRPr="00E70ADD" w:rsidRDefault="003671E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  <w:color w:val="000000"/>
              </w:rPr>
              <w:t>To apply knowledge of root words, prefixes and suffixes to read and understand the meaning of new words.</w:t>
            </w:r>
          </w:p>
        </w:tc>
        <w:tc>
          <w:tcPr>
            <w:tcW w:w="1827" w:type="dxa"/>
          </w:tcPr>
          <w:p w14:paraId="2BAA423F" w14:textId="77777777" w:rsidR="003671EC" w:rsidRPr="00E70ADD" w:rsidRDefault="003671EC" w:rsidP="003671EC">
            <w:pPr>
              <w:pStyle w:val="Normal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E70ADD">
              <w:rPr>
                <w:rFonts w:asciiTheme="minorHAnsi" w:eastAsia="+mn-ea" w:hAnsiTheme="minorHAnsi" w:cstheme="minorHAnsi"/>
                <w:color w:val="000000"/>
                <w:kern w:val="24"/>
                <w:sz w:val="22"/>
                <w:szCs w:val="22"/>
                <w:lang w:val="en-US"/>
              </w:rPr>
              <w:t>Be familiar with fairy stories, myths and legends and be able to retell some orally.</w:t>
            </w:r>
          </w:p>
          <w:p w14:paraId="21C563E9" w14:textId="1A5FA29C" w:rsidR="003671EC" w:rsidRPr="00E70ADD" w:rsidRDefault="003671E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985" w:type="dxa"/>
          </w:tcPr>
          <w:p w14:paraId="5DBA5BBD" w14:textId="04FBD9D4" w:rsidR="003671EC" w:rsidRPr="00E70ADD" w:rsidRDefault="003671E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  <w:lang w:val="en-US"/>
              </w:rPr>
              <w:t>Ask relevant questions to improve and develop understanding.</w:t>
            </w:r>
          </w:p>
        </w:tc>
        <w:tc>
          <w:tcPr>
            <w:tcW w:w="1359" w:type="dxa"/>
          </w:tcPr>
          <w:p w14:paraId="37C2E0AE" w14:textId="77777777" w:rsidR="003671EC" w:rsidRPr="002F52E9" w:rsidRDefault="003671EC" w:rsidP="003671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lang w:val="en-US"/>
              </w:rPr>
            </w:pPr>
          </w:p>
        </w:tc>
      </w:tr>
      <w:tr w:rsidR="0048768D" w:rsidRPr="00B51D8E" w14:paraId="730A5675" w14:textId="4A325418" w:rsidTr="00BC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2" w:type="dxa"/>
            <w:shd w:val="clear" w:color="auto" w:fill="A50021"/>
          </w:tcPr>
          <w:p w14:paraId="298D04CC" w14:textId="77777777" w:rsidR="003671EC" w:rsidRPr="00B07A44" w:rsidRDefault="003671EC" w:rsidP="003671EC">
            <w:pPr>
              <w:jc w:val="center"/>
              <w:rPr>
                <w:rFonts w:cstheme="minorHAnsi"/>
                <w:b w:val="0"/>
                <w:i/>
                <w:sz w:val="24"/>
                <w:szCs w:val="20"/>
              </w:rPr>
            </w:pPr>
            <w:r w:rsidRPr="00B07A44">
              <w:rPr>
                <w:rFonts w:cstheme="minorHAnsi"/>
                <w:b w:val="0"/>
                <w:i/>
                <w:sz w:val="24"/>
                <w:szCs w:val="20"/>
              </w:rPr>
              <w:t>Spelling</w:t>
            </w:r>
          </w:p>
          <w:p w14:paraId="21FDBD09" w14:textId="77777777" w:rsidR="003671EC" w:rsidRPr="00B07A44" w:rsidRDefault="003671EC" w:rsidP="003671EC">
            <w:pPr>
              <w:jc w:val="center"/>
              <w:rPr>
                <w:rFonts w:cstheme="minorHAnsi"/>
                <w:b w:val="0"/>
                <w:i/>
                <w:sz w:val="24"/>
                <w:szCs w:val="20"/>
              </w:rPr>
            </w:pPr>
          </w:p>
        </w:tc>
        <w:tc>
          <w:tcPr>
            <w:tcW w:w="1588" w:type="dxa"/>
          </w:tcPr>
          <w:p w14:paraId="1E49BB38" w14:textId="1D32AA55" w:rsidR="003671EC" w:rsidRPr="00E70ADD" w:rsidRDefault="003671EC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E70ADD">
              <w:rPr>
                <w:rFonts w:cstheme="minorHAnsi"/>
              </w:rPr>
              <w:t>Suffix –sion</w:t>
            </w:r>
          </w:p>
        </w:tc>
        <w:tc>
          <w:tcPr>
            <w:tcW w:w="1669" w:type="dxa"/>
          </w:tcPr>
          <w:p w14:paraId="4F7774DB" w14:textId="7670B6FE" w:rsidR="003671EC" w:rsidRPr="00E70ADD" w:rsidRDefault="003671EC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>Challenge</w:t>
            </w:r>
          </w:p>
        </w:tc>
        <w:tc>
          <w:tcPr>
            <w:tcW w:w="1671" w:type="dxa"/>
          </w:tcPr>
          <w:p w14:paraId="34CADF22" w14:textId="5D291825" w:rsidR="003671EC" w:rsidRPr="00E70ADD" w:rsidRDefault="003671EC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>Spelling rules from year 3</w:t>
            </w:r>
          </w:p>
        </w:tc>
        <w:tc>
          <w:tcPr>
            <w:tcW w:w="1705" w:type="dxa"/>
          </w:tcPr>
          <w:p w14:paraId="65DEF291" w14:textId="0C90369C" w:rsidR="003671EC" w:rsidRPr="00E70ADD" w:rsidRDefault="003671EC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>Spelling rules from year 3</w:t>
            </w:r>
          </w:p>
        </w:tc>
        <w:tc>
          <w:tcPr>
            <w:tcW w:w="1961" w:type="dxa"/>
          </w:tcPr>
          <w:p w14:paraId="350C8F00" w14:textId="138BB91E" w:rsidR="003671EC" w:rsidRPr="00E70ADD" w:rsidRDefault="003671EC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>Spelling rules from year 3</w:t>
            </w:r>
          </w:p>
        </w:tc>
        <w:tc>
          <w:tcPr>
            <w:tcW w:w="1827" w:type="dxa"/>
          </w:tcPr>
          <w:p w14:paraId="3DD6C32C" w14:textId="72498172" w:rsidR="003671EC" w:rsidRPr="00E70ADD" w:rsidRDefault="003671EC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>Spelling rules from year 3</w:t>
            </w:r>
          </w:p>
        </w:tc>
        <w:tc>
          <w:tcPr>
            <w:tcW w:w="1985" w:type="dxa"/>
          </w:tcPr>
          <w:p w14:paraId="2A4AEA93" w14:textId="0262E74F" w:rsidR="003671EC" w:rsidRPr="00E70ADD" w:rsidRDefault="003671EC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>Spelling rules from year 3</w:t>
            </w:r>
          </w:p>
        </w:tc>
        <w:tc>
          <w:tcPr>
            <w:tcW w:w="1359" w:type="dxa"/>
          </w:tcPr>
          <w:p w14:paraId="07D0F13E" w14:textId="77777777" w:rsidR="003671EC" w:rsidRDefault="003671EC" w:rsidP="003671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48768D" w:rsidRPr="00B51D8E" w14:paraId="6DC13B3B" w14:textId="75C386CD" w:rsidTr="00BC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2" w:type="dxa"/>
            <w:shd w:val="clear" w:color="auto" w:fill="A50021"/>
          </w:tcPr>
          <w:p w14:paraId="6EA3C0C9" w14:textId="77777777" w:rsidR="003671EC" w:rsidRPr="00B07A44" w:rsidRDefault="003671EC" w:rsidP="003671EC">
            <w:pPr>
              <w:jc w:val="center"/>
              <w:rPr>
                <w:rFonts w:cstheme="minorHAnsi"/>
                <w:b w:val="0"/>
                <w:i/>
                <w:sz w:val="24"/>
                <w:szCs w:val="20"/>
              </w:rPr>
            </w:pPr>
            <w:r w:rsidRPr="00B07A44">
              <w:rPr>
                <w:rFonts w:cstheme="minorHAnsi"/>
                <w:b w:val="0"/>
                <w:i/>
                <w:sz w:val="24"/>
                <w:szCs w:val="20"/>
              </w:rPr>
              <w:t>Mathematics</w:t>
            </w:r>
          </w:p>
        </w:tc>
        <w:tc>
          <w:tcPr>
            <w:tcW w:w="1588" w:type="dxa"/>
          </w:tcPr>
          <w:p w14:paraId="1B27C9A5" w14:textId="3BBD502D" w:rsidR="003671EC" w:rsidRPr="003671EC" w:rsidRDefault="003671E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highlight w:val="yellow"/>
              </w:rPr>
            </w:pPr>
            <w:r w:rsidRPr="00BC5E69">
              <w:rPr>
                <w:rFonts w:cstheme="minorHAnsi"/>
              </w:rPr>
              <w:t>Time</w:t>
            </w:r>
          </w:p>
        </w:tc>
        <w:tc>
          <w:tcPr>
            <w:tcW w:w="1669" w:type="dxa"/>
          </w:tcPr>
          <w:p w14:paraId="606F84B3" w14:textId="568E8880" w:rsidR="003671EC" w:rsidRPr="003671EC" w:rsidRDefault="00BC5E69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highlight w:val="yellow"/>
              </w:rPr>
            </w:pPr>
            <w:r w:rsidRPr="00BC5E69">
              <w:rPr>
                <w:rFonts w:cstheme="minorHAnsi"/>
              </w:rPr>
              <w:t>Shape – turns and angles</w:t>
            </w:r>
          </w:p>
        </w:tc>
        <w:tc>
          <w:tcPr>
            <w:tcW w:w="1671" w:type="dxa"/>
          </w:tcPr>
          <w:p w14:paraId="3142A4FD" w14:textId="3B7456EE" w:rsidR="003671EC" w:rsidRPr="003671EC" w:rsidRDefault="00BC5E69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highlight w:val="yellow"/>
              </w:rPr>
            </w:pPr>
            <w:r w:rsidRPr="00BC5E69">
              <w:rPr>
                <w:rFonts w:cstheme="minorHAnsi"/>
              </w:rPr>
              <w:t>Shape</w:t>
            </w:r>
            <w:r>
              <w:rPr>
                <w:rFonts w:cstheme="minorHAnsi"/>
              </w:rPr>
              <w:t xml:space="preserve"> – Properties of 2D &amp; 3D shapes</w:t>
            </w:r>
          </w:p>
        </w:tc>
        <w:tc>
          <w:tcPr>
            <w:tcW w:w="1705" w:type="dxa"/>
          </w:tcPr>
          <w:p w14:paraId="64C04F35" w14:textId="11AF0B21" w:rsidR="003671EC" w:rsidRPr="003671EC" w:rsidRDefault="00D63B50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highlight w:val="yellow"/>
              </w:rPr>
            </w:pPr>
            <w:r w:rsidRPr="00BC5E69">
              <w:rPr>
                <w:rFonts w:cstheme="minorHAnsi"/>
              </w:rPr>
              <w:t xml:space="preserve">Assessments </w:t>
            </w:r>
          </w:p>
        </w:tc>
        <w:tc>
          <w:tcPr>
            <w:tcW w:w="1961" w:type="dxa"/>
          </w:tcPr>
          <w:p w14:paraId="40AB812A" w14:textId="04E1E2D5" w:rsidR="003671EC" w:rsidRPr="003671EC" w:rsidRDefault="00BC5E69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highlight w:val="yellow"/>
              </w:rPr>
            </w:pPr>
            <w:r w:rsidRPr="00BC5E69">
              <w:rPr>
                <w:rFonts w:cstheme="minorHAnsi"/>
              </w:rPr>
              <w:t>Statistics</w:t>
            </w:r>
          </w:p>
        </w:tc>
        <w:tc>
          <w:tcPr>
            <w:tcW w:w="1827" w:type="dxa"/>
          </w:tcPr>
          <w:p w14:paraId="0E870B17" w14:textId="034AAF8F" w:rsidR="003671EC" w:rsidRPr="003671EC" w:rsidRDefault="00D63B50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highlight w:val="yellow"/>
              </w:rPr>
            </w:pPr>
            <w:r w:rsidRPr="00BC5E69">
              <w:rPr>
                <w:rFonts w:cstheme="minorHAnsi"/>
              </w:rPr>
              <w:t>Statistics</w:t>
            </w:r>
          </w:p>
        </w:tc>
        <w:tc>
          <w:tcPr>
            <w:tcW w:w="1985" w:type="dxa"/>
          </w:tcPr>
          <w:p w14:paraId="3B5D0E7C" w14:textId="35EBE5CF" w:rsidR="003671EC" w:rsidRPr="003671EC" w:rsidRDefault="003671E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highlight w:val="yellow"/>
              </w:rPr>
            </w:pPr>
            <w:r w:rsidRPr="00BC5E69">
              <w:rPr>
                <w:rFonts w:cstheme="minorHAnsi"/>
              </w:rPr>
              <w:t>Recap/consolidation week</w:t>
            </w:r>
          </w:p>
        </w:tc>
        <w:tc>
          <w:tcPr>
            <w:tcW w:w="1359" w:type="dxa"/>
          </w:tcPr>
          <w:p w14:paraId="691757E9" w14:textId="77777777" w:rsidR="003671EC" w:rsidRDefault="003671EC" w:rsidP="003671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48768D" w:rsidRPr="00B51D8E" w14:paraId="43B4F3E9" w14:textId="3F948626" w:rsidTr="00BC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2" w:type="dxa"/>
            <w:shd w:val="clear" w:color="auto" w:fill="A50021"/>
          </w:tcPr>
          <w:p w14:paraId="290A4A62" w14:textId="77777777" w:rsidR="003671EC" w:rsidRPr="00B07A44" w:rsidRDefault="003671EC" w:rsidP="003671EC">
            <w:pPr>
              <w:jc w:val="center"/>
              <w:rPr>
                <w:rFonts w:cstheme="minorHAnsi"/>
                <w:b w:val="0"/>
                <w:i/>
                <w:sz w:val="24"/>
                <w:szCs w:val="20"/>
              </w:rPr>
            </w:pPr>
            <w:r w:rsidRPr="00B07A44">
              <w:rPr>
                <w:rFonts w:cstheme="minorHAnsi"/>
                <w:b w:val="0"/>
                <w:i/>
                <w:sz w:val="24"/>
                <w:szCs w:val="20"/>
              </w:rPr>
              <w:t>Science</w:t>
            </w:r>
          </w:p>
          <w:p w14:paraId="0AD46680" w14:textId="1B784FD2" w:rsidR="003671EC" w:rsidRPr="00B07A44" w:rsidRDefault="00F71031" w:rsidP="003671EC">
            <w:pPr>
              <w:jc w:val="center"/>
              <w:rPr>
                <w:rFonts w:cstheme="minorHAnsi"/>
                <w:b w:val="0"/>
                <w:i/>
                <w:sz w:val="24"/>
                <w:szCs w:val="20"/>
              </w:rPr>
            </w:pPr>
            <w:r>
              <w:rPr>
                <w:rFonts w:cstheme="minorHAnsi"/>
                <w:b w:val="0"/>
                <w:i/>
                <w:sz w:val="24"/>
                <w:szCs w:val="20"/>
              </w:rPr>
              <w:t>Light</w:t>
            </w:r>
          </w:p>
        </w:tc>
        <w:tc>
          <w:tcPr>
            <w:tcW w:w="1588" w:type="dxa"/>
          </w:tcPr>
          <w:p w14:paraId="53A1F686" w14:textId="5B8E3E82" w:rsidR="003671EC" w:rsidRPr="00E70ADD" w:rsidRDefault="00D17C0D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Identify the difference between light sources and non light sources</w:t>
            </w:r>
          </w:p>
        </w:tc>
        <w:tc>
          <w:tcPr>
            <w:tcW w:w="1669" w:type="dxa"/>
          </w:tcPr>
          <w:p w14:paraId="077B4F4B" w14:textId="080D2825" w:rsidR="003671EC" w:rsidRPr="00E70ADD" w:rsidRDefault="00D17C0D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Explore the light that comes from the sun and how to stay safe</w:t>
            </w:r>
          </w:p>
        </w:tc>
        <w:tc>
          <w:tcPr>
            <w:tcW w:w="1671" w:type="dxa"/>
          </w:tcPr>
          <w:p w14:paraId="209DB735" w14:textId="3025ED05" w:rsidR="003671EC" w:rsidRPr="004A10FE" w:rsidRDefault="004A10FE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iCs/>
              </w:rPr>
            </w:pPr>
            <w:r w:rsidRPr="004A10FE">
              <w:rPr>
                <w:rFonts w:cstheme="minorHAnsi"/>
                <w:iCs/>
              </w:rPr>
              <w:t>Explore materials which are reflective</w:t>
            </w:r>
          </w:p>
        </w:tc>
        <w:tc>
          <w:tcPr>
            <w:tcW w:w="1705" w:type="dxa"/>
          </w:tcPr>
          <w:p w14:paraId="5D8A2041" w14:textId="6AE6A8AA" w:rsidR="003671EC" w:rsidRPr="00E70ADD" w:rsidRDefault="004A10FE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Discover how shadows are formed</w:t>
            </w:r>
          </w:p>
        </w:tc>
        <w:tc>
          <w:tcPr>
            <w:tcW w:w="1961" w:type="dxa"/>
          </w:tcPr>
          <w:p w14:paraId="170439B4" w14:textId="09CEB5C1" w:rsidR="003671EC" w:rsidRPr="00E70ADD" w:rsidRDefault="004A10FE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Investigate how shadows change throughout the year</w:t>
            </w:r>
          </w:p>
        </w:tc>
        <w:tc>
          <w:tcPr>
            <w:tcW w:w="1827" w:type="dxa"/>
          </w:tcPr>
          <w:p w14:paraId="055F3301" w14:textId="34D44ACF" w:rsidR="003671EC" w:rsidRPr="00E70ADD" w:rsidRDefault="004A10FE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Investigate how you can change the size of a shadow</w:t>
            </w:r>
          </w:p>
        </w:tc>
        <w:tc>
          <w:tcPr>
            <w:tcW w:w="1985" w:type="dxa"/>
          </w:tcPr>
          <w:p w14:paraId="5F570107" w14:textId="7232B375" w:rsidR="003671EC" w:rsidRPr="00E70ADD" w:rsidRDefault="004A10FE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End of block </w:t>
            </w:r>
          </w:p>
        </w:tc>
        <w:tc>
          <w:tcPr>
            <w:tcW w:w="1359" w:type="dxa"/>
          </w:tcPr>
          <w:p w14:paraId="3FEB26FD" w14:textId="68ED381B" w:rsidR="003671EC" w:rsidRDefault="003671EC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48768D" w:rsidRPr="00B51D8E" w14:paraId="028A98AA" w14:textId="3B4380D1" w:rsidTr="00BC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2" w:type="dxa"/>
            <w:shd w:val="clear" w:color="auto" w:fill="A50021"/>
          </w:tcPr>
          <w:p w14:paraId="0FFE02F2" w14:textId="77777777" w:rsidR="007D0D9C" w:rsidRPr="00B07A44" w:rsidRDefault="007D0D9C" w:rsidP="003671EC">
            <w:pPr>
              <w:jc w:val="center"/>
              <w:rPr>
                <w:rFonts w:cstheme="minorHAnsi"/>
                <w:b w:val="0"/>
                <w:i/>
                <w:sz w:val="24"/>
                <w:szCs w:val="20"/>
              </w:rPr>
            </w:pPr>
            <w:r w:rsidRPr="00B07A44">
              <w:rPr>
                <w:rFonts w:cstheme="minorHAnsi"/>
                <w:b w:val="0"/>
                <w:i/>
                <w:sz w:val="24"/>
                <w:szCs w:val="20"/>
              </w:rPr>
              <w:t>Computing</w:t>
            </w:r>
          </w:p>
          <w:p w14:paraId="0F0D43F8" w14:textId="77777777" w:rsidR="007D0D9C" w:rsidRPr="0048768D" w:rsidRDefault="007D0D9C" w:rsidP="003671EC">
            <w:pPr>
              <w:jc w:val="center"/>
              <w:rPr>
                <w:rFonts w:cstheme="minorHAnsi"/>
                <w:bCs w:val="0"/>
                <w:i/>
                <w:sz w:val="20"/>
                <w:szCs w:val="20"/>
              </w:rPr>
            </w:pPr>
            <w:r w:rsidRPr="0048768D">
              <w:rPr>
                <w:rFonts w:cstheme="minorHAnsi"/>
                <w:b w:val="0"/>
                <w:i/>
                <w:sz w:val="20"/>
                <w:szCs w:val="20"/>
              </w:rPr>
              <w:t>Creating media: Video trailers</w:t>
            </w:r>
          </w:p>
          <w:p w14:paraId="1EC3B477" w14:textId="373F05FE" w:rsidR="0048768D" w:rsidRPr="00B07A44" w:rsidRDefault="0048768D" w:rsidP="003671EC">
            <w:pPr>
              <w:jc w:val="center"/>
              <w:rPr>
                <w:rFonts w:cstheme="minorHAnsi"/>
                <w:b w:val="0"/>
                <w:i/>
                <w:sz w:val="24"/>
                <w:szCs w:val="20"/>
              </w:rPr>
            </w:pPr>
            <w:r w:rsidRPr="0048768D">
              <w:rPr>
                <w:rFonts w:cstheme="minorHAnsi"/>
                <w:b w:val="0"/>
                <w:i/>
                <w:sz w:val="20"/>
                <w:szCs w:val="20"/>
              </w:rPr>
              <w:t>Programming Scratch</w:t>
            </w:r>
          </w:p>
        </w:tc>
        <w:tc>
          <w:tcPr>
            <w:tcW w:w="1588" w:type="dxa"/>
          </w:tcPr>
          <w:p w14:paraId="7FD61CCB" w14:textId="77777777" w:rsidR="0048768D" w:rsidRDefault="0048768D" w:rsidP="007D0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221F3061" w14:textId="66C71DFB" w:rsidR="007D0D9C" w:rsidRPr="007D0D9C" w:rsidRDefault="007D0D9C" w:rsidP="007D0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7D0D9C">
              <w:rPr>
                <w:rFonts w:cstheme="minorHAnsi"/>
              </w:rPr>
              <w:t>Planning a book trailer</w:t>
            </w:r>
          </w:p>
          <w:p w14:paraId="2BE4797D" w14:textId="77777777" w:rsidR="007D0D9C" w:rsidRPr="007D0D9C" w:rsidRDefault="007D0D9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669" w:type="dxa"/>
          </w:tcPr>
          <w:p w14:paraId="3EF7D5C0" w14:textId="77777777" w:rsidR="0048768D" w:rsidRDefault="0048768D" w:rsidP="007D0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4551D800" w14:textId="541B8631" w:rsidR="007D0D9C" w:rsidRPr="007D0D9C" w:rsidRDefault="007D0D9C" w:rsidP="007D0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7D0D9C">
              <w:rPr>
                <w:rFonts w:cstheme="minorHAnsi"/>
              </w:rPr>
              <w:t>Filming</w:t>
            </w:r>
          </w:p>
          <w:p w14:paraId="77157BDC" w14:textId="77777777" w:rsidR="007D0D9C" w:rsidRPr="007D0D9C" w:rsidRDefault="007D0D9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671" w:type="dxa"/>
          </w:tcPr>
          <w:p w14:paraId="799C9F12" w14:textId="77777777" w:rsidR="0048768D" w:rsidRDefault="0048768D" w:rsidP="007D0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5B8B8F6A" w14:textId="44CFF952" w:rsidR="007D0D9C" w:rsidRPr="007D0D9C" w:rsidRDefault="007D0D9C" w:rsidP="007D0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7D0D9C">
              <w:rPr>
                <w:rFonts w:cstheme="minorHAnsi"/>
              </w:rPr>
              <w:t>Editing the trailer</w:t>
            </w:r>
          </w:p>
          <w:p w14:paraId="0E3DA3C1" w14:textId="77777777" w:rsidR="007D0D9C" w:rsidRPr="007D0D9C" w:rsidRDefault="007D0D9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705" w:type="dxa"/>
          </w:tcPr>
          <w:p w14:paraId="7F3DD2E1" w14:textId="77777777" w:rsidR="0048768D" w:rsidRDefault="0048768D" w:rsidP="007D0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59339885" w14:textId="088F5F0B" w:rsidR="007D0D9C" w:rsidRPr="007D0D9C" w:rsidRDefault="007D0D9C" w:rsidP="007D0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7D0D9C">
              <w:rPr>
                <w:rFonts w:cstheme="minorHAnsi"/>
              </w:rPr>
              <w:t>Transitions and text</w:t>
            </w:r>
          </w:p>
          <w:p w14:paraId="6DBFEE44" w14:textId="77777777" w:rsidR="007D0D9C" w:rsidRPr="007D0D9C" w:rsidRDefault="007D0D9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961" w:type="dxa"/>
          </w:tcPr>
          <w:p w14:paraId="213E0B06" w14:textId="77777777" w:rsidR="0048768D" w:rsidRDefault="0048768D" w:rsidP="007D0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6300A933" w14:textId="01CFF030" w:rsidR="007D0D9C" w:rsidRPr="007D0D9C" w:rsidRDefault="007D0D9C" w:rsidP="007D0D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7D0D9C">
              <w:rPr>
                <w:rFonts w:cstheme="minorHAnsi"/>
              </w:rPr>
              <w:t>Video review</w:t>
            </w:r>
          </w:p>
          <w:p w14:paraId="772487A8" w14:textId="77777777" w:rsidR="007D0D9C" w:rsidRPr="007D0D9C" w:rsidRDefault="007D0D9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827" w:type="dxa"/>
          </w:tcPr>
          <w:p w14:paraId="154B380A" w14:textId="77777777" w:rsidR="0048768D" w:rsidRPr="008D71FF" w:rsidRDefault="0048768D" w:rsidP="004876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21B7AFDF" w14:textId="6439B7C0" w:rsidR="0048768D" w:rsidRPr="008D71FF" w:rsidRDefault="0048768D" w:rsidP="004876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D71FF">
              <w:rPr>
                <w:rFonts w:cstheme="minorHAnsi"/>
              </w:rPr>
              <w:t>Tinkering with Scratch</w:t>
            </w:r>
          </w:p>
          <w:p w14:paraId="4F753A08" w14:textId="77777777" w:rsidR="007D0D9C" w:rsidRPr="008D71FF" w:rsidRDefault="007D0D9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985" w:type="dxa"/>
          </w:tcPr>
          <w:p w14:paraId="142F7777" w14:textId="77777777" w:rsidR="0048768D" w:rsidRPr="008D71FF" w:rsidRDefault="0048768D" w:rsidP="004876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5A73E100" w14:textId="01B191B5" w:rsidR="0048768D" w:rsidRPr="008D71FF" w:rsidRDefault="0048768D" w:rsidP="004876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D71FF">
              <w:rPr>
                <w:rFonts w:cstheme="minorHAnsi"/>
              </w:rPr>
              <w:t>Using loops</w:t>
            </w:r>
          </w:p>
          <w:p w14:paraId="555E9804" w14:textId="7F7AFA62" w:rsidR="007D0D9C" w:rsidRPr="008D71FF" w:rsidRDefault="007D0D9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359" w:type="dxa"/>
            <w:vAlign w:val="center"/>
          </w:tcPr>
          <w:p w14:paraId="633D7A46" w14:textId="77777777" w:rsidR="0048768D" w:rsidRPr="008D71FF" w:rsidRDefault="0048768D" w:rsidP="004876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D71FF">
              <w:rPr>
                <w:rFonts w:ascii="Arial" w:hAnsi="Arial" w:cs="Arial"/>
                <w:sz w:val="16"/>
                <w:szCs w:val="16"/>
              </w:rPr>
              <w:t>Making an animation</w:t>
            </w:r>
          </w:p>
          <w:p w14:paraId="1429A009" w14:textId="77777777" w:rsidR="0048768D" w:rsidRPr="008D71FF" w:rsidRDefault="0048768D" w:rsidP="004876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D71FF">
              <w:rPr>
                <w:rFonts w:ascii="Arial" w:hAnsi="Arial" w:cs="Arial"/>
                <w:sz w:val="16"/>
                <w:szCs w:val="16"/>
              </w:rPr>
              <w:t>Storytelling</w:t>
            </w:r>
          </w:p>
          <w:p w14:paraId="64172A07" w14:textId="77777777" w:rsidR="0048768D" w:rsidRPr="008D71FF" w:rsidRDefault="0048768D" w:rsidP="004876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D71FF">
              <w:rPr>
                <w:rFonts w:ascii="Arial" w:hAnsi="Arial" w:cs="Arial"/>
                <w:sz w:val="16"/>
                <w:szCs w:val="16"/>
              </w:rPr>
              <w:t>Programming a game</w:t>
            </w:r>
          </w:p>
          <w:p w14:paraId="27B1A1A7" w14:textId="6DB16780" w:rsidR="007D0D9C" w:rsidRPr="008D71FF" w:rsidRDefault="007D0D9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48768D" w:rsidRPr="00B51D8E" w14:paraId="766681C0" w14:textId="64934155" w:rsidTr="00BC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2" w:type="dxa"/>
            <w:shd w:val="clear" w:color="auto" w:fill="A50021"/>
          </w:tcPr>
          <w:p w14:paraId="5601CDEB" w14:textId="11F3E830" w:rsidR="003671EC" w:rsidRPr="00B07A44" w:rsidRDefault="003671EC" w:rsidP="003671EC">
            <w:pPr>
              <w:jc w:val="center"/>
              <w:rPr>
                <w:rFonts w:cstheme="minorHAnsi"/>
                <w:b w:val="0"/>
                <w:i/>
                <w:sz w:val="24"/>
                <w:szCs w:val="20"/>
              </w:rPr>
            </w:pPr>
            <w:r w:rsidRPr="00B07A44">
              <w:rPr>
                <w:rFonts w:cstheme="minorHAnsi"/>
                <w:b w:val="0"/>
                <w:i/>
                <w:sz w:val="24"/>
                <w:szCs w:val="20"/>
              </w:rPr>
              <w:t>DT</w:t>
            </w:r>
          </w:p>
          <w:p w14:paraId="1A0F5966" w14:textId="684C66DC" w:rsidR="003671EC" w:rsidRPr="00B07A44" w:rsidRDefault="003671EC" w:rsidP="003671EC">
            <w:pPr>
              <w:jc w:val="center"/>
              <w:rPr>
                <w:rFonts w:cstheme="minorHAnsi"/>
                <w:i/>
                <w:sz w:val="24"/>
                <w:szCs w:val="20"/>
              </w:rPr>
            </w:pPr>
            <w:r w:rsidRPr="00B07A44">
              <w:rPr>
                <w:rFonts w:cstheme="minorHAnsi"/>
                <w:b w:val="0"/>
                <w:i/>
                <w:sz w:val="24"/>
                <w:szCs w:val="20"/>
              </w:rPr>
              <w:t>Structures: Constructing a castle</w:t>
            </w:r>
          </w:p>
        </w:tc>
        <w:tc>
          <w:tcPr>
            <w:tcW w:w="1588" w:type="dxa"/>
          </w:tcPr>
          <w:p w14:paraId="59E554E7" w14:textId="6147DE2E" w:rsidR="003671EC" w:rsidRPr="00E70ADD" w:rsidRDefault="00AC61AB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Exploring pneumatics</w:t>
            </w:r>
          </w:p>
        </w:tc>
        <w:tc>
          <w:tcPr>
            <w:tcW w:w="1669" w:type="dxa"/>
          </w:tcPr>
          <w:p w14:paraId="4DF71143" w14:textId="70CDE14A" w:rsidR="003671EC" w:rsidRPr="00E70ADD" w:rsidRDefault="00AC61AB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Drawing diagrams</w:t>
            </w:r>
          </w:p>
        </w:tc>
        <w:tc>
          <w:tcPr>
            <w:tcW w:w="1671" w:type="dxa"/>
          </w:tcPr>
          <w:p w14:paraId="1A5E0E09" w14:textId="6E612385" w:rsidR="003671EC" w:rsidRPr="00E70ADD" w:rsidRDefault="00AC61AB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Designing a pneumatic toy</w:t>
            </w:r>
          </w:p>
        </w:tc>
        <w:tc>
          <w:tcPr>
            <w:tcW w:w="1705" w:type="dxa"/>
          </w:tcPr>
          <w:p w14:paraId="254D28D1" w14:textId="543CCF07" w:rsidR="003671EC" w:rsidRPr="00E70ADD" w:rsidRDefault="00AC61AB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Making a pneumatic toy</w:t>
            </w:r>
          </w:p>
        </w:tc>
        <w:tc>
          <w:tcPr>
            <w:tcW w:w="1961" w:type="dxa"/>
          </w:tcPr>
          <w:p w14:paraId="1C23A096" w14:textId="380138C9" w:rsidR="003671EC" w:rsidRPr="00E70ADD" w:rsidRDefault="00AC61AB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Making a pneumatic toy</w:t>
            </w:r>
          </w:p>
        </w:tc>
        <w:tc>
          <w:tcPr>
            <w:tcW w:w="1827" w:type="dxa"/>
          </w:tcPr>
          <w:p w14:paraId="1DD458FC" w14:textId="21EC3968" w:rsidR="003671EC" w:rsidRPr="00E70ADD" w:rsidRDefault="00AC61AB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Making a pneumatic toy</w:t>
            </w:r>
          </w:p>
        </w:tc>
        <w:tc>
          <w:tcPr>
            <w:tcW w:w="1985" w:type="dxa"/>
          </w:tcPr>
          <w:p w14:paraId="323CBCEC" w14:textId="2B00B3E4" w:rsidR="003671EC" w:rsidRPr="00E70ADD" w:rsidRDefault="00AC61AB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DT Day</w:t>
            </w:r>
          </w:p>
        </w:tc>
        <w:tc>
          <w:tcPr>
            <w:tcW w:w="1359" w:type="dxa"/>
          </w:tcPr>
          <w:p w14:paraId="003E4687" w14:textId="03F55420" w:rsidR="003671EC" w:rsidRDefault="003671EC" w:rsidP="00C35C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48768D" w:rsidRPr="00B51D8E" w14:paraId="25C151C8" w14:textId="70246B0D" w:rsidTr="00BC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2" w:type="dxa"/>
            <w:shd w:val="clear" w:color="auto" w:fill="A50021"/>
          </w:tcPr>
          <w:p w14:paraId="10768F41" w14:textId="3B2E57AE" w:rsidR="003671EC" w:rsidRPr="00B07A44" w:rsidRDefault="003671EC" w:rsidP="003671EC">
            <w:pPr>
              <w:jc w:val="center"/>
              <w:rPr>
                <w:rFonts w:cstheme="minorHAnsi"/>
                <w:b w:val="0"/>
                <w:i/>
                <w:sz w:val="24"/>
                <w:szCs w:val="20"/>
              </w:rPr>
            </w:pPr>
            <w:r w:rsidRPr="00B07A44">
              <w:rPr>
                <w:rFonts w:cstheme="minorHAnsi"/>
                <w:b w:val="0"/>
                <w:i/>
                <w:sz w:val="24"/>
                <w:szCs w:val="20"/>
              </w:rPr>
              <w:lastRenderedPageBreak/>
              <w:t xml:space="preserve">History – </w:t>
            </w:r>
            <w:r>
              <w:rPr>
                <w:rFonts w:cstheme="minorHAnsi"/>
                <w:b w:val="0"/>
                <w:i/>
                <w:sz w:val="24"/>
                <w:szCs w:val="20"/>
              </w:rPr>
              <w:t>Alexander the Great</w:t>
            </w:r>
          </w:p>
        </w:tc>
        <w:tc>
          <w:tcPr>
            <w:tcW w:w="1588" w:type="dxa"/>
          </w:tcPr>
          <w:p w14:paraId="6D72AED8" w14:textId="52D0B0FE" w:rsidR="003671EC" w:rsidRPr="00E70ADD" w:rsidRDefault="003671E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>Greece and Macedon</w:t>
            </w:r>
          </w:p>
        </w:tc>
        <w:tc>
          <w:tcPr>
            <w:tcW w:w="1669" w:type="dxa"/>
          </w:tcPr>
          <w:p w14:paraId="63AA7C2B" w14:textId="75554257" w:rsidR="003671EC" w:rsidRPr="00E70ADD" w:rsidRDefault="003671E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>King Philip makes Macedon great</w:t>
            </w:r>
          </w:p>
        </w:tc>
        <w:tc>
          <w:tcPr>
            <w:tcW w:w="1671" w:type="dxa"/>
          </w:tcPr>
          <w:p w14:paraId="1E6A6673" w14:textId="1DC7CECC" w:rsidR="003671EC" w:rsidRPr="00E70ADD" w:rsidRDefault="003671E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>Alexander: from boy to king</w:t>
            </w:r>
          </w:p>
        </w:tc>
        <w:tc>
          <w:tcPr>
            <w:tcW w:w="1705" w:type="dxa"/>
          </w:tcPr>
          <w:p w14:paraId="72E901AC" w14:textId="72E1B1AD" w:rsidR="003671EC" w:rsidRPr="00E70ADD" w:rsidRDefault="003671E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Alexander’s battles</w:t>
            </w:r>
          </w:p>
        </w:tc>
        <w:tc>
          <w:tcPr>
            <w:tcW w:w="1961" w:type="dxa"/>
          </w:tcPr>
          <w:p w14:paraId="6FF210A7" w14:textId="037AF4EE" w:rsidR="003671EC" w:rsidRPr="00E70ADD" w:rsidRDefault="003671E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>Alexander conquers Persia</w:t>
            </w:r>
          </w:p>
        </w:tc>
        <w:tc>
          <w:tcPr>
            <w:tcW w:w="1827" w:type="dxa"/>
          </w:tcPr>
          <w:p w14:paraId="3475C989" w14:textId="34FC5FDB" w:rsidR="003671EC" w:rsidRPr="00E70ADD" w:rsidRDefault="003671E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>The wonderful library of Alexandria</w:t>
            </w:r>
          </w:p>
        </w:tc>
        <w:tc>
          <w:tcPr>
            <w:tcW w:w="1985" w:type="dxa"/>
          </w:tcPr>
          <w:p w14:paraId="2DA27BFF" w14:textId="77777777" w:rsidR="0048768D" w:rsidRDefault="0048768D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2D21D48C" w14:textId="7C06D83C" w:rsidR="003671EC" w:rsidRPr="00E70ADD" w:rsidRDefault="003671E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>Synoptic Task</w:t>
            </w:r>
          </w:p>
        </w:tc>
        <w:tc>
          <w:tcPr>
            <w:tcW w:w="1359" w:type="dxa"/>
          </w:tcPr>
          <w:p w14:paraId="402BD2E7" w14:textId="77777777" w:rsidR="003671EC" w:rsidRDefault="003671EC" w:rsidP="003671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48768D" w:rsidRPr="00B51D8E" w14:paraId="7393C3D7" w14:textId="6C46AF79" w:rsidTr="00BC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2" w:type="dxa"/>
            <w:shd w:val="clear" w:color="auto" w:fill="A50021"/>
          </w:tcPr>
          <w:p w14:paraId="6594D2A1" w14:textId="78ECF31E" w:rsidR="003671EC" w:rsidRPr="00980D7A" w:rsidRDefault="003671EC" w:rsidP="003671EC">
            <w:pPr>
              <w:jc w:val="center"/>
              <w:rPr>
                <w:rFonts w:cstheme="minorHAnsi"/>
                <w:b w:val="0"/>
                <w:i/>
                <w:sz w:val="24"/>
                <w:szCs w:val="20"/>
              </w:rPr>
            </w:pPr>
            <w:r w:rsidRPr="00980D7A">
              <w:rPr>
                <w:rFonts w:cstheme="minorHAnsi"/>
                <w:b w:val="0"/>
                <w:i/>
                <w:sz w:val="24"/>
                <w:szCs w:val="20"/>
              </w:rPr>
              <w:t>Geography – Climate and Biomes</w:t>
            </w:r>
          </w:p>
        </w:tc>
        <w:tc>
          <w:tcPr>
            <w:tcW w:w="1588" w:type="dxa"/>
          </w:tcPr>
          <w:p w14:paraId="1961612D" w14:textId="20AEBC54" w:rsidR="003671EC" w:rsidRPr="00E70ADD" w:rsidRDefault="003671EC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>The continent of Europe</w:t>
            </w:r>
          </w:p>
        </w:tc>
        <w:tc>
          <w:tcPr>
            <w:tcW w:w="1669" w:type="dxa"/>
          </w:tcPr>
          <w:p w14:paraId="47D9CA66" w14:textId="078BF70D" w:rsidR="003671EC" w:rsidRPr="00E70ADD" w:rsidRDefault="003671EC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>Climate zones</w:t>
            </w:r>
          </w:p>
        </w:tc>
        <w:tc>
          <w:tcPr>
            <w:tcW w:w="1671" w:type="dxa"/>
          </w:tcPr>
          <w:p w14:paraId="093676BC" w14:textId="156F2C9E" w:rsidR="003671EC" w:rsidRPr="00E70ADD" w:rsidRDefault="003671EC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>Climate and oceans</w:t>
            </w:r>
          </w:p>
        </w:tc>
        <w:tc>
          <w:tcPr>
            <w:tcW w:w="1705" w:type="dxa"/>
          </w:tcPr>
          <w:p w14:paraId="0975CF4F" w14:textId="204A1A95" w:rsidR="003671EC" w:rsidRPr="00E70ADD" w:rsidRDefault="003671EC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>Climates and biomes</w:t>
            </w:r>
          </w:p>
        </w:tc>
        <w:tc>
          <w:tcPr>
            <w:tcW w:w="1961" w:type="dxa"/>
          </w:tcPr>
          <w:p w14:paraId="079EC858" w14:textId="27ADEDDE" w:rsidR="003671EC" w:rsidRPr="00E70ADD" w:rsidRDefault="003671EC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>The Mediterranean climate</w:t>
            </w:r>
          </w:p>
        </w:tc>
        <w:tc>
          <w:tcPr>
            <w:tcW w:w="1827" w:type="dxa"/>
          </w:tcPr>
          <w:p w14:paraId="717885BF" w14:textId="32AAAF46" w:rsidR="003671EC" w:rsidRPr="00E70ADD" w:rsidRDefault="003671EC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>The temperate climate</w:t>
            </w:r>
          </w:p>
        </w:tc>
        <w:tc>
          <w:tcPr>
            <w:tcW w:w="1985" w:type="dxa"/>
          </w:tcPr>
          <w:p w14:paraId="1B852A00" w14:textId="77777777" w:rsidR="0048768D" w:rsidRDefault="0048768D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37AFEFEA" w14:textId="4D7BA566" w:rsidR="003671EC" w:rsidRPr="00E70ADD" w:rsidRDefault="003671EC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>Synoptic Task</w:t>
            </w:r>
          </w:p>
        </w:tc>
        <w:tc>
          <w:tcPr>
            <w:tcW w:w="1359" w:type="dxa"/>
          </w:tcPr>
          <w:p w14:paraId="6EC6A0B4" w14:textId="77777777" w:rsidR="003671EC" w:rsidRDefault="003671EC" w:rsidP="003671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48768D" w:rsidRPr="00B51D8E" w14:paraId="38055CA7" w14:textId="550FFB05" w:rsidTr="00BC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2" w:type="dxa"/>
            <w:shd w:val="clear" w:color="auto" w:fill="A50021"/>
          </w:tcPr>
          <w:p w14:paraId="1D5C4BC2" w14:textId="4198F4E4" w:rsidR="006729F8" w:rsidRPr="00B07A44" w:rsidRDefault="006729F8" w:rsidP="006729F8">
            <w:pPr>
              <w:jc w:val="center"/>
              <w:rPr>
                <w:rFonts w:cstheme="minorHAnsi"/>
                <w:b w:val="0"/>
                <w:i/>
                <w:sz w:val="24"/>
                <w:szCs w:val="20"/>
              </w:rPr>
            </w:pPr>
            <w:r>
              <w:rPr>
                <w:rFonts w:cstheme="minorHAnsi"/>
                <w:b w:val="0"/>
                <w:i/>
                <w:sz w:val="24"/>
                <w:szCs w:val="20"/>
              </w:rPr>
              <w:t xml:space="preserve">Outdoors </w:t>
            </w:r>
            <w:r w:rsidRPr="00B07A44">
              <w:rPr>
                <w:rFonts w:cstheme="minorHAnsi"/>
                <w:b w:val="0"/>
                <w:i/>
                <w:sz w:val="24"/>
                <w:szCs w:val="20"/>
              </w:rPr>
              <w:t>PE</w:t>
            </w:r>
          </w:p>
          <w:p w14:paraId="78D30446" w14:textId="2EF79B55" w:rsidR="006729F8" w:rsidRPr="00B07A44" w:rsidRDefault="00A848FE" w:rsidP="003671EC">
            <w:pPr>
              <w:jc w:val="center"/>
              <w:rPr>
                <w:rFonts w:cstheme="minorHAnsi"/>
                <w:b w:val="0"/>
                <w:i/>
                <w:sz w:val="24"/>
                <w:szCs w:val="20"/>
              </w:rPr>
            </w:pPr>
            <w:r>
              <w:rPr>
                <w:rFonts w:cstheme="minorHAnsi"/>
                <w:b w:val="0"/>
                <w:i/>
                <w:sz w:val="24"/>
                <w:szCs w:val="20"/>
              </w:rPr>
              <w:t>Athletics</w:t>
            </w:r>
          </w:p>
        </w:tc>
        <w:tc>
          <w:tcPr>
            <w:tcW w:w="1588" w:type="dxa"/>
          </w:tcPr>
          <w:p w14:paraId="28D43151" w14:textId="0A9BA36C" w:rsidR="006729F8" w:rsidRPr="00E70ADD" w:rsidRDefault="006729F8" w:rsidP="006729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 How can you run ‘FAST’?</w:t>
            </w:r>
          </w:p>
        </w:tc>
        <w:tc>
          <w:tcPr>
            <w:tcW w:w="1669" w:type="dxa"/>
          </w:tcPr>
          <w:p w14:paraId="1D6BEC8B" w14:textId="20107990" w:rsidR="006729F8" w:rsidRPr="00E70ADD" w:rsidRDefault="006729F8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How can you throw a soft javelin?</w:t>
            </w:r>
          </w:p>
        </w:tc>
        <w:tc>
          <w:tcPr>
            <w:tcW w:w="1671" w:type="dxa"/>
          </w:tcPr>
          <w:p w14:paraId="505E5E0C" w14:textId="2545B5C2" w:rsidR="006729F8" w:rsidRPr="00E70ADD" w:rsidRDefault="006729F8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How can you perform a hop, skip and jump?</w:t>
            </w:r>
          </w:p>
        </w:tc>
        <w:tc>
          <w:tcPr>
            <w:tcW w:w="1705" w:type="dxa"/>
          </w:tcPr>
          <w:p w14:paraId="4F4ACC1F" w14:textId="0C5EA70C" w:rsidR="006729F8" w:rsidRPr="00E70ADD" w:rsidRDefault="006729F8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How can you take off and land?</w:t>
            </w:r>
          </w:p>
        </w:tc>
        <w:tc>
          <w:tcPr>
            <w:tcW w:w="1961" w:type="dxa"/>
          </w:tcPr>
          <w:p w14:paraId="0385B255" w14:textId="194E38FE" w:rsidR="006729F8" w:rsidRPr="00E70ADD" w:rsidRDefault="006729F8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How can you throw a shot put?</w:t>
            </w:r>
          </w:p>
        </w:tc>
        <w:tc>
          <w:tcPr>
            <w:tcW w:w="1827" w:type="dxa"/>
          </w:tcPr>
          <w:p w14:paraId="3B171E07" w14:textId="1FA40D5C" w:rsidR="006729F8" w:rsidRPr="00E70ADD" w:rsidRDefault="006729F8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How can you perform a baton change over?</w:t>
            </w:r>
          </w:p>
        </w:tc>
        <w:tc>
          <w:tcPr>
            <w:tcW w:w="1985" w:type="dxa"/>
          </w:tcPr>
          <w:p w14:paraId="1500426C" w14:textId="77777777" w:rsidR="0048768D" w:rsidRDefault="0048768D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00E7C066" w14:textId="5EA903B6" w:rsidR="006729F8" w:rsidRPr="00E70ADD" w:rsidRDefault="006925B9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Demonstrate all skills</w:t>
            </w:r>
          </w:p>
        </w:tc>
        <w:tc>
          <w:tcPr>
            <w:tcW w:w="1359" w:type="dxa"/>
          </w:tcPr>
          <w:p w14:paraId="611DE2BB" w14:textId="732995FC" w:rsidR="006729F8" w:rsidRPr="00E70ADD" w:rsidRDefault="006729F8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48768D" w:rsidRPr="00B51D8E" w14:paraId="1EA36D5D" w14:textId="77777777" w:rsidTr="00BC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2" w:type="dxa"/>
            <w:shd w:val="clear" w:color="auto" w:fill="A50021"/>
          </w:tcPr>
          <w:p w14:paraId="63DBA8D2" w14:textId="2D7A2C46" w:rsidR="006729F8" w:rsidRPr="00B07A44" w:rsidRDefault="006729F8" w:rsidP="006729F8">
            <w:pPr>
              <w:jc w:val="center"/>
              <w:rPr>
                <w:rFonts w:cstheme="minorHAnsi"/>
                <w:b w:val="0"/>
                <w:i/>
                <w:sz w:val="24"/>
                <w:szCs w:val="20"/>
              </w:rPr>
            </w:pPr>
            <w:r>
              <w:rPr>
                <w:rFonts w:cstheme="minorHAnsi"/>
                <w:b w:val="0"/>
                <w:i/>
                <w:sz w:val="24"/>
                <w:szCs w:val="20"/>
              </w:rPr>
              <w:t xml:space="preserve">Indoors </w:t>
            </w:r>
            <w:r w:rsidRPr="00B07A44">
              <w:rPr>
                <w:rFonts w:cstheme="minorHAnsi"/>
                <w:b w:val="0"/>
                <w:i/>
                <w:sz w:val="24"/>
                <w:szCs w:val="20"/>
              </w:rPr>
              <w:t>PE</w:t>
            </w:r>
          </w:p>
          <w:p w14:paraId="5CE8E605" w14:textId="4331B3C2" w:rsidR="006729F8" w:rsidRPr="0048768D" w:rsidRDefault="0048768D" w:rsidP="006729F8">
            <w:pPr>
              <w:jc w:val="center"/>
              <w:rPr>
                <w:rFonts w:cstheme="minorHAnsi"/>
                <w:b w:val="0"/>
                <w:bCs w:val="0"/>
                <w:i/>
                <w:sz w:val="24"/>
                <w:szCs w:val="20"/>
              </w:rPr>
            </w:pPr>
            <w:r w:rsidRPr="0048768D">
              <w:rPr>
                <w:rFonts w:cstheme="minorHAnsi"/>
                <w:b w:val="0"/>
                <w:bCs w:val="0"/>
                <w:i/>
                <w:sz w:val="24"/>
                <w:szCs w:val="20"/>
              </w:rPr>
              <w:t>Yoga</w:t>
            </w:r>
          </w:p>
        </w:tc>
        <w:tc>
          <w:tcPr>
            <w:tcW w:w="1588" w:type="dxa"/>
          </w:tcPr>
          <w:p w14:paraId="6DCD2435" w14:textId="64513E88" w:rsidR="006729F8" w:rsidRPr="0048768D" w:rsidRDefault="0048768D" w:rsidP="006729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48768D">
              <w:rPr>
                <w:rFonts w:cstheme="minorHAnsi"/>
              </w:rPr>
              <w:t>How can you learn some new Yoga poses?</w:t>
            </w:r>
          </w:p>
        </w:tc>
        <w:tc>
          <w:tcPr>
            <w:tcW w:w="1669" w:type="dxa"/>
          </w:tcPr>
          <w:p w14:paraId="71F2EFA6" w14:textId="52E1A08F" w:rsidR="006729F8" w:rsidRPr="0048768D" w:rsidRDefault="0048768D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48768D">
              <w:rPr>
                <w:rFonts w:cstheme="minorHAnsi"/>
              </w:rPr>
              <w:t>How can you breathe in and out of your nose when performing yoga?</w:t>
            </w:r>
          </w:p>
        </w:tc>
        <w:tc>
          <w:tcPr>
            <w:tcW w:w="1671" w:type="dxa"/>
          </w:tcPr>
          <w:p w14:paraId="0FE0B0D0" w14:textId="1A62C486" w:rsidR="006729F8" w:rsidRPr="0048768D" w:rsidRDefault="0048768D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48768D">
              <w:rPr>
                <w:rFonts w:cstheme="minorHAnsi"/>
              </w:rPr>
              <w:t>How can you breathe in and out of your nose when performing yoga?</w:t>
            </w:r>
          </w:p>
        </w:tc>
        <w:tc>
          <w:tcPr>
            <w:tcW w:w="1705" w:type="dxa"/>
          </w:tcPr>
          <w:p w14:paraId="39EBD8A1" w14:textId="598E5424" w:rsidR="006729F8" w:rsidRPr="0048768D" w:rsidRDefault="006729F8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961" w:type="dxa"/>
          </w:tcPr>
          <w:p w14:paraId="27E273C1" w14:textId="443ED1AE" w:rsidR="006729F8" w:rsidRPr="0048768D" w:rsidRDefault="0048768D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48768D">
              <w:rPr>
                <w:rFonts w:cstheme="minorHAnsi"/>
              </w:rPr>
              <w:t>How can you increase your balance through Yoga?</w:t>
            </w:r>
          </w:p>
        </w:tc>
        <w:tc>
          <w:tcPr>
            <w:tcW w:w="1827" w:type="dxa"/>
          </w:tcPr>
          <w:p w14:paraId="357F6FBB" w14:textId="35A68BB9" w:rsidR="006729F8" w:rsidRPr="0048768D" w:rsidRDefault="0048768D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48768D">
              <w:rPr>
                <w:rFonts w:cstheme="minorHAnsi"/>
              </w:rPr>
              <w:t>How can you make up a Yoga routine using some of your own Fun facts?</w:t>
            </w:r>
          </w:p>
        </w:tc>
        <w:tc>
          <w:tcPr>
            <w:tcW w:w="1985" w:type="dxa"/>
          </w:tcPr>
          <w:p w14:paraId="74EE30BF" w14:textId="77777777" w:rsidR="006729F8" w:rsidRPr="00E70ADD" w:rsidRDefault="006729F8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359" w:type="dxa"/>
          </w:tcPr>
          <w:p w14:paraId="70D10B17" w14:textId="77777777" w:rsidR="006729F8" w:rsidRPr="00E70ADD" w:rsidRDefault="006729F8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48768D" w:rsidRPr="00B51D8E" w14:paraId="0FE26AFF" w14:textId="528FF9B2" w:rsidTr="00BC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2" w:type="dxa"/>
            <w:shd w:val="clear" w:color="auto" w:fill="A50021"/>
          </w:tcPr>
          <w:p w14:paraId="666450A0" w14:textId="77777777" w:rsidR="003671EC" w:rsidRPr="00B07A44" w:rsidRDefault="003671EC" w:rsidP="003671EC">
            <w:pPr>
              <w:jc w:val="center"/>
              <w:rPr>
                <w:rFonts w:cstheme="minorHAnsi"/>
                <w:b w:val="0"/>
                <w:i/>
                <w:sz w:val="24"/>
                <w:szCs w:val="20"/>
              </w:rPr>
            </w:pPr>
            <w:r w:rsidRPr="00B07A44">
              <w:rPr>
                <w:rFonts w:cstheme="minorHAnsi"/>
                <w:b w:val="0"/>
                <w:i/>
                <w:sz w:val="24"/>
                <w:szCs w:val="20"/>
              </w:rPr>
              <w:t>MFL</w:t>
            </w:r>
          </w:p>
          <w:p w14:paraId="3175FEA4" w14:textId="77777777" w:rsidR="003671EC" w:rsidRPr="00B07A44" w:rsidRDefault="003671EC" w:rsidP="003671EC">
            <w:pPr>
              <w:jc w:val="center"/>
              <w:rPr>
                <w:rFonts w:cstheme="minorHAnsi"/>
                <w:b w:val="0"/>
                <w:i/>
                <w:sz w:val="24"/>
                <w:szCs w:val="20"/>
              </w:rPr>
            </w:pPr>
          </w:p>
        </w:tc>
        <w:tc>
          <w:tcPr>
            <w:tcW w:w="1588" w:type="dxa"/>
          </w:tcPr>
          <w:p w14:paraId="76E625E1" w14:textId="41C0A09B" w:rsidR="003671EC" w:rsidRPr="00E70ADD" w:rsidRDefault="003671E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35C72">
              <w:rPr>
                <w:rFonts w:cstheme="minorHAnsi"/>
              </w:rPr>
              <w:t>Recognise and ask for various snacks</w:t>
            </w:r>
          </w:p>
        </w:tc>
        <w:tc>
          <w:tcPr>
            <w:tcW w:w="1669" w:type="dxa"/>
          </w:tcPr>
          <w:p w14:paraId="76482F9B" w14:textId="76308EF9" w:rsidR="003671EC" w:rsidRPr="00E70ADD" w:rsidRDefault="003671E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35C72">
              <w:rPr>
                <w:rFonts w:cstheme="minorHAnsi"/>
              </w:rPr>
              <w:t>Giving opinions about food</w:t>
            </w:r>
          </w:p>
        </w:tc>
        <w:tc>
          <w:tcPr>
            <w:tcW w:w="1671" w:type="dxa"/>
          </w:tcPr>
          <w:p w14:paraId="4A574BB6" w14:textId="15DE3B45" w:rsidR="003671EC" w:rsidRPr="00E70ADD" w:rsidRDefault="003671E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35C72">
              <w:rPr>
                <w:rFonts w:cstheme="minorHAnsi"/>
              </w:rPr>
              <w:t>Numbers 21-31</w:t>
            </w:r>
          </w:p>
        </w:tc>
        <w:tc>
          <w:tcPr>
            <w:tcW w:w="1705" w:type="dxa"/>
          </w:tcPr>
          <w:p w14:paraId="12006F72" w14:textId="77D2F6DA" w:rsidR="003671EC" w:rsidRPr="00E70ADD" w:rsidRDefault="003671E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35C72">
              <w:rPr>
                <w:rFonts w:cstheme="minorHAnsi"/>
              </w:rPr>
              <w:t>Months of the year</w:t>
            </w:r>
          </w:p>
        </w:tc>
        <w:tc>
          <w:tcPr>
            <w:tcW w:w="1961" w:type="dxa"/>
          </w:tcPr>
          <w:p w14:paraId="35C0123A" w14:textId="17ED624C" w:rsidR="003671EC" w:rsidRPr="00E70ADD" w:rsidRDefault="003671E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35C72">
              <w:rPr>
                <w:rFonts w:cstheme="minorHAnsi"/>
              </w:rPr>
              <w:t>Dates and birthday</w:t>
            </w:r>
          </w:p>
        </w:tc>
        <w:tc>
          <w:tcPr>
            <w:tcW w:w="1827" w:type="dxa"/>
          </w:tcPr>
          <w:p w14:paraId="2487FC2F" w14:textId="03F5FE5A" w:rsidR="003671EC" w:rsidRPr="00E70ADD" w:rsidRDefault="003671E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>Assessment</w:t>
            </w:r>
          </w:p>
        </w:tc>
        <w:tc>
          <w:tcPr>
            <w:tcW w:w="1985" w:type="dxa"/>
          </w:tcPr>
          <w:p w14:paraId="2D72DD83" w14:textId="77777777" w:rsidR="0048768D" w:rsidRDefault="0048768D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36C2047B" w14:textId="4600F2E4" w:rsidR="003671EC" w:rsidRPr="00E70ADD" w:rsidRDefault="003671E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>Consolidation</w:t>
            </w:r>
          </w:p>
        </w:tc>
        <w:tc>
          <w:tcPr>
            <w:tcW w:w="1359" w:type="dxa"/>
          </w:tcPr>
          <w:p w14:paraId="786B12BA" w14:textId="77777777" w:rsidR="003671EC" w:rsidRDefault="003671E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48768D" w:rsidRPr="00B51D8E" w14:paraId="1E34D360" w14:textId="3EBA6D72" w:rsidTr="00BC6A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2" w:type="dxa"/>
            <w:shd w:val="clear" w:color="auto" w:fill="A50021"/>
          </w:tcPr>
          <w:p w14:paraId="7C2F7CE5" w14:textId="3B6B9C3D" w:rsidR="003671EC" w:rsidRPr="00B07A44" w:rsidRDefault="003671EC" w:rsidP="003671EC">
            <w:pPr>
              <w:jc w:val="center"/>
              <w:rPr>
                <w:rFonts w:cstheme="minorHAnsi"/>
                <w:b w:val="0"/>
                <w:i/>
                <w:sz w:val="24"/>
                <w:szCs w:val="20"/>
              </w:rPr>
            </w:pPr>
            <w:r w:rsidRPr="00B07A44">
              <w:rPr>
                <w:rFonts w:cstheme="minorHAnsi"/>
                <w:b w:val="0"/>
                <w:i/>
                <w:sz w:val="24"/>
                <w:szCs w:val="20"/>
              </w:rPr>
              <w:t>RE</w:t>
            </w:r>
            <w:r>
              <w:rPr>
                <w:rFonts w:cstheme="minorHAnsi"/>
                <w:b w:val="0"/>
                <w:i/>
                <w:sz w:val="24"/>
                <w:szCs w:val="20"/>
              </w:rPr>
              <w:t xml:space="preserve"> – The king, The Temple and living and as </w:t>
            </w:r>
            <w:r w:rsidR="00AF6A45">
              <w:rPr>
                <w:rFonts w:cstheme="minorHAnsi"/>
                <w:b w:val="0"/>
                <w:i/>
                <w:sz w:val="24"/>
                <w:szCs w:val="20"/>
              </w:rPr>
              <w:t xml:space="preserve">a </w:t>
            </w:r>
            <w:r>
              <w:rPr>
                <w:rFonts w:cstheme="minorHAnsi"/>
                <w:b w:val="0"/>
                <w:i/>
                <w:sz w:val="24"/>
                <w:szCs w:val="20"/>
              </w:rPr>
              <w:t>Jew</w:t>
            </w:r>
          </w:p>
        </w:tc>
        <w:tc>
          <w:tcPr>
            <w:tcW w:w="1588" w:type="dxa"/>
          </w:tcPr>
          <w:p w14:paraId="324476D7" w14:textId="22C3FB7C" w:rsidR="003671EC" w:rsidRPr="00E70ADD" w:rsidRDefault="003671EC" w:rsidP="003671EC">
            <w:pPr>
              <w:tabs>
                <w:tab w:val="left" w:pos="1017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>The scouts, the serpent and the wilderness</w:t>
            </w:r>
          </w:p>
        </w:tc>
        <w:tc>
          <w:tcPr>
            <w:tcW w:w="1669" w:type="dxa"/>
          </w:tcPr>
          <w:p w14:paraId="078FE383" w14:textId="7C767F89" w:rsidR="003671EC" w:rsidRPr="00E70ADD" w:rsidRDefault="003671EC" w:rsidP="003671EC">
            <w:pPr>
              <w:tabs>
                <w:tab w:val="left" w:pos="1017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>The law, the walls and the judges</w:t>
            </w:r>
          </w:p>
        </w:tc>
        <w:tc>
          <w:tcPr>
            <w:tcW w:w="1671" w:type="dxa"/>
          </w:tcPr>
          <w:p w14:paraId="47E2F208" w14:textId="56A56D7A" w:rsidR="003671EC" w:rsidRPr="00E70ADD" w:rsidRDefault="003671EC" w:rsidP="003671EC">
            <w:pPr>
              <w:tabs>
                <w:tab w:val="left" w:pos="1017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>Two kings: Saul and David</w:t>
            </w:r>
          </w:p>
        </w:tc>
        <w:tc>
          <w:tcPr>
            <w:tcW w:w="1705" w:type="dxa"/>
          </w:tcPr>
          <w:p w14:paraId="686BF9AA" w14:textId="1E86C807" w:rsidR="003671EC" w:rsidRPr="00E70ADD" w:rsidRDefault="003671EC" w:rsidP="003671EC">
            <w:pPr>
              <w:tabs>
                <w:tab w:val="left" w:pos="1017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>King Solomon builds the Temple in Jerusalem</w:t>
            </w:r>
          </w:p>
        </w:tc>
        <w:tc>
          <w:tcPr>
            <w:tcW w:w="1961" w:type="dxa"/>
          </w:tcPr>
          <w:p w14:paraId="1155EA05" w14:textId="0B2B3743" w:rsidR="003671EC" w:rsidRPr="00E70ADD" w:rsidRDefault="003671EC" w:rsidP="003671EC">
            <w:pPr>
              <w:tabs>
                <w:tab w:val="left" w:pos="1017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>Captives in Babylon</w:t>
            </w:r>
          </w:p>
        </w:tc>
        <w:tc>
          <w:tcPr>
            <w:tcW w:w="1827" w:type="dxa"/>
          </w:tcPr>
          <w:p w14:paraId="5AC6F86A" w14:textId="48B957FD" w:rsidR="003671EC" w:rsidRPr="00E70ADD" w:rsidRDefault="003671EC" w:rsidP="003671EC">
            <w:pPr>
              <w:tabs>
                <w:tab w:val="left" w:pos="1017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>How do Jews worship without the Temple?</w:t>
            </w:r>
          </w:p>
        </w:tc>
        <w:tc>
          <w:tcPr>
            <w:tcW w:w="1985" w:type="dxa"/>
          </w:tcPr>
          <w:p w14:paraId="37C8A3BD" w14:textId="77777777" w:rsidR="0048768D" w:rsidRDefault="0048768D" w:rsidP="0048768D">
            <w:pPr>
              <w:tabs>
                <w:tab w:val="left" w:pos="1017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4E18D926" w14:textId="3E2F4DCE" w:rsidR="003671EC" w:rsidRPr="00E70ADD" w:rsidRDefault="003671EC" w:rsidP="0048768D">
            <w:pPr>
              <w:tabs>
                <w:tab w:val="left" w:pos="1017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>Synoptic Task</w:t>
            </w:r>
          </w:p>
        </w:tc>
        <w:tc>
          <w:tcPr>
            <w:tcW w:w="1359" w:type="dxa"/>
          </w:tcPr>
          <w:p w14:paraId="11057C45" w14:textId="77777777" w:rsidR="003671EC" w:rsidRPr="00040957" w:rsidRDefault="003671EC" w:rsidP="003671EC">
            <w:pPr>
              <w:tabs>
                <w:tab w:val="left" w:pos="1017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48768D" w:rsidRPr="00B51D8E" w14:paraId="2D6879F4" w14:textId="1A7D0BFB" w:rsidTr="00BC6A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2" w:type="dxa"/>
            <w:shd w:val="clear" w:color="auto" w:fill="A50021"/>
          </w:tcPr>
          <w:p w14:paraId="6B9DCDAF" w14:textId="7860817B" w:rsidR="003671EC" w:rsidRPr="00B07A44" w:rsidRDefault="003671EC" w:rsidP="003671EC">
            <w:pPr>
              <w:jc w:val="center"/>
              <w:rPr>
                <w:rFonts w:cstheme="minorHAnsi"/>
                <w:b w:val="0"/>
                <w:i/>
                <w:sz w:val="24"/>
                <w:szCs w:val="20"/>
              </w:rPr>
            </w:pPr>
            <w:r w:rsidRPr="00B07A44">
              <w:rPr>
                <w:rFonts w:cstheme="minorHAnsi"/>
                <w:b w:val="0"/>
                <w:i/>
                <w:sz w:val="24"/>
                <w:szCs w:val="20"/>
              </w:rPr>
              <w:t>PSHE</w:t>
            </w:r>
          </w:p>
          <w:p w14:paraId="2954460B" w14:textId="351FA2FE" w:rsidR="003671EC" w:rsidRPr="00B07A44" w:rsidRDefault="003671EC" w:rsidP="003671EC">
            <w:pPr>
              <w:jc w:val="center"/>
              <w:rPr>
                <w:rFonts w:cstheme="minorHAnsi"/>
                <w:b w:val="0"/>
                <w:i/>
                <w:sz w:val="24"/>
                <w:szCs w:val="20"/>
              </w:rPr>
            </w:pPr>
            <w:r w:rsidRPr="00B07A44">
              <w:rPr>
                <w:rFonts w:cstheme="minorHAnsi"/>
                <w:b w:val="0"/>
                <w:i/>
                <w:sz w:val="24"/>
                <w:szCs w:val="20"/>
              </w:rPr>
              <w:t>Changing me</w:t>
            </w:r>
          </w:p>
          <w:p w14:paraId="5581FF6B" w14:textId="579C510A" w:rsidR="003671EC" w:rsidRPr="00B07A44" w:rsidRDefault="003671EC" w:rsidP="003671EC">
            <w:pPr>
              <w:jc w:val="center"/>
              <w:rPr>
                <w:rFonts w:cstheme="minorHAnsi"/>
                <w:b w:val="0"/>
                <w:i/>
                <w:sz w:val="24"/>
                <w:szCs w:val="20"/>
              </w:rPr>
            </w:pPr>
          </w:p>
          <w:p w14:paraId="1FE89B2D" w14:textId="5DD46906" w:rsidR="003671EC" w:rsidRPr="00B07A44" w:rsidRDefault="003671EC" w:rsidP="003671EC">
            <w:pPr>
              <w:jc w:val="center"/>
              <w:rPr>
                <w:rFonts w:cstheme="minorHAnsi"/>
                <w:b w:val="0"/>
                <w:i/>
                <w:sz w:val="24"/>
                <w:szCs w:val="20"/>
              </w:rPr>
            </w:pPr>
          </w:p>
        </w:tc>
        <w:tc>
          <w:tcPr>
            <w:tcW w:w="1588" w:type="dxa"/>
          </w:tcPr>
          <w:p w14:paraId="3995D6B4" w14:textId="226EBF7F" w:rsidR="003671EC" w:rsidRPr="00E70ADD" w:rsidRDefault="003671E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>How babies grow</w:t>
            </w:r>
          </w:p>
        </w:tc>
        <w:tc>
          <w:tcPr>
            <w:tcW w:w="1669" w:type="dxa"/>
          </w:tcPr>
          <w:p w14:paraId="445A8A90" w14:textId="48011649" w:rsidR="003671EC" w:rsidRPr="00E70ADD" w:rsidRDefault="00AF6A45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B</w:t>
            </w:r>
            <w:r w:rsidR="003671EC" w:rsidRPr="00E70ADD">
              <w:rPr>
                <w:rFonts w:cstheme="minorHAnsi"/>
              </w:rPr>
              <w:t>abies</w:t>
            </w:r>
          </w:p>
        </w:tc>
        <w:tc>
          <w:tcPr>
            <w:tcW w:w="1671" w:type="dxa"/>
          </w:tcPr>
          <w:p w14:paraId="6082819D" w14:textId="536A906B" w:rsidR="003671EC" w:rsidRPr="00E70ADD" w:rsidRDefault="003671E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>Outside body changes</w:t>
            </w:r>
          </w:p>
        </w:tc>
        <w:tc>
          <w:tcPr>
            <w:tcW w:w="1705" w:type="dxa"/>
          </w:tcPr>
          <w:p w14:paraId="09B352EF" w14:textId="0DB51E9E" w:rsidR="003671EC" w:rsidRPr="00E70ADD" w:rsidRDefault="003671E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>Inside body changes</w:t>
            </w:r>
          </w:p>
        </w:tc>
        <w:tc>
          <w:tcPr>
            <w:tcW w:w="1961" w:type="dxa"/>
          </w:tcPr>
          <w:p w14:paraId="3F8147B5" w14:textId="78643EB4" w:rsidR="003671EC" w:rsidRPr="00E70ADD" w:rsidRDefault="003671E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>Family stereotypes</w:t>
            </w:r>
          </w:p>
        </w:tc>
        <w:tc>
          <w:tcPr>
            <w:tcW w:w="1827" w:type="dxa"/>
          </w:tcPr>
          <w:p w14:paraId="5DA8BD06" w14:textId="57F1EFAB" w:rsidR="003671EC" w:rsidRPr="00E70ADD" w:rsidRDefault="003671E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70ADD">
              <w:rPr>
                <w:rFonts w:cstheme="minorHAnsi"/>
              </w:rPr>
              <w:t>Looking ahead</w:t>
            </w:r>
          </w:p>
        </w:tc>
        <w:tc>
          <w:tcPr>
            <w:tcW w:w="1985" w:type="dxa"/>
            <w:shd w:val="clear" w:color="auto" w:fill="auto"/>
          </w:tcPr>
          <w:p w14:paraId="43779D63" w14:textId="77777777" w:rsidR="003671EC" w:rsidRPr="00E70ADD" w:rsidRDefault="003671E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359" w:type="dxa"/>
          </w:tcPr>
          <w:p w14:paraId="4A415667" w14:textId="77777777" w:rsidR="003671EC" w:rsidRPr="00B51D8E" w:rsidRDefault="003671EC" w:rsidP="003671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</w:p>
        </w:tc>
      </w:tr>
      <w:tr w:rsidR="003671EC" w:rsidRPr="00B51D8E" w14:paraId="099DB696" w14:textId="479C8C6D" w:rsidTr="004876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2" w:type="dxa"/>
            <w:shd w:val="clear" w:color="auto" w:fill="A50021"/>
          </w:tcPr>
          <w:p w14:paraId="1C1B5943" w14:textId="77777777" w:rsidR="003671EC" w:rsidRPr="00B07A44" w:rsidRDefault="003671EC" w:rsidP="003671EC">
            <w:pPr>
              <w:jc w:val="center"/>
              <w:rPr>
                <w:rFonts w:cstheme="minorHAnsi"/>
                <w:b w:val="0"/>
                <w:i/>
                <w:sz w:val="24"/>
                <w:szCs w:val="20"/>
              </w:rPr>
            </w:pPr>
            <w:r w:rsidRPr="00B07A44">
              <w:rPr>
                <w:rFonts w:cstheme="minorHAnsi"/>
                <w:b w:val="0"/>
                <w:i/>
                <w:sz w:val="24"/>
                <w:szCs w:val="20"/>
              </w:rPr>
              <w:t>Enrichment</w:t>
            </w:r>
          </w:p>
        </w:tc>
        <w:tc>
          <w:tcPr>
            <w:tcW w:w="13765" w:type="dxa"/>
            <w:gridSpan w:val="8"/>
          </w:tcPr>
          <w:p w14:paraId="5BC417B9" w14:textId="785D58ED" w:rsidR="003671EC" w:rsidRDefault="00CF2E79" w:rsidP="003671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Terrific Textilers/Multi-sports</w:t>
            </w:r>
          </w:p>
        </w:tc>
      </w:tr>
    </w:tbl>
    <w:p w14:paraId="0272460D" w14:textId="77777777" w:rsidR="00D831B8" w:rsidRPr="00B51D8E" w:rsidRDefault="00D831B8">
      <w:pPr>
        <w:rPr>
          <w:sz w:val="24"/>
        </w:rPr>
      </w:pPr>
    </w:p>
    <w:sectPr w:rsidR="00D831B8" w:rsidRPr="00B51D8E" w:rsidSect="00630518">
      <w:pgSz w:w="16838" w:h="11906" w:orient="landscape"/>
      <w:pgMar w:top="567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141654"/>
    <w:multiLevelType w:val="hybridMultilevel"/>
    <w:tmpl w:val="84843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0F1EDA"/>
    <w:multiLevelType w:val="hybridMultilevel"/>
    <w:tmpl w:val="ABB27E20"/>
    <w:lvl w:ilvl="0" w:tplc="082E3D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FAFA3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58E41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A6F1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CE64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5058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5A098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8499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F813A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E0CD3"/>
    <w:multiLevelType w:val="hybridMultilevel"/>
    <w:tmpl w:val="6D2A6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5226FF"/>
    <w:multiLevelType w:val="hybridMultilevel"/>
    <w:tmpl w:val="5D9A70BA"/>
    <w:lvl w:ilvl="0" w:tplc="1C5415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DCBF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852310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B86F9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3C699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EAEF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607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544B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4C6D7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933C2B"/>
    <w:multiLevelType w:val="hybridMultilevel"/>
    <w:tmpl w:val="C8643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DF3177"/>
    <w:multiLevelType w:val="hybridMultilevel"/>
    <w:tmpl w:val="F2B2224C"/>
    <w:lvl w:ilvl="0" w:tplc="AF78FD5A">
      <w:start w:val="2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9D0FB4"/>
    <w:multiLevelType w:val="hybridMultilevel"/>
    <w:tmpl w:val="340E8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9515698">
    <w:abstractNumId w:val="6"/>
  </w:num>
  <w:num w:numId="2" w16cid:durableId="580918748">
    <w:abstractNumId w:val="2"/>
  </w:num>
  <w:num w:numId="3" w16cid:durableId="1883323549">
    <w:abstractNumId w:val="4"/>
  </w:num>
  <w:num w:numId="4" w16cid:durableId="1521508765">
    <w:abstractNumId w:val="5"/>
  </w:num>
  <w:num w:numId="5" w16cid:durableId="485904948">
    <w:abstractNumId w:val="0"/>
  </w:num>
  <w:num w:numId="6" w16cid:durableId="638845615">
    <w:abstractNumId w:val="3"/>
  </w:num>
  <w:num w:numId="7" w16cid:durableId="20556939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1B8"/>
    <w:rsid w:val="000061A7"/>
    <w:rsid w:val="00035E82"/>
    <w:rsid w:val="00040957"/>
    <w:rsid w:val="00046672"/>
    <w:rsid w:val="00046AA0"/>
    <w:rsid w:val="00046CE4"/>
    <w:rsid w:val="00046E68"/>
    <w:rsid w:val="0005176D"/>
    <w:rsid w:val="00081559"/>
    <w:rsid w:val="00087FB0"/>
    <w:rsid w:val="000958C8"/>
    <w:rsid w:val="000B429B"/>
    <w:rsid w:val="000C531E"/>
    <w:rsid w:val="000D0D42"/>
    <w:rsid w:val="000F30B8"/>
    <w:rsid w:val="000F32A8"/>
    <w:rsid w:val="00111B8C"/>
    <w:rsid w:val="00116EE5"/>
    <w:rsid w:val="0013144E"/>
    <w:rsid w:val="00136E87"/>
    <w:rsid w:val="00143B82"/>
    <w:rsid w:val="0016664B"/>
    <w:rsid w:val="00184831"/>
    <w:rsid w:val="001954D6"/>
    <w:rsid w:val="001A4067"/>
    <w:rsid w:val="001B70A6"/>
    <w:rsid w:val="001B7B62"/>
    <w:rsid w:val="001D3864"/>
    <w:rsid w:val="00216FEF"/>
    <w:rsid w:val="00240F83"/>
    <w:rsid w:val="002628AC"/>
    <w:rsid w:val="00264461"/>
    <w:rsid w:val="00287A0E"/>
    <w:rsid w:val="002A5223"/>
    <w:rsid w:val="002A5434"/>
    <w:rsid w:val="002A5C27"/>
    <w:rsid w:val="002B1922"/>
    <w:rsid w:val="002B7CFD"/>
    <w:rsid w:val="002C4E07"/>
    <w:rsid w:val="002D072C"/>
    <w:rsid w:val="002E2D08"/>
    <w:rsid w:val="002E406F"/>
    <w:rsid w:val="002E4359"/>
    <w:rsid w:val="002F52E9"/>
    <w:rsid w:val="002F5607"/>
    <w:rsid w:val="003026BB"/>
    <w:rsid w:val="00313B50"/>
    <w:rsid w:val="0031547E"/>
    <w:rsid w:val="00332A6D"/>
    <w:rsid w:val="00337E0C"/>
    <w:rsid w:val="00346C13"/>
    <w:rsid w:val="00364FEA"/>
    <w:rsid w:val="003671EC"/>
    <w:rsid w:val="0037212F"/>
    <w:rsid w:val="003808B9"/>
    <w:rsid w:val="003A182D"/>
    <w:rsid w:val="003B0E05"/>
    <w:rsid w:val="003B69B0"/>
    <w:rsid w:val="003C1E63"/>
    <w:rsid w:val="003E02F8"/>
    <w:rsid w:val="003F53AE"/>
    <w:rsid w:val="003F65D8"/>
    <w:rsid w:val="00412F0A"/>
    <w:rsid w:val="00436B25"/>
    <w:rsid w:val="0044429A"/>
    <w:rsid w:val="00461D6E"/>
    <w:rsid w:val="00485FBD"/>
    <w:rsid w:val="0048768D"/>
    <w:rsid w:val="004A10FE"/>
    <w:rsid w:val="004A7AEF"/>
    <w:rsid w:val="004C1D89"/>
    <w:rsid w:val="004C62F5"/>
    <w:rsid w:val="004E2BDC"/>
    <w:rsid w:val="005042BE"/>
    <w:rsid w:val="00512B7E"/>
    <w:rsid w:val="00533B59"/>
    <w:rsid w:val="005373E8"/>
    <w:rsid w:val="00543CAD"/>
    <w:rsid w:val="00566228"/>
    <w:rsid w:val="00566B0B"/>
    <w:rsid w:val="00576D1E"/>
    <w:rsid w:val="00595799"/>
    <w:rsid w:val="00597EEA"/>
    <w:rsid w:val="005B2D6F"/>
    <w:rsid w:val="005C2973"/>
    <w:rsid w:val="005D16CF"/>
    <w:rsid w:val="005E3ACA"/>
    <w:rsid w:val="005E78AA"/>
    <w:rsid w:val="005F5998"/>
    <w:rsid w:val="005F76F4"/>
    <w:rsid w:val="00616653"/>
    <w:rsid w:val="00630518"/>
    <w:rsid w:val="00631D3D"/>
    <w:rsid w:val="00632446"/>
    <w:rsid w:val="00651897"/>
    <w:rsid w:val="006729F8"/>
    <w:rsid w:val="00682D73"/>
    <w:rsid w:val="0068604E"/>
    <w:rsid w:val="00690AC8"/>
    <w:rsid w:val="00692256"/>
    <w:rsid w:val="006925B9"/>
    <w:rsid w:val="00694B2B"/>
    <w:rsid w:val="006A108A"/>
    <w:rsid w:val="006A5356"/>
    <w:rsid w:val="006A7E11"/>
    <w:rsid w:val="006C0A2F"/>
    <w:rsid w:val="006D1946"/>
    <w:rsid w:val="006D5040"/>
    <w:rsid w:val="006D57ED"/>
    <w:rsid w:val="006E020A"/>
    <w:rsid w:val="00711AEA"/>
    <w:rsid w:val="00712152"/>
    <w:rsid w:val="00715C87"/>
    <w:rsid w:val="00755F41"/>
    <w:rsid w:val="00761555"/>
    <w:rsid w:val="00764503"/>
    <w:rsid w:val="007702DF"/>
    <w:rsid w:val="0077200A"/>
    <w:rsid w:val="00772C3A"/>
    <w:rsid w:val="00776639"/>
    <w:rsid w:val="00795775"/>
    <w:rsid w:val="007B17E2"/>
    <w:rsid w:val="007B29E5"/>
    <w:rsid w:val="007C3BC0"/>
    <w:rsid w:val="007D0D9C"/>
    <w:rsid w:val="007E19ED"/>
    <w:rsid w:val="007F3C14"/>
    <w:rsid w:val="00834BF0"/>
    <w:rsid w:val="00837639"/>
    <w:rsid w:val="00844E8D"/>
    <w:rsid w:val="0085532E"/>
    <w:rsid w:val="00870D4F"/>
    <w:rsid w:val="00871048"/>
    <w:rsid w:val="00871E92"/>
    <w:rsid w:val="00872E81"/>
    <w:rsid w:val="008730C2"/>
    <w:rsid w:val="00881D49"/>
    <w:rsid w:val="00890B80"/>
    <w:rsid w:val="00890FD3"/>
    <w:rsid w:val="008B5499"/>
    <w:rsid w:val="008C6118"/>
    <w:rsid w:val="008D1316"/>
    <w:rsid w:val="008D1A37"/>
    <w:rsid w:val="008D5D51"/>
    <w:rsid w:val="008D71FF"/>
    <w:rsid w:val="008D73C1"/>
    <w:rsid w:val="008E282A"/>
    <w:rsid w:val="008E2E32"/>
    <w:rsid w:val="0091076F"/>
    <w:rsid w:val="00930583"/>
    <w:rsid w:val="009323E7"/>
    <w:rsid w:val="00943CD4"/>
    <w:rsid w:val="0095009A"/>
    <w:rsid w:val="00980D7A"/>
    <w:rsid w:val="00991EA1"/>
    <w:rsid w:val="00992C8D"/>
    <w:rsid w:val="00994455"/>
    <w:rsid w:val="00997C72"/>
    <w:rsid w:val="009A1433"/>
    <w:rsid w:val="009A21B2"/>
    <w:rsid w:val="009A5D5C"/>
    <w:rsid w:val="009A7F1B"/>
    <w:rsid w:val="009B75D7"/>
    <w:rsid w:val="00A055E9"/>
    <w:rsid w:val="00A21D04"/>
    <w:rsid w:val="00A31871"/>
    <w:rsid w:val="00A357BB"/>
    <w:rsid w:val="00A4003D"/>
    <w:rsid w:val="00A403DB"/>
    <w:rsid w:val="00A82940"/>
    <w:rsid w:val="00A848FE"/>
    <w:rsid w:val="00A84B27"/>
    <w:rsid w:val="00A929EA"/>
    <w:rsid w:val="00A92F7C"/>
    <w:rsid w:val="00A94C27"/>
    <w:rsid w:val="00AB0D9E"/>
    <w:rsid w:val="00AB6249"/>
    <w:rsid w:val="00AC1DD5"/>
    <w:rsid w:val="00AC61AB"/>
    <w:rsid w:val="00AD65D6"/>
    <w:rsid w:val="00AE7B84"/>
    <w:rsid w:val="00AF6A45"/>
    <w:rsid w:val="00B04441"/>
    <w:rsid w:val="00B07A44"/>
    <w:rsid w:val="00B33108"/>
    <w:rsid w:val="00B51D8E"/>
    <w:rsid w:val="00B5467E"/>
    <w:rsid w:val="00B57111"/>
    <w:rsid w:val="00B61C72"/>
    <w:rsid w:val="00B72A36"/>
    <w:rsid w:val="00B73B5E"/>
    <w:rsid w:val="00B814AA"/>
    <w:rsid w:val="00B838B4"/>
    <w:rsid w:val="00BB4305"/>
    <w:rsid w:val="00BB50EC"/>
    <w:rsid w:val="00BC46B4"/>
    <w:rsid w:val="00BC5E69"/>
    <w:rsid w:val="00BC6AC8"/>
    <w:rsid w:val="00BC6F4E"/>
    <w:rsid w:val="00BD22F4"/>
    <w:rsid w:val="00BE19B4"/>
    <w:rsid w:val="00C169BE"/>
    <w:rsid w:val="00C2090D"/>
    <w:rsid w:val="00C330A5"/>
    <w:rsid w:val="00C35C72"/>
    <w:rsid w:val="00C4292F"/>
    <w:rsid w:val="00C43D60"/>
    <w:rsid w:val="00C44C12"/>
    <w:rsid w:val="00C53079"/>
    <w:rsid w:val="00C53B1E"/>
    <w:rsid w:val="00C87D0B"/>
    <w:rsid w:val="00CC26E7"/>
    <w:rsid w:val="00CC4638"/>
    <w:rsid w:val="00CD2282"/>
    <w:rsid w:val="00CD50BC"/>
    <w:rsid w:val="00CD5533"/>
    <w:rsid w:val="00CE0A38"/>
    <w:rsid w:val="00CE57F4"/>
    <w:rsid w:val="00CE5B49"/>
    <w:rsid w:val="00CF2E79"/>
    <w:rsid w:val="00D17C0D"/>
    <w:rsid w:val="00D374B4"/>
    <w:rsid w:val="00D4189B"/>
    <w:rsid w:val="00D63B50"/>
    <w:rsid w:val="00D73D63"/>
    <w:rsid w:val="00D82733"/>
    <w:rsid w:val="00D831B8"/>
    <w:rsid w:val="00D84203"/>
    <w:rsid w:val="00DA4B43"/>
    <w:rsid w:val="00DB6583"/>
    <w:rsid w:val="00DC27A1"/>
    <w:rsid w:val="00DC3F6F"/>
    <w:rsid w:val="00DC441E"/>
    <w:rsid w:val="00DD4795"/>
    <w:rsid w:val="00DE0533"/>
    <w:rsid w:val="00DE211F"/>
    <w:rsid w:val="00DF3109"/>
    <w:rsid w:val="00DF61A9"/>
    <w:rsid w:val="00E139FA"/>
    <w:rsid w:val="00E16D4B"/>
    <w:rsid w:val="00E27F75"/>
    <w:rsid w:val="00E3344E"/>
    <w:rsid w:val="00E70ADD"/>
    <w:rsid w:val="00E73CA0"/>
    <w:rsid w:val="00E90B5C"/>
    <w:rsid w:val="00E97EBA"/>
    <w:rsid w:val="00EB2F84"/>
    <w:rsid w:val="00EB39A3"/>
    <w:rsid w:val="00EB4309"/>
    <w:rsid w:val="00EB51FA"/>
    <w:rsid w:val="00F21EE2"/>
    <w:rsid w:val="00F2573B"/>
    <w:rsid w:val="00F3645C"/>
    <w:rsid w:val="00F52582"/>
    <w:rsid w:val="00F70842"/>
    <w:rsid w:val="00F71031"/>
    <w:rsid w:val="00F9386A"/>
    <w:rsid w:val="00F97DC3"/>
    <w:rsid w:val="00FA102A"/>
    <w:rsid w:val="00FA36C5"/>
    <w:rsid w:val="00FC4AE6"/>
    <w:rsid w:val="00FC769E"/>
    <w:rsid w:val="00FD30F1"/>
    <w:rsid w:val="00FE3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7FE2F"/>
  <w15:chartTrackingRefBased/>
  <w15:docId w15:val="{5EED9C79-93DB-4880-894F-58042A075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450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4E2B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3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31B8"/>
    <w:pPr>
      <w:ind w:left="720"/>
      <w:contextualSpacing/>
    </w:pPr>
  </w:style>
  <w:style w:type="table" w:styleId="PlainTable1">
    <w:name w:val="Plain Table 1"/>
    <w:basedOn w:val="TableNormal"/>
    <w:uiPriority w:val="41"/>
    <w:rsid w:val="00D831B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4A7A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7A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EF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4E2BD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C4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76450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45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15483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8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1896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66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0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8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B74A17-70D6-4C40-8E30-148FAABCA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2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Kingswood House School</Company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Ali</dc:creator>
  <cp:keywords/>
  <dc:description/>
  <cp:lastModifiedBy>Louise Pendry</cp:lastModifiedBy>
  <cp:revision>39</cp:revision>
  <cp:lastPrinted>2020-03-16T13:33:00Z</cp:lastPrinted>
  <dcterms:created xsi:type="dcterms:W3CDTF">2023-05-24T12:52:00Z</dcterms:created>
  <dcterms:modified xsi:type="dcterms:W3CDTF">2026-06-05T15:25:00Z</dcterms:modified>
</cp:coreProperties>
</file>