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21F52" w14:textId="77777777" w:rsidR="00D831B8" w:rsidRPr="00F0472B" w:rsidRDefault="00D831B8">
      <w:pPr>
        <w:rPr>
          <w:rFonts w:ascii="Arial" w:hAnsi="Arial" w:cs="Arial"/>
          <w:b/>
          <w:i/>
          <w:sz w:val="20"/>
          <w:szCs w:val="20"/>
        </w:rPr>
      </w:pPr>
      <w:r w:rsidRPr="00F0472B">
        <w:rPr>
          <w:rFonts w:ascii="Arial" w:hAnsi="Arial" w:cs="Arial"/>
          <w:b/>
          <w:i/>
          <w:noProof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 wp14:anchorId="6943AA27" wp14:editId="63E3914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F0472B">
        <w:rPr>
          <w:rFonts w:ascii="Arial" w:hAnsi="Arial" w:cs="Arial"/>
          <w:b/>
          <w:i/>
          <w:sz w:val="20"/>
          <w:szCs w:val="20"/>
        </w:rPr>
        <w:t>Claygate Primary School</w:t>
      </w:r>
    </w:p>
    <w:p w14:paraId="6B9863A1" w14:textId="5EB8BF0C" w:rsidR="00630518" w:rsidRPr="00F0472B" w:rsidRDefault="00630518">
      <w:pPr>
        <w:rPr>
          <w:rFonts w:ascii="Arial" w:hAnsi="Arial" w:cs="Arial"/>
          <w:b/>
          <w:i/>
          <w:sz w:val="20"/>
          <w:szCs w:val="20"/>
        </w:rPr>
      </w:pPr>
      <w:r w:rsidRPr="00F0472B">
        <w:rPr>
          <w:rFonts w:ascii="Arial" w:hAnsi="Arial" w:cs="Arial"/>
          <w:b/>
          <w:i/>
          <w:sz w:val="20"/>
          <w:szCs w:val="20"/>
        </w:rPr>
        <w:t xml:space="preserve">Year </w:t>
      </w:r>
      <w:r w:rsidR="00E60BEA" w:rsidRPr="00F0472B">
        <w:rPr>
          <w:rFonts w:ascii="Arial" w:hAnsi="Arial" w:cs="Arial"/>
          <w:b/>
          <w:i/>
          <w:sz w:val="20"/>
          <w:szCs w:val="20"/>
        </w:rPr>
        <w:t>2</w:t>
      </w:r>
      <w:r w:rsidRPr="00F0472B">
        <w:rPr>
          <w:rFonts w:ascii="Arial" w:hAnsi="Arial" w:cs="Arial"/>
          <w:b/>
          <w:i/>
          <w:sz w:val="20"/>
          <w:szCs w:val="20"/>
        </w:rPr>
        <w:t xml:space="preserve"> </w:t>
      </w:r>
      <w:r w:rsidR="00E60BEA" w:rsidRPr="00F0472B">
        <w:rPr>
          <w:rFonts w:ascii="Arial" w:hAnsi="Arial" w:cs="Arial"/>
          <w:b/>
          <w:i/>
          <w:sz w:val="20"/>
          <w:szCs w:val="20"/>
        </w:rPr>
        <w:t>Autumn</w:t>
      </w:r>
      <w:r w:rsidRPr="00F0472B">
        <w:rPr>
          <w:rFonts w:ascii="Arial" w:hAnsi="Arial" w:cs="Arial"/>
          <w:b/>
          <w:i/>
          <w:sz w:val="20"/>
          <w:szCs w:val="20"/>
        </w:rPr>
        <w:t xml:space="preserve"> Term </w:t>
      </w:r>
      <w:r w:rsidR="00E60BEA" w:rsidRPr="00F0472B">
        <w:rPr>
          <w:rFonts w:ascii="Arial" w:hAnsi="Arial" w:cs="Arial"/>
          <w:b/>
          <w:i/>
          <w:sz w:val="20"/>
          <w:szCs w:val="20"/>
        </w:rPr>
        <w:t>1</w:t>
      </w:r>
      <w:r w:rsidRPr="00F0472B">
        <w:rPr>
          <w:rFonts w:ascii="Arial" w:hAnsi="Arial" w:cs="Arial"/>
          <w:b/>
          <w:i/>
          <w:sz w:val="20"/>
          <w:szCs w:val="20"/>
        </w:rPr>
        <w:t xml:space="preserve"> 202</w:t>
      </w:r>
      <w:r w:rsidR="00775E3E">
        <w:rPr>
          <w:rFonts w:ascii="Arial" w:hAnsi="Arial" w:cs="Arial"/>
          <w:b/>
          <w:i/>
          <w:sz w:val="20"/>
          <w:szCs w:val="20"/>
        </w:rPr>
        <w:t>5</w:t>
      </w:r>
      <w:r w:rsidRPr="00F0472B">
        <w:rPr>
          <w:rFonts w:ascii="Arial" w:hAnsi="Arial" w:cs="Arial"/>
          <w:b/>
          <w:i/>
          <w:sz w:val="20"/>
          <w:szCs w:val="20"/>
        </w:rPr>
        <w:t xml:space="preserve"> </w:t>
      </w:r>
      <w:r w:rsidR="00E60BEA" w:rsidRPr="00F0472B">
        <w:rPr>
          <w:rFonts w:ascii="Arial" w:hAnsi="Arial" w:cs="Arial"/>
          <w:b/>
          <w:i/>
          <w:sz w:val="20"/>
          <w:szCs w:val="20"/>
        </w:rPr>
        <w:t>–</w:t>
      </w:r>
      <w:r w:rsidRPr="00F0472B">
        <w:rPr>
          <w:rFonts w:ascii="Arial" w:hAnsi="Arial" w:cs="Arial"/>
          <w:b/>
          <w:i/>
          <w:sz w:val="20"/>
          <w:szCs w:val="20"/>
        </w:rPr>
        <w:t xml:space="preserve"> </w:t>
      </w:r>
      <w:r w:rsidR="00E60BEA" w:rsidRPr="00F0472B">
        <w:rPr>
          <w:rFonts w:ascii="Arial" w:hAnsi="Arial" w:cs="Arial"/>
          <w:b/>
          <w:i/>
          <w:sz w:val="20"/>
          <w:szCs w:val="20"/>
        </w:rPr>
        <w:t>Great Fire of London</w:t>
      </w: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1836"/>
        <w:gridCol w:w="1667"/>
        <w:gridCol w:w="12"/>
        <w:gridCol w:w="1794"/>
        <w:gridCol w:w="22"/>
        <w:gridCol w:w="1775"/>
        <w:gridCol w:w="10"/>
        <w:gridCol w:w="1662"/>
        <w:gridCol w:w="1942"/>
        <w:gridCol w:w="1891"/>
        <w:gridCol w:w="1418"/>
        <w:gridCol w:w="1359"/>
      </w:tblGrid>
      <w:tr w:rsidR="00C57403" w:rsidRPr="00F0472B" w14:paraId="039C46A6" w14:textId="77777777" w:rsidTr="00360A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50330555" w14:textId="77777777" w:rsidR="00C57403" w:rsidRPr="00EB623A" w:rsidRDefault="00C57403" w:rsidP="00630518">
            <w:pPr>
              <w:jc w:val="center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>Week/Topic</w:t>
            </w:r>
          </w:p>
        </w:tc>
        <w:tc>
          <w:tcPr>
            <w:tcW w:w="1679" w:type="dxa"/>
            <w:gridSpan w:val="2"/>
            <w:shd w:val="clear" w:color="auto" w:fill="A50021"/>
          </w:tcPr>
          <w:p w14:paraId="506072CE" w14:textId="77777777" w:rsidR="00C57403" w:rsidRPr="00EB623A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>Week 1</w:t>
            </w:r>
          </w:p>
          <w:p w14:paraId="1FA514DD" w14:textId="3256E656" w:rsidR="00C57403" w:rsidRPr="00EB623A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>w/c:</w:t>
            </w:r>
            <w:r w:rsidR="00BC7290" w:rsidRPr="00EB623A">
              <w:rPr>
                <w:bCs w:val="0"/>
                <w:i/>
                <w:sz w:val="20"/>
                <w:szCs w:val="20"/>
              </w:rPr>
              <w:t xml:space="preserve">31.8.26 </w:t>
            </w:r>
          </w:p>
          <w:p w14:paraId="42D7B606" w14:textId="77777777" w:rsidR="00775E3E" w:rsidRPr="00EB623A" w:rsidRDefault="00775E3E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>2 days</w:t>
            </w:r>
          </w:p>
          <w:p w14:paraId="1F213C61" w14:textId="7902294A" w:rsidR="00775E3E" w:rsidRPr="00EB623A" w:rsidRDefault="00BC7290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 xml:space="preserve">1.9.26&amp; 2.9.26 </w:t>
            </w:r>
            <w:r w:rsidR="00775E3E" w:rsidRPr="00EB623A">
              <w:rPr>
                <w:bCs w:val="0"/>
                <w:i/>
                <w:sz w:val="20"/>
                <w:szCs w:val="20"/>
              </w:rPr>
              <w:t>INSET</w:t>
            </w:r>
          </w:p>
        </w:tc>
        <w:tc>
          <w:tcPr>
            <w:tcW w:w="1794" w:type="dxa"/>
            <w:shd w:val="clear" w:color="auto" w:fill="A50021"/>
          </w:tcPr>
          <w:p w14:paraId="59160C29" w14:textId="77777777" w:rsidR="00C57403" w:rsidRPr="00EB623A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>Week 2</w:t>
            </w:r>
          </w:p>
          <w:p w14:paraId="3DDD6034" w14:textId="37CC4C8E" w:rsidR="00C57403" w:rsidRPr="00EB623A" w:rsidRDefault="00C57403" w:rsidP="003760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 xml:space="preserve">w/c: </w:t>
            </w:r>
            <w:r w:rsidR="00BC7290" w:rsidRPr="00EB623A">
              <w:rPr>
                <w:bCs w:val="0"/>
                <w:i/>
                <w:sz w:val="20"/>
                <w:szCs w:val="20"/>
              </w:rPr>
              <w:t>7.9.26</w:t>
            </w:r>
          </w:p>
        </w:tc>
        <w:tc>
          <w:tcPr>
            <w:tcW w:w="1797" w:type="dxa"/>
            <w:gridSpan w:val="2"/>
            <w:shd w:val="clear" w:color="auto" w:fill="A50021"/>
          </w:tcPr>
          <w:p w14:paraId="70C08686" w14:textId="77777777" w:rsidR="00C57403" w:rsidRPr="00EB623A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>Week 3</w:t>
            </w:r>
          </w:p>
          <w:p w14:paraId="0419C03A" w14:textId="7BD04BA5" w:rsidR="00C36517" w:rsidRPr="00EB623A" w:rsidRDefault="00C57403" w:rsidP="00BC72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 xml:space="preserve">w/c: </w:t>
            </w:r>
            <w:r w:rsidR="00BC7290" w:rsidRPr="00EB623A">
              <w:rPr>
                <w:bCs w:val="0"/>
                <w:i/>
                <w:sz w:val="20"/>
                <w:szCs w:val="20"/>
              </w:rPr>
              <w:t>14.9.26</w:t>
            </w:r>
          </w:p>
        </w:tc>
        <w:tc>
          <w:tcPr>
            <w:tcW w:w="1672" w:type="dxa"/>
            <w:gridSpan w:val="2"/>
            <w:shd w:val="clear" w:color="auto" w:fill="A50021"/>
          </w:tcPr>
          <w:p w14:paraId="6AF02FDC" w14:textId="77777777" w:rsidR="00C57403" w:rsidRPr="00EB623A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>Week 4</w:t>
            </w:r>
          </w:p>
          <w:p w14:paraId="1B68ED01" w14:textId="34D0B649" w:rsidR="00C57403" w:rsidRPr="00EB623A" w:rsidRDefault="00C57403" w:rsidP="003760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 xml:space="preserve">w/c: </w:t>
            </w:r>
            <w:r w:rsidR="00BC7290" w:rsidRPr="00EB623A">
              <w:rPr>
                <w:bCs w:val="0"/>
                <w:i/>
                <w:sz w:val="20"/>
                <w:szCs w:val="20"/>
              </w:rPr>
              <w:t>21.9.26</w:t>
            </w:r>
          </w:p>
        </w:tc>
        <w:tc>
          <w:tcPr>
            <w:tcW w:w="1942" w:type="dxa"/>
            <w:shd w:val="clear" w:color="auto" w:fill="A50021"/>
          </w:tcPr>
          <w:p w14:paraId="2359105D" w14:textId="77777777" w:rsidR="00C57403" w:rsidRPr="00EB623A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>Week 5</w:t>
            </w:r>
          </w:p>
          <w:p w14:paraId="2AD580D3" w14:textId="4D32D0F3" w:rsidR="00C57403" w:rsidRPr="00EB623A" w:rsidRDefault="00C57403" w:rsidP="003760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 xml:space="preserve">w/c: </w:t>
            </w:r>
            <w:r w:rsidR="00BC7290" w:rsidRPr="00EB623A">
              <w:rPr>
                <w:bCs w:val="0"/>
                <w:i/>
                <w:sz w:val="20"/>
                <w:szCs w:val="20"/>
              </w:rPr>
              <w:t>28.9.26</w:t>
            </w:r>
          </w:p>
        </w:tc>
        <w:tc>
          <w:tcPr>
            <w:tcW w:w="1891" w:type="dxa"/>
            <w:shd w:val="clear" w:color="auto" w:fill="A50021"/>
          </w:tcPr>
          <w:p w14:paraId="5BBBEB9A" w14:textId="77777777" w:rsidR="00C57403" w:rsidRPr="00EB623A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>Week 6</w:t>
            </w:r>
          </w:p>
          <w:p w14:paraId="534A61B0" w14:textId="13194D4D" w:rsidR="00C57403" w:rsidRPr="00EB623A" w:rsidRDefault="00C57403" w:rsidP="0037600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 xml:space="preserve">w/c: </w:t>
            </w:r>
            <w:r w:rsidR="00BC7290" w:rsidRPr="00EB623A">
              <w:rPr>
                <w:bCs w:val="0"/>
                <w:i/>
                <w:sz w:val="20"/>
                <w:szCs w:val="20"/>
              </w:rPr>
              <w:t>5.10.26</w:t>
            </w:r>
          </w:p>
        </w:tc>
        <w:tc>
          <w:tcPr>
            <w:tcW w:w="1418" w:type="dxa"/>
            <w:shd w:val="clear" w:color="auto" w:fill="A50021"/>
          </w:tcPr>
          <w:p w14:paraId="6792889B" w14:textId="77777777" w:rsidR="00C57403" w:rsidRPr="00EB623A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>Week 7</w:t>
            </w:r>
          </w:p>
          <w:p w14:paraId="50742C19" w14:textId="2CE89CAD" w:rsidR="005655A6" w:rsidRPr="00EB623A" w:rsidRDefault="00C57403" w:rsidP="00BC72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 xml:space="preserve">w/c: </w:t>
            </w:r>
            <w:r w:rsidR="00BC7290" w:rsidRPr="00EB623A">
              <w:rPr>
                <w:bCs w:val="0"/>
                <w:i/>
                <w:sz w:val="20"/>
                <w:szCs w:val="20"/>
              </w:rPr>
              <w:t>12.10.26</w:t>
            </w:r>
          </w:p>
        </w:tc>
        <w:tc>
          <w:tcPr>
            <w:tcW w:w="1359" w:type="dxa"/>
            <w:shd w:val="clear" w:color="auto" w:fill="A50021"/>
          </w:tcPr>
          <w:p w14:paraId="13CC95D3" w14:textId="77777777" w:rsidR="00C57403" w:rsidRPr="00EB623A" w:rsidRDefault="00C57403" w:rsidP="006305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>Week 8</w:t>
            </w:r>
          </w:p>
          <w:p w14:paraId="4EC8ACDC" w14:textId="6F2E9BF8" w:rsidR="00C57403" w:rsidRPr="00EB623A" w:rsidRDefault="00C57403" w:rsidP="00775E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i/>
                <w:sz w:val="20"/>
                <w:szCs w:val="20"/>
              </w:rPr>
            </w:pPr>
            <w:r w:rsidRPr="00EB623A">
              <w:rPr>
                <w:bCs w:val="0"/>
                <w:i/>
                <w:sz w:val="20"/>
                <w:szCs w:val="20"/>
              </w:rPr>
              <w:t>w/c:2</w:t>
            </w:r>
            <w:r w:rsidR="00775E3E" w:rsidRPr="00EB623A">
              <w:rPr>
                <w:bCs w:val="0"/>
                <w:i/>
                <w:sz w:val="20"/>
                <w:szCs w:val="20"/>
              </w:rPr>
              <w:t>0</w:t>
            </w:r>
            <w:r w:rsidRPr="00EB623A">
              <w:rPr>
                <w:bCs w:val="0"/>
                <w:i/>
                <w:sz w:val="20"/>
                <w:szCs w:val="20"/>
              </w:rPr>
              <w:t>.10</w:t>
            </w:r>
            <w:r w:rsidR="00775E3E" w:rsidRPr="00EB623A">
              <w:rPr>
                <w:bCs w:val="0"/>
                <w:i/>
                <w:sz w:val="20"/>
                <w:szCs w:val="20"/>
              </w:rPr>
              <w:t>.</w:t>
            </w:r>
            <w:r w:rsidRPr="00EB623A">
              <w:rPr>
                <w:bCs w:val="0"/>
                <w:i/>
                <w:sz w:val="20"/>
                <w:szCs w:val="20"/>
              </w:rPr>
              <w:t>2</w:t>
            </w:r>
            <w:r w:rsidR="00775E3E" w:rsidRPr="00EB623A">
              <w:rPr>
                <w:bCs w:val="0"/>
                <w:i/>
                <w:sz w:val="20"/>
                <w:szCs w:val="20"/>
              </w:rPr>
              <w:t>5</w:t>
            </w:r>
          </w:p>
        </w:tc>
      </w:tr>
      <w:tr w:rsidR="00C57403" w:rsidRPr="00F0472B" w14:paraId="79B084A8" w14:textId="77777777" w:rsidTr="00360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1D4EEFCD" w14:textId="77777777" w:rsidR="00C57403" w:rsidRPr="00EB623A" w:rsidRDefault="00C57403" w:rsidP="00FD26CA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  <w:r w:rsidRPr="00EB623A">
              <w:rPr>
                <w:rFonts w:ascii="Arial" w:hAnsi="Arial" w:cs="Arial"/>
                <w:bCs w:val="0"/>
                <w:i/>
                <w:sz w:val="20"/>
                <w:szCs w:val="20"/>
              </w:rPr>
              <w:t>English</w:t>
            </w:r>
          </w:p>
          <w:p w14:paraId="7852465D" w14:textId="77777777" w:rsidR="00C57403" w:rsidRPr="00EB623A" w:rsidRDefault="00C57403" w:rsidP="00FD26CA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</w:p>
          <w:p w14:paraId="07625526" w14:textId="77777777" w:rsidR="00C57403" w:rsidRPr="00EB623A" w:rsidRDefault="00C57403" w:rsidP="00FD26CA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</w:p>
        </w:tc>
        <w:tc>
          <w:tcPr>
            <w:tcW w:w="1679" w:type="dxa"/>
            <w:gridSpan w:val="2"/>
          </w:tcPr>
          <w:p w14:paraId="626953EA" w14:textId="77777777" w:rsidR="00C57403" w:rsidRPr="00F0472B" w:rsidRDefault="00C57403" w:rsidP="00FD26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Descriptive Writing about a setting</w:t>
            </w:r>
          </w:p>
        </w:tc>
        <w:tc>
          <w:tcPr>
            <w:tcW w:w="1794" w:type="dxa"/>
          </w:tcPr>
          <w:p w14:paraId="7DC5324A" w14:textId="77777777" w:rsidR="00C57403" w:rsidRPr="00F0472B" w:rsidRDefault="00C57403" w:rsidP="00CD70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Character Descriptions: expanded noun phrases</w:t>
            </w:r>
          </w:p>
        </w:tc>
        <w:tc>
          <w:tcPr>
            <w:tcW w:w="1797" w:type="dxa"/>
            <w:gridSpan w:val="2"/>
          </w:tcPr>
          <w:p w14:paraId="11272B82" w14:textId="77777777" w:rsidR="00C57403" w:rsidRPr="00F0472B" w:rsidRDefault="00C57403" w:rsidP="00CD70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Character Descriptions: conjunctions</w:t>
            </w:r>
          </w:p>
        </w:tc>
        <w:tc>
          <w:tcPr>
            <w:tcW w:w="1672" w:type="dxa"/>
            <w:gridSpan w:val="2"/>
          </w:tcPr>
          <w:p w14:paraId="26BCDFFD" w14:textId="77777777" w:rsidR="00C57403" w:rsidRPr="00F0472B" w:rsidRDefault="00C57403" w:rsidP="00E80A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Poetry</w:t>
            </w:r>
          </w:p>
        </w:tc>
        <w:tc>
          <w:tcPr>
            <w:tcW w:w="1942" w:type="dxa"/>
          </w:tcPr>
          <w:p w14:paraId="36E9A482" w14:textId="77777777" w:rsidR="00C57403" w:rsidRPr="00F0472B" w:rsidRDefault="00C57403" w:rsidP="00FD26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Diary Writing</w:t>
            </w:r>
          </w:p>
        </w:tc>
        <w:tc>
          <w:tcPr>
            <w:tcW w:w="1891" w:type="dxa"/>
          </w:tcPr>
          <w:p w14:paraId="3C58E086" w14:textId="77777777" w:rsidR="00C57403" w:rsidRPr="00F0472B" w:rsidRDefault="00C57403" w:rsidP="00F62D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Diary Writing</w:t>
            </w:r>
          </w:p>
        </w:tc>
        <w:tc>
          <w:tcPr>
            <w:tcW w:w="1418" w:type="dxa"/>
          </w:tcPr>
          <w:p w14:paraId="38AA5197" w14:textId="77777777" w:rsidR="00C57403" w:rsidRPr="00F0472B" w:rsidRDefault="00C57403" w:rsidP="00F62D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 xml:space="preserve">Oracy: Tour of Pudding Lane </w:t>
            </w:r>
          </w:p>
          <w:p w14:paraId="7908F0AF" w14:textId="77777777" w:rsidR="00C57403" w:rsidRPr="00F0472B" w:rsidRDefault="00C57403" w:rsidP="00FD26C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9" w:type="dxa"/>
          </w:tcPr>
          <w:p w14:paraId="670659D1" w14:textId="5B754A37" w:rsidR="00C57403" w:rsidRPr="00F0472B" w:rsidRDefault="00C57403" w:rsidP="00F62D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EB623A" w:rsidRPr="00F0472B" w14:paraId="0567B3E8" w14:textId="77777777" w:rsidTr="00360A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565996C4" w14:textId="12D078B8" w:rsidR="00EB623A" w:rsidRPr="00EB623A" w:rsidRDefault="00EB623A" w:rsidP="00FD26CA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  <w:r w:rsidRPr="00EB623A">
              <w:rPr>
                <w:rFonts w:ascii="Arial" w:hAnsi="Arial" w:cs="Arial"/>
                <w:bCs w:val="0"/>
                <w:i/>
                <w:sz w:val="20"/>
                <w:szCs w:val="20"/>
              </w:rPr>
              <w:t xml:space="preserve">Phonics/ Spellings </w:t>
            </w:r>
          </w:p>
        </w:tc>
        <w:tc>
          <w:tcPr>
            <w:tcW w:w="1679" w:type="dxa"/>
            <w:gridSpan w:val="2"/>
          </w:tcPr>
          <w:p w14:paraId="45F9CFC5" w14:textId="77777777" w:rsidR="00EB623A" w:rsidRPr="00F0472B" w:rsidRDefault="00EB623A" w:rsidP="00FD26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94" w:type="dxa"/>
          </w:tcPr>
          <w:p w14:paraId="1BA487FE" w14:textId="77777777" w:rsidR="00EB623A" w:rsidRPr="00F0472B" w:rsidRDefault="00EB623A" w:rsidP="00CD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97" w:type="dxa"/>
            <w:gridSpan w:val="2"/>
          </w:tcPr>
          <w:p w14:paraId="1201E36F" w14:textId="77777777" w:rsidR="00EB623A" w:rsidRPr="00F0472B" w:rsidRDefault="00EB623A" w:rsidP="00CD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72" w:type="dxa"/>
            <w:gridSpan w:val="2"/>
          </w:tcPr>
          <w:p w14:paraId="6D7EC9BA" w14:textId="77777777" w:rsidR="00EB623A" w:rsidRPr="00F0472B" w:rsidRDefault="00EB623A" w:rsidP="00E80A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42" w:type="dxa"/>
          </w:tcPr>
          <w:p w14:paraId="340DCB73" w14:textId="77777777" w:rsidR="00EB623A" w:rsidRPr="00F0472B" w:rsidRDefault="00EB623A" w:rsidP="00FD26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91" w:type="dxa"/>
          </w:tcPr>
          <w:p w14:paraId="1042BD64" w14:textId="77777777" w:rsidR="00EB623A" w:rsidRPr="00F0472B" w:rsidRDefault="00EB623A" w:rsidP="00F62D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B686B29" w14:textId="77777777" w:rsidR="00EB623A" w:rsidRPr="00F0472B" w:rsidRDefault="00EB623A" w:rsidP="00F62D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9" w:type="dxa"/>
          </w:tcPr>
          <w:p w14:paraId="1FE3E8D3" w14:textId="77777777" w:rsidR="00EB623A" w:rsidRPr="00F0472B" w:rsidRDefault="00EB623A" w:rsidP="00F62D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C57403" w:rsidRPr="00F0472B" w14:paraId="56D05F62" w14:textId="77777777" w:rsidTr="00360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03DE2A27" w14:textId="77777777" w:rsidR="00C57403" w:rsidRPr="00EB623A" w:rsidRDefault="00C57403" w:rsidP="00E25ACD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  <w:r w:rsidRPr="00EB623A">
              <w:rPr>
                <w:rFonts w:ascii="Arial" w:hAnsi="Arial" w:cs="Arial"/>
                <w:bCs w:val="0"/>
                <w:i/>
                <w:sz w:val="20"/>
                <w:szCs w:val="20"/>
              </w:rPr>
              <w:t>Mathematics</w:t>
            </w:r>
          </w:p>
          <w:p w14:paraId="7D03DD3A" w14:textId="77777777" w:rsidR="00C57403" w:rsidRPr="00EB623A" w:rsidRDefault="00C57403" w:rsidP="00E25ACD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</w:p>
          <w:p w14:paraId="184AE9B7" w14:textId="77777777" w:rsidR="00C57403" w:rsidRPr="00EB623A" w:rsidRDefault="00C57403" w:rsidP="00E25ACD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</w:p>
        </w:tc>
        <w:tc>
          <w:tcPr>
            <w:tcW w:w="1679" w:type="dxa"/>
            <w:gridSpan w:val="2"/>
          </w:tcPr>
          <w:p w14:paraId="0CF4DDD6" w14:textId="77777777" w:rsidR="00C57403" w:rsidRPr="00F0472B" w:rsidRDefault="00C57403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Place Value</w:t>
            </w:r>
          </w:p>
        </w:tc>
        <w:tc>
          <w:tcPr>
            <w:tcW w:w="1794" w:type="dxa"/>
          </w:tcPr>
          <w:p w14:paraId="28EF11BE" w14:textId="77777777" w:rsidR="00C57403" w:rsidRPr="00F0472B" w:rsidRDefault="00C57403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Place Value</w:t>
            </w:r>
          </w:p>
        </w:tc>
        <w:tc>
          <w:tcPr>
            <w:tcW w:w="1797" w:type="dxa"/>
            <w:gridSpan w:val="2"/>
          </w:tcPr>
          <w:p w14:paraId="768865EF" w14:textId="77777777" w:rsidR="00C57403" w:rsidRPr="00F0472B" w:rsidRDefault="00C57403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Place Value</w:t>
            </w:r>
          </w:p>
        </w:tc>
        <w:tc>
          <w:tcPr>
            <w:tcW w:w="1672" w:type="dxa"/>
            <w:gridSpan w:val="2"/>
          </w:tcPr>
          <w:p w14:paraId="69BB7FB4" w14:textId="77777777" w:rsidR="00C57403" w:rsidRPr="00F0472B" w:rsidRDefault="00C57403" w:rsidP="007C1D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Place Value</w:t>
            </w:r>
          </w:p>
        </w:tc>
        <w:tc>
          <w:tcPr>
            <w:tcW w:w="1942" w:type="dxa"/>
          </w:tcPr>
          <w:p w14:paraId="591EFC39" w14:textId="77777777" w:rsidR="00C57403" w:rsidRPr="00F0472B" w:rsidRDefault="00C57403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Addition and Subtraction</w:t>
            </w:r>
          </w:p>
        </w:tc>
        <w:tc>
          <w:tcPr>
            <w:tcW w:w="1891" w:type="dxa"/>
          </w:tcPr>
          <w:p w14:paraId="14BEFCC3" w14:textId="77777777" w:rsidR="00C57403" w:rsidRPr="00F0472B" w:rsidRDefault="00C57403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Addition and Subtraction</w:t>
            </w:r>
          </w:p>
        </w:tc>
        <w:tc>
          <w:tcPr>
            <w:tcW w:w="1418" w:type="dxa"/>
          </w:tcPr>
          <w:p w14:paraId="7DF38773" w14:textId="77777777" w:rsidR="00C57403" w:rsidRPr="00F0472B" w:rsidRDefault="00C57403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Addition and Subtraction</w:t>
            </w:r>
          </w:p>
        </w:tc>
        <w:tc>
          <w:tcPr>
            <w:tcW w:w="1359" w:type="dxa"/>
          </w:tcPr>
          <w:p w14:paraId="02A032FA" w14:textId="3DAD0BA7" w:rsidR="00C57403" w:rsidRPr="00F0472B" w:rsidRDefault="00C57403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C57403" w:rsidRPr="00F0472B" w14:paraId="07CCCAB3" w14:textId="77777777" w:rsidTr="00360A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12E82625" w14:textId="77777777" w:rsidR="00C57403" w:rsidRPr="00EB623A" w:rsidRDefault="00C57403" w:rsidP="00E25ACD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  <w:r w:rsidRPr="00EB623A">
              <w:rPr>
                <w:rFonts w:ascii="Arial" w:hAnsi="Arial" w:cs="Arial"/>
                <w:bCs w:val="0"/>
                <w:i/>
                <w:sz w:val="20"/>
                <w:szCs w:val="20"/>
              </w:rPr>
              <w:t>Science</w:t>
            </w:r>
          </w:p>
          <w:p w14:paraId="6F0C275D" w14:textId="77777777" w:rsidR="00C57403" w:rsidRPr="00EB623A" w:rsidRDefault="00C57403" w:rsidP="00130968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</w:p>
        </w:tc>
        <w:tc>
          <w:tcPr>
            <w:tcW w:w="1679" w:type="dxa"/>
            <w:gridSpan w:val="2"/>
          </w:tcPr>
          <w:p w14:paraId="404F1764" w14:textId="447A5EF3" w:rsidR="00C57403" w:rsidRPr="00BB1FCA" w:rsidRDefault="00DF7E54" w:rsidP="00E25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Identify different materials and their uses</w:t>
            </w:r>
          </w:p>
        </w:tc>
        <w:tc>
          <w:tcPr>
            <w:tcW w:w="1794" w:type="dxa"/>
          </w:tcPr>
          <w:p w14:paraId="2A8320EE" w14:textId="77777777" w:rsidR="00DF7E54" w:rsidRPr="00BB1FCA" w:rsidRDefault="00DF7E54" w:rsidP="00DF7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Understand how to select the right materials to build a bridge</w:t>
            </w:r>
          </w:p>
          <w:p w14:paraId="354133DE" w14:textId="216F436D" w:rsidR="00C57403" w:rsidRPr="00F0472B" w:rsidRDefault="00C57403" w:rsidP="00BB1F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97" w:type="dxa"/>
            <w:gridSpan w:val="2"/>
          </w:tcPr>
          <w:p w14:paraId="18F64963" w14:textId="77777777" w:rsidR="00DF7E54" w:rsidRPr="00BB1FCA" w:rsidRDefault="00DF7E54" w:rsidP="00DF7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Explore and test stretchiness of materials</w:t>
            </w:r>
          </w:p>
          <w:p w14:paraId="4F4CCAB3" w14:textId="77777777" w:rsidR="00C57403" w:rsidRPr="00F0472B" w:rsidRDefault="00C57403" w:rsidP="00DF7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72" w:type="dxa"/>
            <w:gridSpan w:val="2"/>
          </w:tcPr>
          <w:p w14:paraId="2275FE07" w14:textId="77777777" w:rsidR="00DF7E54" w:rsidRPr="00BB1FCA" w:rsidRDefault="00DF7E54" w:rsidP="00DF7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Understand materials can change their shape by twisting, bending, squashing or stretching</w:t>
            </w:r>
          </w:p>
          <w:p w14:paraId="06D40917" w14:textId="77777777" w:rsidR="00C57403" w:rsidRPr="00F0472B" w:rsidRDefault="00C57403" w:rsidP="00DF7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42" w:type="dxa"/>
          </w:tcPr>
          <w:p w14:paraId="7565CB01" w14:textId="6E3653A6" w:rsidR="00C57403" w:rsidRPr="00F0472B" w:rsidRDefault="00DF7E54" w:rsidP="00DF7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Learn about Charles Macintosh and explore how materials are suitable for different purposes</w:t>
            </w:r>
          </w:p>
        </w:tc>
        <w:tc>
          <w:tcPr>
            <w:tcW w:w="1891" w:type="dxa"/>
          </w:tcPr>
          <w:p w14:paraId="5D29CC2A" w14:textId="71D043B0" w:rsidR="00C57403" w:rsidRPr="00F0472B" w:rsidRDefault="00DF7E54" w:rsidP="00E25A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Discover which materials change shape when making a road with John McAdam</w:t>
            </w:r>
          </w:p>
        </w:tc>
        <w:tc>
          <w:tcPr>
            <w:tcW w:w="1418" w:type="dxa"/>
          </w:tcPr>
          <w:p w14:paraId="278A4931" w14:textId="328F8258" w:rsidR="00C57403" w:rsidRPr="00F0472B" w:rsidRDefault="00DF7E54" w:rsidP="00AB42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Assessment</w:t>
            </w:r>
          </w:p>
        </w:tc>
        <w:tc>
          <w:tcPr>
            <w:tcW w:w="1359" w:type="dxa"/>
          </w:tcPr>
          <w:p w14:paraId="7F269FC8" w14:textId="71BE74B0" w:rsidR="00C57403" w:rsidRPr="00F0472B" w:rsidRDefault="006F3743" w:rsidP="00AB42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</w:t>
            </w:r>
          </w:p>
        </w:tc>
      </w:tr>
      <w:tr w:rsidR="00C57403" w:rsidRPr="00F0472B" w14:paraId="35F129C3" w14:textId="77777777" w:rsidTr="00360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5688DF10" w14:textId="77777777" w:rsidR="00C57403" w:rsidRPr="00EB623A" w:rsidRDefault="00C57403" w:rsidP="00E25ACD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  <w:r w:rsidRPr="00EB623A">
              <w:rPr>
                <w:rFonts w:ascii="Arial" w:hAnsi="Arial" w:cs="Arial"/>
                <w:bCs w:val="0"/>
                <w:i/>
                <w:sz w:val="20"/>
                <w:szCs w:val="20"/>
              </w:rPr>
              <w:t>Computing</w:t>
            </w:r>
          </w:p>
          <w:p w14:paraId="5BE23ED4" w14:textId="77777777" w:rsidR="00C57403" w:rsidRPr="00EB623A" w:rsidRDefault="00C57403" w:rsidP="00E25ACD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</w:p>
          <w:p w14:paraId="119138F0" w14:textId="77777777" w:rsidR="00C57403" w:rsidRPr="00EB623A" w:rsidRDefault="00C57403" w:rsidP="00E25ACD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</w:p>
        </w:tc>
        <w:tc>
          <w:tcPr>
            <w:tcW w:w="1679" w:type="dxa"/>
            <w:gridSpan w:val="2"/>
          </w:tcPr>
          <w:p w14:paraId="011C0686" w14:textId="6C833E5F" w:rsidR="00C57403" w:rsidRPr="00F0472B" w:rsidRDefault="00C57403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E-Safety</w:t>
            </w:r>
            <w:r w:rsidR="00A85539">
              <w:rPr>
                <w:rFonts w:cstheme="minorHAnsi"/>
                <w:sz w:val="20"/>
                <w:szCs w:val="20"/>
              </w:rPr>
              <w:t>: What happens when I post online?</w:t>
            </w:r>
          </w:p>
        </w:tc>
        <w:tc>
          <w:tcPr>
            <w:tcW w:w="1794" w:type="dxa"/>
          </w:tcPr>
          <w:p w14:paraId="2B330238" w14:textId="77777777" w:rsidR="00C57403" w:rsidRPr="00F0472B" w:rsidRDefault="00C57403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Computer Parts</w:t>
            </w:r>
          </w:p>
        </w:tc>
        <w:tc>
          <w:tcPr>
            <w:tcW w:w="1797" w:type="dxa"/>
            <w:gridSpan w:val="2"/>
          </w:tcPr>
          <w:p w14:paraId="5EE8F962" w14:textId="26C6FC28" w:rsidR="00C57403" w:rsidRPr="00F0472B" w:rsidRDefault="00BC7290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Inputs</w:t>
            </w:r>
          </w:p>
        </w:tc>
        <w:tc>
          <w:tcPr>
            <w:tcW w:w="1672" w:type="dxa"/>
            <w:gridSpan w:val="2"/>
          </w:tcPr>
          <w:p w14:paraId="2AB3FE2E" w14:textId="7873518C" w:rsidR="00C57403" w:rsidRPr="00F0472B" w:rsidRDefault="00BC7290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Technology Safari</w:t>
            </w:r>
          </w:p>
        </w:tc>
        <w:tc>
          <w:tcPr>
            <w:tcW w:w="1942" w:type="dxa"/>
          </w:tcPr>
          <w:p w14:paraId="562AF723" w14:textId="5DC1A83A" w:rsidR="00C57403" w:rsidRPr="00F0472B" w:rsidRDefault="00BC7290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Invention</w:t>
            </w:r>
          </w:p>
        </w:tc>
        <w:tc>
          <w:tcPr>
            <w:tcW w:w="1891" w:type="dxa"/>
          </w:tcPr>
          <w:p w14:paraId="4957DE0B" w14:textId="74C9DC03" w:rsidR="00C57403" w:rsidRPr="00F0472B" w:rsidRDefault="00BC7290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Real World role play</w:t>
            </w:r>
          </w:p>
        </w:tc>
        <w:tc>
          <w:tcPr>
            <w:tcW w:w="1418" w:type="dxa"/>
          </w:tcPr>
          <w:p w14:paraId="4AEE2E27" w14:textId="053A174A" w:rsidR="00C57403" w:rsidRPr="00F0472B" w:rsidRDefault="00BC7290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Assessment</w:t>
            </w:r>
          </w:p>
        </w:tc>
        <w:tc>
          <w:tcPr>
            <w:tcW w:w="1359" w:type="dxa"/>
          </w:tcPr>
          <w:p w14:paraId="2E6D660F" w14:textId="4DEC81BD" w:rsidR="00C57403" w:rsidRPr="00F0472B" w:rsidRDefault="00C57403" w:rsidP="00E25A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D3432A" w:rsidRPr="00F0472B" w14:paraId="4172E0FA" w14:textId="77777777" w:rsidTr="00360A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7FDBEF49" w14:textId="77777777" w:rsidR="00D3432A" w:rsidRPr="00EB623A" w:rsidRDefault="00D3432A" w:rsidP="00D3432A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  <w:r w:rsidRPr="00EB623A">
              <w:rPr>
                <w:rFonts w:ascii="Arial" w:hAnsi="Arial" w:cs="Arial"/>
                <w:bCs w:val="0"/>
                <w:i/>
                <w:sz w:val="20"/>
                <w:szCs w:val="20"/>
              </w:rPr>
              <w:t>Art &amp; Design Technology</w:t>
            </w:r>
          </w:p>
        </w:tc>
        <w:tc>
          <w:tcPr>
            <w:tcW w:w="1679" w:type="dxa"/>
            <w:gridSpan w:val="2"/>
          </w:tcPr>
          <w:p w14:paraId="3377AE5E" w14:textId="77777777" w:rsidR="00D3432A" w:rsidRDefault="00D3432A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116926E4" w14:textId="77777777" w:rsidR="007B03CE" w:rsidRDefault="007B03CE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0A05AB09" w14:textId="77777777" w:rsidR="007B03CE" w:rsidRPr="00F0472B" w:rsidRDefault="007B03CE" w:rsidP="007B0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16" w:type="dxa"/>
            <w:gridSpan w:val="2"/>
          </w:tcPr>
          <w:p w14:paraId="167F2036" w14:textId="77777777" w:rsidR="00D3432A" w:rsidRDefault="00D3432A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Who is Gaudi?</w:t>
            </w:r>
          </w:p>
          <w:p w14:paraId="260363FA" w14:textId="77777777" w:rsidR="007B03CE" w:rsidRDefault="007B03CE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B1F35AD" w14:textId="77777777" w:rsidR="007B03CE" w:rsidRPr="007B03CE" w:rsidRDefault="007B03CE" w:rsidP="007B0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B03CE">
              <w:rPr>
                <w:rFonts w:cstheme="minorHAnsi"/>
                <w:b/>
                <w:bCs/>
                <w:sz w:val="20"/>
                <w:szCs w:val="20"/>
              </w:rPr>
              <w:t>Pivots, levers and linkages</w:t>
            </w:r>
          </w:p>
          <w:p w14:paraId="275B0F1B" w14:textId="77777777" w:rsidR="007B03CE" w:rsidRPr="00F0472B" w:rsidRDefault="007B03CE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75" w:type="dxa"/>
          </w:tcPr>
          <w:p w14:paraId="6B5F4FF4" w14:textId="77777777" w:rsidR="00D3432A" w:rsidRDefault="00D3432A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Who is Gaudi?</w:t>
            </w:r>
          </w:p>
          <w:p w14:paraId="428B38FA" w14:textId="77777777" w:rsidR="007B03CE" w:rsidRDefault="007B03CE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7215BA0A" w14:textId="77777777" w:rsidR="007B03CE" w:rsidRPr="007B03CE" w:rsidRDefault="007B03CE" w:rsidP="007B0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B03CE">
              <w:rPr>
                <w:rFonts w:cstheme="minorHAnsi"/>
                <w:b/>
                <w:bCs/>
                <w:sz w:val="20"/>
                <w:szCs w:val="20"/>
              </w:rPr>
              <w:t>Making linkages</w:t>
            </w:r>
          </w:p>
          <w:p w14:paraId="468F0F10" w14:textId="77777777" w:rsidR="007B03CE" w:rsidRPr="00F0472B" w:rsidRDefault="007B03CE" w:rsidP="007B0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72" w:type="dxa"/>
            <w:gridSpan w:val="2"/>
          </w:tcPr>
          <w:p w14:paraId="7941B559" w14:textId="77777777" w:rsidR="00D3432A" w:rsidRDefault="00D3432A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 xml:space="preserve">What is </w:t>
            </w:r>
            <w:proofErr w:type="spellStart"/>
            <w:r w:rsidRPr="00F0472B">
              <w:rPr>
                <w:rFonts w:cstheme="minorHAnsi"/>
                <w:sz w:val="20"/>
                <w:szCs w:val="20"/>
              </w:rPr>
              <w:t>trencadis</w:t>
            </w:r>
            <w:proofErr w:type="spellEnd"/>
            <w:r w:rsidRPr="00F0472B">
              <w:rPr>
                <w:rFonts w:cstheme="minorHAnsi"/>
                <w:sz w:val="20"/>
                <w:szCs w:val="20"/>
              </w:rPr>
              <w:t>?</w:t>
            </w:r>
          </w:p>
          <w:p w14:paraId="68D6FDAF" w14:textId="77777777" w:rsidR="007B03CE" w:rsidRPr="007B03CE" w:rsidRDefault="007B03CE" w:rsidP="007B03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0"/>
                <w:szCs w:val="20"/>
              </w:rPr>
            </w:pPr>
            <w:r w:rsidRPr="007B03CE">
              <w:rPr>
                <w:rFonts w:cstheme="minorHAnsi"/>
                <w:b/>
                <w:bCs/>
                <w:sz w:val="20"/>
                <w:szCs w:val="20"/>
              </w:rPr>
              <w:t>Designing my monster</w:t>
            </w:r>
          </w:p>
          <w:p w14:paraId="1ACF0136" w14:textId="77777777" w:rsidR="007B03CE" w:rsidRPr="007B03CE" w:rsidRDefault="007B03CE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42" w:type="dxa"/>
          </w:tcPr>
          <w:p w14:paraId="126E37E8" w14:textId="77777777" w:rsidR="00D3432A" w:rsidRDefault="00D3432A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How can I use shapes effectively?</w:t>
            </w:r>
          </w:p>
          <w:p w14:paraId="2963771B" w14:textId="77777777" w:rsidR="007B03CE" w:rsidRDefault="007B03CE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  <w:p w14:paraId="67DD06A5" w14:textId="77777777" w:rsidR="007B03CE" w:rsidRPr="007B03CE" w:rsidRDefault="007B03CE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309" w:type="dxa"/>
            <w:gridSpan w:val="2"/>
          </w:tcPr>
          <w:p w14:paraId="2554DEDB" w14:textId="77777777" w:rsidR="00D3432A" w:rsidRPr="00F0472B" w:rsidRDefault="00D3432A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Creating my Gaudi inspired artwork</w:t>
            </w:r>
          </w:p>
          <w:p w14:paraId="43F63526" w14:textId="77777777" w:rsidR="007B03CE" w:rsidRDefault="007B03CE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</w:p>
          <w:p w14:paraId="5761D87B" w14:textId="77777777" w:rsidR="007B03CE" w:rsidRDefault="007B03CE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</w:p>
          <w:p w14:paraId="5FBAD32E" w14:textId="5D788582" w:rsidR="00D3432A" w:rsidRPr="00F0472B" w:rsidRDefault="00597F8F" w:rsidP="00597F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B03CE">
              <w:rPr>
                <w:rFonts w:cstheme="minorHAnsi"/>
                <w:b/>
                <w:sz w:val="20"/>
                <w:szCs w:val="20"/>
              </w:rPr>
              <w:t>Making my monster</w:t>
            </w:r>
            <w:r w:rsidR="007B03CE">
              <w:rPr>
                <w:rFonts w:cstheme="minorHAnsi"/>
                <w:b/>
                <w:sz w:val="20"/>
                <w:szCs w:val="20"/>
              </w:rPr>
              <w:t xml:space="preserve">                                             </w:t>
            </w:r>
          </w:p>
        </w:tc>
        <w:tc>
          <w:tcPr>
            <w:tcW w:w="1359" w:type="dxa"/>
          </w:tcPr>
          <w:p w14:paraId="1D446627" w14:textId="77777777" w:rsidR="00597F8F" w:rsidRDefault="00D3432A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Evaluation of my artwork</w:t>
            </w:r>
            <w:r w:rsidR="00597F8F" w:rsidRPr="007B03CE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40FA2DC" w14:textId="77777777" w:rsidR="00597F8F" w:rsidRDefault="00597F8F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0"/>
                <w:szCs w:val="20"/>
              </w:rPr>
            </w:pPr>
          </w:p>
          <w:p w14:paraId="46E7B0B5" w14:textId="73A6A949" w:rsidR="00D3432A" w:rsidRPr="00F0472B" w:rsidRDefault="00DF7E54" w:rsidP="00D343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7B03CE">
              <w:rPr>
                <w:rFonts w:cstheme="minorHAnsi"/>
                <w:b/>
                <w:sz w:val="20"/>
                <w:szCs w:val="20"/>
              </w:rPr>
              <w:t>Assessment</w:t>
            </w:r>
          </w:p>
        </w:tc>
      </w:tr>
      <w:tr w:rsidR="00411BB8" w:rsidRPr="00F0472B" w14:paraId="502A763C" w14:textId="77777777" w:rsidTr="00360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6F2DACC3" w14:textId="77777777" w:rsidR="00411BB8" w:rsidRPr="00EB623A" w:rsidRDefault="00411BB8" w:rsidP="00411BB8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  <w:r w:rsidRPr="00EB623A">
              <w:rPr>
                <w:rFonts w:ascii="Arial" w:hAnsi="Arial" w:cs="Arial"/>
                <w:bCs w:val="0"/>
                <w:i/>
                <w:sz w:val="20"/>
                <w:szCs w:val="20"/>
              </w:rPr>
              <w:t>Humanities</w:t>
            </w:r>
          </w:p>
          <w:p w14:paraId="46499BCB" w14:textId="77777777" w:rsidR="00411BB8" w:rsidRPr="00EB623A" w:rsidRDefault="00411BB8" w:rsidP="00411BB8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</w:p>
          <w:p w14:paraId="10EA8467" w14:textId="77777777" w:rsidR="00411BB8" w:rsidRPr="00EB623A" w:rsidRDefault="00411BB8" w:rsidP="00411BB8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</w:p>
        </w:tc>
        <w:tc>
          <w:tcPr>
            <w:tcW w:w="1679" w:type="dxa"/>
            <w:gridSpan w:val="2"/>
          </w:tcPr>
          <w:p w14:paraId="0C369C44" w14:textId="22D21CC5" w:rsidR="00411BB8" w:rsidRPr="00F0472B" w:rsidRDefault="00411BB8" w:rsidP="00DC7F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 xml:space="preserve">What was the Great Fire of London? </w:t>
            </w:r>
          </w:p>
        </w:tc>
        <w:tc>
          <w:tcPr>
            <w:tcW w:w="1794" w:type="dxa"/>
          </w:tcPr>
          <w:p w14:paraId="2615A6BC" w14:textId="77777777" w:rsidR="00411BB8" w:rsidRPr="00F0472B" w:rsidRDefault="00DC7F1E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Oracy</w:t>
            </w:r>
            <w:r w:rsidR="00411BB8" w:rsidRPr="00F0472B">
              <w:rPr>
                <w:rFonts w:cstheme="minorHAnsi"/>
                <w:sz w:val="20"/>
                <w:szCs w:val="20"/>
              </w:rPr>
              <w:t>: Acting out the events</w:t>
            </w:r>
          </w:p>
          <w:p w14:paraId="27AA3F75" w14:textId="77777777" w:rsidR="00411BB8" w:rsidRPr="00F0472B" w:rsidRDefault="00411BB8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97" w:type="dxa"/>
            <w:gridSpan w:val="2"/>
          </w:tcPr>
          <w:p w14:paraId="49513815" w14:textId="343CB605" w:rsidR="00411BB8" w:rsidRPr="00F0472B" w:rsidRDefault="004F6F80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Where did the fire spread? (Map work of London</w:t>
            </w:r>
          </w:p>
        </w:tc>
        <w:tc>
          <w:tcPr>
            <w:tcW w:w="1672" w:type="dxa"/>
            <w:gridSpan w:val="2"/>
          </w:tcPr>
          <w:p w14:paraId="4BE14988" w14:textId="56DA6638" w:rsidR="00411BB8" w:rsidRPr="00F0472B" w:rsidRDefault="004F6F80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Why did the fire spread?</w:t>
            </w:r>
          </w:p>
        </w:tc>
        <w:tc>
          <w:tcPr>
            <w:tcW w:w="1942" w:type="dxa"/>
          </w:tcPr>
          <w:p w14:paraId="1CCEC053" w14:textId="43218D17" w:rsidR="00411BB8" w:rsidRPr="00F0472B" w:rsidRDefault="008D26F1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proofErr w:type="spellStart"/>
            <w:r>
              <w:rPr>
                <w:rFonts w:cstheme="minorHAnsi"/>
                <w:sz w:val="20"/>
                <w:szCs w:val="20"/>
              </w:rPr>
              <w:t>GFoL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- Drama &amp; Oracy </w:t>
            </w:r>
          </w:p>
        </w:tc>
        <w:tc>
          <w:tcPr>
            <w:tcW w:w="1891" w:type="dxa"/>
          </w:tcPr>
          <w:p w14:paraId="42B4E26E" w14:textId="32839FCF" w:rsidR="00411BB8" w:rsidRPr="00F0472B" w:rsidRDefault="008D26F1" w:rsidP="008D26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3402B6">
              <w:rPr>
                <w:rFonts w:cstheme="minorHAnsi"/>
                <w:sz w:val="20"/>
                <w:szCs w:val="20"/>
              </w:rPr>
              <w:t>Why is the Great Fire of London a significant event?</w:t>
            </w:r>
          </w:p>
        </w:tc>
        <w:tc>
          <w:tcPr>
            <w:tcW w:w="1418" w:type="dxa"/>
          </w:tcPr>
          <w:p w14:paraId="549A485A" w14:textId="77777777" w:rsidR="008D26F1" w:rsidRPr="00F0472B" w:rsidRDefault="008D26F1" w:rsidP="008D26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End of topic assessment </w:t>
            </w:r>
          </w:p>
          <w:p w14:paraId="57A18508" w14:textId="77777777" w:rsidR="00411BB8" w:rsidRPr="00F0472B" w:rsidRDefault="00411BB8" w:rsidP="008D26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9" w:type="dxa"/>
          </w:tcPr>
          <w:p w14:paraId="6A797280" w14:textId="77777777" w:rsidR="00411BB8" w:rsidRPr="00F0472B" w:rsidRDefault="00411BB8" w:rsidP="003402B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411BB8" w:rsidRPr="00F0472B" w14:paraId="6063878B" w14:textId="77777777" w:rsidTr="00360A9A">
        <w:trPr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0806BE8E" w14:textId="77777777" w:rsidR="00411BB8" w:rsidRPr="00EB623A" w:rsidRDefault="00411BB8" w:rsidP="00411BB8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  <w:r w:rsidRPr="00EB623A">
              <w:rPr>
                <w:rFonts w:ascii="Arial" w:hAnsi="Arial" w:cs="Arial"/>
                <w:bCs w:val="0"/>
                <w:i/>
                <w:sz w:val="20"/>
                <w:szCs w:val="20"/>
              </w:rPr>
              <w:t>PE</w:t>
            </w:r>
          </w:p>
          <w:p w14:paraId="05C91080" w14:textId="77777777" w:rsidR="00411BB8" w:rsidRPr="00EB623A" w:rsidRDefault="00411BB8" w:rsidP="00411BB8">
            <w:pPr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</w:p>
        </w:tc>
        <w:tc>
          <w:tcPr>
            <w:tcW w:w="10775" w:type="dxa"/>
            <w:gridSpan w:val="9"/>
          </w:tcPr>
          <w:p w14:paraId="0D8AB9D9" w14:textId="77777777" w:rsidR="00411BB8" w:rsidRPr="00F0472B" w:rsidRDefault="00411BB8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Ball Skills – Football</w:t>
            </w:r>
          </w:p>
          <w:p w14:paraId="1E0867EA" w14:textId="44D55F97" w:rsidR="00411BB8" w:rsidRPr="00F0472B" w:rsidRDefault="00411BB8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 xml:space="preserve">Indoor – </w:t>
            </w:r>
            <w:r w:rsidR="00640C8B">
              <w:rPr>
                <w:rFonts w:cstheme="minorHAnsi"/>
                <w:sz w:val="20"/>
                <w:szCs w:val="20"/>
              </w:rPr>
              <w:t xml:space="preserve"> </w:t>
            </w:r>
            <w:r w:rsidR="008A51B1">
              <w:rPr>
                <w:rFonts w:cstheme="minorHAnsi"/>
                <w:sz w:val="20"/>
                <w:szCs w:val="20"/>
              </w:rPr>
              <w:t>Swimming (Thursday – Chestnut, Friday – Elm)</w:t>
            </w:r>
          </w:p>
        </w:tc>
        <w:tc>
          <w:tcPr>
            <w:tcW w:w="1418" w:type="dxa"/>
          </w:tcPr>
          <w:p w14:paraId="43874AAF" w14:textId="77777777" w:rsidR="00411BB8" w:rsidRPr="00F0472B" w:rsidRDefault="00411BB8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9" w:type="dxa"/>
          </w:tcPr>
          <w:p w14:paraId="3848EAC6" w14:textId="77777777" w:rsidR="00411BB8" w:rsidRPr="00F0472B" w:rsidRDefault="00411BB8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411BB8" w:rsidRPr="00F0472B" w14:paraId="3CE4C1DD" w14:textId="77777777" w:rsidTr="00360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6553C2A0" w14:textId="77777777" w:rsidR="00411BB8" w:rsidRPr="00EB623A" w:rsidRDefault="00411BB8" w:rsidP="00411BB8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  <w:r w:rsidRPr="00EB623A">
              <w:rPr>
                <w:rFonts w:ascii="Arial" w:hAnsi="Arial" w:cs="Arial"/>
                <w:bCs w:val="0"/>
                <w:i/>
                <w:sz w:val="20"/>
                <w:szCs w:val="20"/>
              </w:rPr>
              <w:t>RE</w:t>
            </w:r>
          </w:p>
          <w:p w14:paraId="595E59E0" w14:textId="77777777" w:rsidR="00411BB8" w:rsidRPr="00EB623A" w:rsidRDefault="00411BB8" w:rsidP="00411BB8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</w:p>
          <w:p w14:paraId="13AAD9D8" w14:textId="77777777" w:rsidR="00411BB8" w:rsidRPr="00EB623A" w:rsidRDefault="00411BB8" w:rsidP="00411BB8">
            <w:pPr>
              <w:jc w:val="center"/>
              <w:rPr>
                <w:rFonts w:ascii="Arial" w:hAnsi="Arial" w:cs="Arial"/>
                <w:bCs w:val="0"/>
                <w:i/>
                <w:sz w:val="20"/>
                <w:szCs w:val="20"/>
              </w:rPr>
            </w:pPr>
          </w:p>
        </w:tc>
        <w:tc>
          <w:tcPr>
            <w:tcW w:w="1679" w:type="dxa"/>
            <w:gridSpan w:val="2"/>
          </w:tcPr>
          <w:p w14:paraId="1C73E36D" w14:textId="77777777" w:rsidR="00411BB8" w:rsidRPr="00F0472B" w:rsidRDefault="00411BB8" w:rsidP="00DC7F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94" w:type="dxa"/>
          </w:tcPr>
          <w:p w14:paraId="24E889AB" w14:textId="77777777" w:rsidR="00411BB8" w:rsidRPr="00F0472B" w:rsidRDefault="00DC7F1E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ascii="Calibri" w:hAnsi="Calibri" w:cs="Calibri"/>
                <w:color w:val="000000"/>
                <w:sz w:val="20"/>
                <w:szCs w:val="20"/>
              </w:rPr>
              <w:t>To wonder what an ‘expert’ and ‘guide’ is?</w:t>
            </w:r>
          </w:p>
        </w:tc>
        <w:tc>
          <w:tcPr>
            <w:tcW w:w="1797" w:type="dxa"/>
            <w:gridSpan w:val="2"/>
          </w:tcPr>
          <w:p w14:paraId="07F61A06" w14:textId="47CDF9C5" w:rsidR="00411BB8" w:rsidRPr="00F0472B" w:rsidRDefault="00BC7290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ascii="Calibri" w:hAnsi="Calibri" w:cs="Calibri"/>
                <w:color w:val="000000"/>
                <w:sz w:val="20"/>
                <w:szCs w:val="20"/>
              </w:rPr>
              <w:t>To know what Christians say about God</w:t>
            </w:r>
          </w:p>
        </w:tc>
        <w:tc>
          <w:tcPr>
            <w:tcW w:w="1672" w:type="dxa"/>
            <w:gridSpan w:val="2"/>
          </w:tcPr>
          <w:p w14:paraId="075114CD" w14:textId="535A60DE" w:rsidR="00411BB8" w:rsidRPr="00F0472B" w:rsidRDefault="00BC7290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ascii="Calibri" w:hAnsi="Calibri" w:cs="Calibri"/>
                <w:color w:val="000000"/>
                <w:sz w:val="20"/>
                <w:szCs w:val="20"/>
              </w:rPr>
              <w:t>To understand why God might be like a shepherd to his people</w:t>
            </w:r>
          </w:p>
        </w:tc>
        <w:tc>
          <w:tcPr>
            <w:tcW w:w="1942" w:type="dxa"/>
          </w:tcPr>
          <w:p w14:paraId="4C97ADED" w14:textId="4F89DE5E" w:rsidR="00411BB8" w:rsidRPr="00F0472B" w:rsidRDefault="00BC7290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ascii="Calibri" w:hAnsi="Calibri" w:cs="Calibri"/>
                <w:color w:val="000000"/>
                <w:sz w:val="20"/>
                <w:szCs w:val="20"/>
              </w:rPr>
              <w:t>To understand what Christians say God is like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for them</w:t>
            </w:r>
          </w:p>
        </w:tc>
        <w:tc>
          <w:tcPr>
            <w:tcW w:w="1891" w:type="dxa"/>
          </w:tcPr>
          <w:p w14:paraId="71F83270" w14:textId="634F3A79" w:rsidR="00411BB8" w:rsidRPr="00F0472B" w:rsidRDefault="00BC7290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ascii="Calibri" w:hAnsi="Calibri" w:cs="Calibri"/>
                <w:color w:val="000000"/>
                <w:sz w:val="20"/>
                <w:szCs w:val="20"/>
              </w:rPr>
              <w:t>To identify what I think God is like</w:t>
            </w:r>
          </w:p>
        </w:tc>
        <w:tc>
          <w:tcPr>
            <w:tcW w:w="1418" w:type="dxa"/>
          </w:tcPr>
          <w:p w14:paraId="59B3EE9E" w14:textId="7D7C41F7" w:rsidR="00411BB8" w:rsidRPr="00F0472B" w:rsidRDefault="00BC7290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Assessment</w:t>
            </w:r>
          </w:p>
        </w:tc>
        <w:tc>
          <w:tcPr>
            <w:tcW w:w="1359" w:type="dxa"/>
          </w:tcPr>
          <w:p w14:paraId="66D60E05" w14:textId="29109DA3" w:rsidR="00411BB8" w:rsidRPr="00F0472B" w:rsidRDefault="00411BB8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411BB8" w:rsidRPr="00F0472B" w14:paraId="4CBCEEB4" w14:textId="77777777" w:rsidTr="00360A9A">
        <w:trPr>
          <w:trHeight w:val="3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2EEE1247" w14:textId="77777777" w:rsidR="00411BB8" w:rsidRPr="00F0472B" w:rsidRDefault="00411BB8" w:rsidP="00411BB8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F0472B">
              <w:rPr>
                <w:rFonts w:ascii="Arial" w:hAnsi="Arial" w:cs="Arial"/>
                <w:b w:val="0"/>
                <w:i/>
                <w:sz w:val="20"/>
                <w:szCs w:val="20"/>
              </w:rPr>
              <w:lastRenderedPageBreak/>
              <w:t>PSHE</w:t>
            </w:r>
          </w:p>
        </w:tc>
        <w:tc>
          <w:tcPr>
            <w:tcW w:w="1667" w:type="dxa"/>
          </w:tcPr>
          <w:p w14:paraId="7E400335" w14:textId="4E4587F8" w:rsidR="00411BB8" w:rsidRPr="00F0472B" w:rsidRDefault="00411BB8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06" w:type="dxa"/>
            <w:gridSpan w:val="2"/>
          </w:tcPr>
          <w:p w14:paraId="78C80B27" w14:textId="5C7E1347" w:rsidR="00411BB8" w:rsidRPr="00F0472B" w:rsidRDefault="004F6F80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Hopes and Fears for the Year</w:t>
            </w:r>
          </w:p>
        </w:tc>
        <w:tc>
          <w:tcPr>
            <w:tcW w:w="1807" w:type="dxa"/>
            <w:gridSpan w:val="3"/>
          </w:tcPr>
          <w:p w14:paraId="2D60BD99" w14:textId="6020F32A" w:rsidR="00411BB8" w:rsidRPr="00B97525" w:rsidRDefault="004F6F80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Rights and Responsibilities</w:t>
            </w:r>
          </w:p>
        </w:tc>
        <w:tc>
          <w:tcPr>
            <w:tcW w:w="1662" w:type="dxa"/>
          </w:tcPr>
          <w:p w14:paraId="735655BE" w14:textId="0616FA7C" w:rsidR="00411BB8" w:rsidRPr="00B97525" w:rsidRDefault="004F6F80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97525">
              <w:rPr>
                <w:rFonts w:cstheme="minorHAnsi"/>
                <w:sz w:val="20"/>
                <w:szCs w:val="20"/>
              </w:rPr>
              <w:t>Rewards and Consequences</w:t>
            </w:r>
          </w:p>
        </w:tc>
        <w:tc>
          <w:tcPr>
            <w:tcW w:w="1942" w:type="dxa"/>
          </w:tcPr>
          <w:p w14:paraId="52245EF2" w14:textId="26026AFC" w:rsidR="00411BB8" w:rsidRPr="00F0472B" w:rsidRDefault="004F6F80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B97525">
              <w:rPr>
                <w:rFonts w:cstheme="minorHAnsi"/>
                <w:sz w:val="20"/>
                <w:szCs w:val="20"/>
              </w:rPr>
              <w:t>Rewards and Consequences</w:t>
            </w:r>
          </w:p>
        </w:tc>
        <w:tc>
          <w:tcPr>
            <w:tcW w:w="1891" w:type="dxa"/>
          </w:tcPr>
          <w:p w14:paraId="585B4CBE" w14:textId="6C270BA8" w:rsidR="00411BB8" w:rsidRPr="00F0472B" w:rsidRDefault="004F6F80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Our learning charter</w:t>
            </w:r>
          </w:p>
        </w:tc>
        <w:tc>
          <w:tcPr>
            <w:tcW w:w="1418" w:type="dxa"/>
          </w:tcPr>
          <w:p w14:paraId="419C0544" w14:textId="0A1F9A69" w:rsidR="00411BB8" w:rsidRPr="00F0472B" w:rsidRDefault="004F6F80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 w:rsidRPr="00F0472B">
              <w:rPr>
                <w:rFonts w:cstheme="minorHAnsi"/>
                <w:sz w:val="20"/>
                <w:szCs w:val="20"/>
              </w:rPr>
              <w:t>Owning our learning charter</w:t>
            </w:r>
          </w:p>
        </w:tc>
        <w:tc>
          <w:tcPr>
            <w:tcW w:w="1359" w:type="dxa"/>
          </w:tcPr>
          <w:p w14:paraId="1982DF4B" w14:textId="77777777" w:rsidR="00411BB8" w:rsidRPr="00F0472B" w:rsidRDefault="00411BB8" w:rsidP="00411B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411BB8" w:rsidRPr="00F0472B" w14:paraId="04FBDAF8" w14:textId="77777777" w:rsidTr="00360A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6" w:type="dxa"/>
            <w:shd w:val="clear" w:color="auto" w:fill="A50021"/>
          </w:tcPr>
          <w:p w14:paraId="071E3A8C" w14:textId="77777777" w:rsidR="00411BB8" w:rsidRPr="00F0472B" w:rsidRDefault="00411BB8" w:rsidP="00411BB8">
            <w:pPr>
              <w:jc w:val="center"/>
              <w:rPr>
                <w:rFonts w:ascii="Arial" w:hAnsi="Arial" w:cs="Arial"/>
                <w:b w:val="0"/>
                <w:i/>
                <w:sz w:val="20"/>
                <w:szCs w:val="20"/>
              </w:rPr>
            </w:pPr>
            <w:r w:rsidRPr="00F0472B">
              <w:rPr>
                <w:rFonts w:ascii="Arial" w:hAnsi="Arial" w:cs="Arial"/>
                <w:b w:val="0"/>
                <w:i/>
                <w:sz w:val="20"/>
                <w:szCs w:val="20"/>
              </w:rPr>
              <w:t>Enrichment Block</w:t>
            </w:r>
          </w:p>
        </w:tc>
        <w:tc>
          <w:tcPr>
            <w:tcW w:w="10775" w:type="dxa"/>
            <w:gridSpan w:val="9"/>
          </w:tcPr>
          <w:p w14:paraId="24C888A1" w14:textId="037943E4" w:rsidR="00411BB8" w:rsidRPr="00F0472B" w:rsidRDefault="008A51B1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proofErr w:type="spellStart"/>
            <w:r w:rsidRPr="00360A9A">
              <w:rPr>
                <w:rFonts w:cstheme="minorHAnsi"/>
                <w:sz w:val="20"/>
                <w:szCs w:val="20"/>
              </w:rPr>
              <w:t>Multisports</w:t>
            </w:r>
            <w:proofErr w:type="spellEnd"/>
            <w:r w:rsidR="00411BB8" w:rsidRPr="00360A9A">
              <w:rPr>
                <w:rFonts w:cstheme="minorHAnsi"/>
                <w:sz w:val="20"/>
                <w:szCs w:val="20"/>
              </w:rPr>
              <w:t xml:space="preserve"> (Elm)</w:t>
            </w:r>
            <w:r w:rsidR="00581B7C">
              <w:rPr>
                <w:rFonts w:cstheme="minorHAnsi"/>
                <w:sz w:val="20"/>
                <w:szCs w:val="20"/>
              </w:rPr>
              <w:t xml:space="preserve">, </w:t>
            </w:r>
            <w:r w:rsidR="003F0255">
              <w:rPr>
                <w:rFonts w:cstheme="minorHAnsi"/>
                <w:sz w:val="20"/>
                <w:szCs w:val="20"/>
              </w:rPr>
              <w:t>M-Fit</w:t>
            </w:r>
            <w:r w:rsidR="00411BB8" w:rsidRPr="00360A9A">
              <w:rPr>
                <w:rFonts w:cstheme="minorHAnsi"/>
                <w:sz w:val="20"/>
                <w:szCs w:val="20"/>
              </w:rPr>
              <w:t xml:space="preserve"> (Chestnut)</w:t>
            </w:r>
          </w:p>
        </w:tc>
        <w:tc>
          <w:tcPr>
            <w:tcW w:w="1418" w:type="dxa"/>
          </w:tcPr>
          <w:p w14:paraId="3C2E5A03" w14:textId="77777777" w:rsidR="00411BB8" w:rsidRPr="00F0472B" w:rsidRDefault="00411BB8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59" w:type="dxa"/>
          </w:tcPr>
          <w:p w14:paraId="593FF08B" w14:textId="77777777" w:rsidR="00411BB8" w:rsidRPr="00F0472B" w:rsidRDefault="00411BB8" w:rsidP="00411BB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</w:tbl>
    <w:p w14:paraId="6084FF51" w14:textId="77777777" w:rsidR="001254D0" w:rsidRPr="00F0472B" w:rsidRDefault="001254D0" w:rsidP="00E60BEA">
      <w:pPr>
        <w:rPr>
          <w:rFonts w:ascii="Arial" w:hAnsi="Arial" w:cs="Arial"/>
          <w:b/>
          <w:i/>
          <w:sz w:val="20"/>
          <w:szCs w:val="20"/>
        </w:rPr>
      </w:pPr>
    </w:p>
    <w:sectPr w:rsidR="001254D0" w:rsidRPr="00F0472B" w:rsidSect="00630518">
      <w:pgSz w:w="16838" w:h="11906" w:orient="landscape"/>
      <w:pgMar w:top="567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8798419">
    <w:abstractNumId w:val="2"/>
  </w:num>
  <w:num w:numId="2" w16cid:durableId="500242032">
    <w:abstractNumId w:val="0"/>
  </w:num>
  <w:num w:numId="3" w16cid:durableId="18793150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00340"/>
    <w:rsid w:val="00027C95"/>
    <w:rsid w:val="00046AA0"/>
    <w:rsid w:val="00066346"/>
    <w:rsid w:val="000669AC"/>
    <w:rsid w:val="00090548"/>
    <w:rsid w:val="00093A39"/>
    <w:rsid w:val="000A63E9"/>
    <w:rsid w:val="000C5DBD"/>
    <w:rsid w:val="000D66F8"/>
    <w:rsid w:val="000E1968"/>
    <w:rsid w:val="000E595F"/>
    <w:rsid w:val="00104E41"/>
    <w:rsid w:val="001254D0"/>
    <w:rsid w:val="00130968"/>
    <w:rsid w:val="00135843"/>
    <w:rsid w:val="00192A00"/>
    <w:rsid w:val="001944BA"/>
    <w:rsid w:val="001B4F8B"/>
    <w:rsid w:val="001B7136"/>
    <w:rsid w:val="001C05CA"/>
    <w:rsid w:val="00210FC3"/>
    <w:rsid w:val="00225FCA"/>
    <w:rsid w:val="00247FBE"/>
    <w:rsid w:val="00253AB8"/>
    <w:rsid w:val="002839F0"/>
    <w:rsid w:val="002C3399"/>
    <w:rsid w:val="002C3C5F"/>
    <w:rsid w:val="002D2710"/>
    <w:rsid w:val="002D3F6D"/>
    <w:rsid w:val="002F5C7E"/>
    <w:rsid w:val="003173B6"/>
    <w:rsid w:val="003402B6"/>
    <w:rsid w:val="00343D48"/>
    <w:rsid w:val="00360A9A"/>
    <w:rsid w:val="00361142"/>
    <w:rsid w:val="0036372C"/>
    <w:rsid w:val="00364448"/>
    <w:rsid w:val="0037600C"/>
    <w:rsid w:val="003930D5"/>
    <w:rsid w:val="003A62C0"/>
    <w:rsid w:val="003C1F4B"/>
    <w:rsid w:val="003D4BEB"/>
    <w:rsid w:val="003D5D7C"/>
    <w:rsid w:val="003E32BE"/>
    <w:rsid w:val="003F0089"/>
    <w:rsid w:val="003F0255"/>
    <w:rsid w:val="00411BB8"/>
    <w:rsid w:val="00413BD4"/>
    <w:rsid w:val="00417B0B"/>
    <w:rsid w:val="00447334"/>
    <w:rsid w:val="00482AEC"/>
    <w:rsid w:val="0049277F"/>
    <w:rsid w:val="004A7AEF"/>
    <w:rsid w:val="004F43F4"/>
    <w:rsid w:val="004F6F80"/>
    <w:rsid w:val="00524323"/>
    <w:rsid w:val="005367B3"/>
    <w:rsid w:val="00550E9F"/>
    <w:rsid w:val="005655A6"/>
    <w:rsid w:val="00566FBC"/>
    <w:rsid w:val="00581B7C"/>
    <w:rsid w:val="00582252"/>
    <w:rsid w:val="00597F8F"/>
    <w:rsid w:val="005B2599"/>
    <w:rsid w:val="00612231"/>
    <w:rsid w:val="00624C62"/>
    <w:rsid w:val="006265EA"/>
    <w:rsid w:val="00630518"/>
    <w:rsid w:val="00640C8B"/>
    <w:rsid w:val="006466E2"/>
    <w:rsid w:val="00675FBB"/>
    <w:rsid w:val="00696A9C"/>
    <w:rsid w:val="00697F36"/>
    <w:rsid w:val="006B0E7E"/>
    <w:rsid w:val="006B442D"/>
    <w:rsid w:val="006F3743"/>
    <w:rsid w:val="0073298F"/>
    <w:rsid w:val="007437DF"/>
    <w:rsid w:val="00775E3E"/>
    <w:rsid w:val="007808E4"/>
    <w:rsid w:val="007B03CE"/>
    <w:rsid w:val="007C1D5C"/>
    <w:rsid w:val="007E0B52"/>
    <w:rsid w:val="007E6136"/>
    <w:rsid w:val="007F0A81"/>
    <w:rsid w:val="007F27DC"/>
    <w:rsid w:val="007F5304"/>
    <w:rsid w:val="00813CD4"/>
    <w:rsid w:val="00851B24"/>
    <w:rsid w:val="008544A6"/>
    <w:rsid w:val="00855803"/>
    <w:rsid w:val="0086533B"/>
    <w:rsid w:val="0087176D"/>
    <w:rsid w:val="0088214A"/>
    <w:rsid w:val="0088652F"/>
    <w:rsid w:val="008919F9"/>
    <w:rsid w:val="00895EB5"/>
    <w:rsid w:val="008972C5"/>
    <w:rsid w:val="008A3D3B"/>
    <w:rsid w:val="008A51B1"/>
    <w:rsid w:val="008B6061"/>
    <w:rsid w:val="008C2E17"/>
    <w:rsid w:val="008D0B50"/>
    <w:rsid w:val="008D26F1"/>
    <w:rsid w:val="008D5031"/>
    <w:rsid w:val="00924EAE"/>
    <w:rsid w:val="0092738B"/>
    <w:rsid w:val="00944A99"/>
    <w:rsid w:val="009E24FC"/>
    <w:rsid w:val="009F6897"/>
    <w:rsid w:val="00A05D96"/>
    <w:rsid w:val="00A5155F"/>
    <w:rsid w:val="00A64F58"/>
    <w:rsid w:val="00A81634"/>
    <w:rsid w:val="00A85539"/>
    <w:rsid w:val="00AB067D"/>
    <w:rsid w:val="00AB42BC"/>
    <w:rsid w:val="00B20C4F"/>
    <w:rsid w:val="00B84B21"/>
    <w:rsid w:val="00B97525"/>
    <w:rsid w:val="00BA776B"/>
    <w:rsid w:val="00BB1FCA"/>
    <w:rsid w:val="00BB4746"/>
    <w:rsid w:val="00BC7290"/>
    <w:rsid w:val="00BD071A"/>
    <w:rsid w:val="00BD2F25"/>
    <w:rsid w:val="00C12096"/>
    <w:rsid w:val="00C24FB5"/>
    <w:rsid w:val="00C36517"/>
    <w:rsid w:val="00C4221F"/>
    <w:rsid w:val="00C42C8B"/>
    <w:rsid w:val="00C565A5"/>
    <w:rsid w:val="00C57403"/>
    <w:rsid w:val="00C63B59"/>
    <w:rsid w:val="00C63C97"/>
    <w:rsid w:val="00C774BE"/>
    <w:rsid w:val="00C80C75"/>
    <w:rsid w:val="00C91019"/>
    <w:rsid w:val="00CC003B"/>
    <w:rsid w:val="00CD3EB8"/>
    <w:rsid w:val="00CD7061"/>
    <w:rsid w:val="00CE5B49"/>
    <w:rsid w:val="00CE7030"/>
    <w:rsid w:val="00D01B42"/>
    <w:rsid w:val="00D17A22"/>
    <w:rsid w:val="00D3258C"/>
    <w:rsid w:val="00D3432A"/>
    <w:rsid w:val="00D35A31"/>
    <w:rsid w:val="00D7146D"/>
    <w:rsid w:val="00D831B8"/>
    <w:rsid w:val="00DA77C3"/>
    <w:rsid w:val="00DC7F1E"/>
    <w:rsid w:val="00DD3460"/>
    <w:rsid w:val="00DF5FD1"/>
    <w:rsid w:val="00DF7E54"/>
    <w:rsid w:val="00E01514"/>
    <w:rsid w:val="00E03293"/>
    <w:rsid w:val="00E04325"/>
    <w:rsid w:val="00E22ACE"/>
    <w:rsid w:val="00E25ACD"/>
    <w:rsid w:val="00E40942"/>
    <w:rsid w:val="00E60BEA"/>
    <w:rsid w:val="00E6235D"/>
    <w:rsid w:val="00E71FDC"/>
    <w:rsid w:val="00E80A4F"/>
    <w:rsid w:val="00EB55B2"/>
    <w:rsid w:val="00EB623A"/>
    <w:rsid w:val="00EC449C"/>
    <w:rsid w:val="00EF0506"/>
    <w:rsid w:val="00F0472B"/>
    <w:rsid w:val="00F077C9"/>
    <w:rsid w:val="00F14624"/>
    <w:rsid w:val="00F55274"/>
    <w:rsid w:val="00F62D40"/>
    <w:rsid w:val="00F713F9"/>
    <w:rsid w:val="00F81E7D"/>
    <w:rsid w:val="00F82CA0"/>
    <w:rsid w:val="00F830BD"/>
    <w:rsid w:val="00F9386A"/>
    <w:rsid w:val="00FC35E2"/>
    <w:rsid w:val="00FD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48EEC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C24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D4C643-CED4-4826-A308-9FD3B0EEC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Ellie Rushmer</cp:lastModifiedBy>
  <cp:revision>4</cp:revision>
  <cp:lastPrinted>2024-08-28T10:15:00Z</cp:lastPrinted>
  <dcterms:created xsi:type="dcterms:W3CDTF">2026-07-22T13:16:00Z</dcterms:created>
  <dcterms:modified xsi:type="dcterms:W3CDTF">2026-09-07T15:27:00Z</dcterms:modified>
</cp:coreProperties>
</file>